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D8A8" w14:textId="77777777" w:rsidR="00657979" w:rsidRDefault="00657979" w:rsidP="00AD7EEB">
      <w:pPr>
        <w:pStyle w:val="FFFFB9FFFFD9FFFFC5FFFFC1FFFFB1FFFFDB"/>
        <w:spacing w:line="276" w:lineRule="auto"/>
        <w:rPr>
          <w:rFonts w:ascii="나눔고딕" w:eastAsia="나눔고딕" w:hAnsi="나눔고딕"/>
          <w:b/>
          <w:bCs/>
          <w:sz w:val="22"/>
          <w:szCs w:val="22"/>
          <w:lang w:eastAsia="ko-KR"/>
        </w:rPr>
      </w:pPr>
    </w:p>
    <w:p w14:paraId="321FC2CC" w14:textId="6A7B310E" w:rsidR="00CB04DB" w:rsidRPr="00657979" w:rsidRDefault="00657979" w:rsidP="00657979">
      <w:pPr>
        <w:pStyle w:val="FFFFB9FFFFD9FFFFC5FFFFC1FFFFB1FFFFDB"/>
        <w:spacing w:line="276" w:lineRule="auto"/>
        <w:jc w:val="center"/>
        <w:rPr>
          <w:rFonts w:ascii="나눔고딕" w:eastAsia="나눔고딕" w:hAnsi="나눔고딕"/>
          <w:b/>
          <w:bCs/>
          <w:sz w:val="24"/>
          <w:szCs w:val="24"/>
          <w:lang w:eastAsia="ko-KR"/>
        </w:rPr>
      </w:pPr>
      <w:r w:rsidRPr="00657979">
        <w:rPr>
          <w:rFonts w:ascii="나눔고딕" w:eastAsia="나눔고딕" w:hAnsi="나눔고딕" w:hint="eastAsia"/>
          <w:b/>
          <w:bCs/>
          <w:sz w:val="24"/>
          <w:szCs w:val="24"/>
          <w:lang w:eastAsia="ko-KR"/>
        </w:rPr>
        <w:t>북한 세미나(북한의 정치와 경제)</w:t>
      </w:r>
    </w:p>
    <w:p w14:paraId="390B8DA7" w14:textId="0B46237A" w:rsidR="003D2E7A" w:rsidRPr="00FC5C72" w:rsidRDefault="003D2E7A" w:rsidP="00AD7EEB">
      <w:pPr>
        <w:pStyle w:val="FFFFB9FFFFD9FFFFC5FFFFC1FFFFB1FFFFDB"/>
        <w:spacing w:line="276" w:lineRule="auto"/>
        <w:rPr>
          <w:rFonts w:ascii="NanumMyeongjo" w:eastAsia="NanumMyeongjo" w:hAnsi="NanumMyeongjo"/>
          <w:b/>
          <w:bCs/>
          <w:sz w:val="22"/>
          <w:szCs w:val="22"/>
        </w:rPr>
      </w:pPr>
    </w:p>
    <w:p w14:paraId="1CCBB0B3" w14:textId="5B5C6727" w:rsidR="003D2E7A" w:rsidRPr="00FC5C72" w:rsidRDefault="003D2E7A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2</w:t>
      </w:r>
      <w:r w:rsidRPr="00FC5C72">
        <w:rPr>
          <w:rFonts w:ascii="NanumMyeongjo" w:eastAsia="NanumMyeongjo" w:hAnsi="NanumMyeongjo"/>
          <w:sz w:val="22"/>
          <w:szCs w:val="22"/>
        </w:rPr>
        <w:t>021</w:t>
      </w:r>
      <w:r w:rsidRPr="00FC5C72">
        <w:rPr>
          <w:rFonts w:ascii="NanumMyeongjo" w:eastAsia="NanumMyeongjo" w:hAnsi="NanumMyeongjo" w:hint="eastAsia"/>
          <w:sz w:val="22"/>
          <w:szCs w:val="22"/>
        </w:rPr>
        <w:t xml:space="preserve">년 </w:t>
      </w:r>
      <w:r w:rsidRPr="00FC5C72">
        <w:rPr>
          <w:rFonts w:ascii="NanumMyeongjo" w:eastAsia="NanumMyeongjo" w:hAnsi="NanumMyeongjo"/>
          <w:sz w:val="22"/>
          <w:szCs w:val="22"/>
        </w:rPr>
        <w:t>2</w:t>
      </w:r>
      <w:r w:rsidRPr="00FC5C72">
        <w:rPr>
          <w:rFonts w:ascii="NanumMyeongjo" w:eastAsia="NanumMyeongjo" w:hAnsi="NanumMyeongjo" w:hint="eastAsia"/>
          <w:sz w:val="22"/>
          <w:szCs w:val="22"/>
        </w:rPr>
        <w:t>학기</w:t>
      </w:r>
    </w:p>
    <w:p w14:paraId="02EE2388" w14:textId="6E7F0EE3" w:rsidR="003D2E7A" w:rsidRPr="00FC5C72" w:rsidRDefault="003D2E7A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담당교수</w:t>
      </w:r>
      <w:r w:rsidR="00EC3053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: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최선경</w:t>
      </w:r>
    </w:p>
    <w:p w14:paraId="20724D5F" w14:textId="72D03FF9" w:rsidR="003D2E7A" w:rsidRPr="00FC5C72" w:rsidRDefault="003D2E7A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강의시간</w:t>
      </w:r>
      <w:r w:rsidR="008D148A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: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수요일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9:00~1</w:t>
      </w:r>
      <w:r w:rsidR="006414AE">
        <w:rPr>
          <w:rFonts w:ascii="NanumMyeongjo" w:eastAsia="NanumMyeongjo" w:hAnsi="NanumMyeongjo"/>
          <w:sz w:val="22"/>
          <w:szCs w:val="22"/>
          <w:lang w:eastAsia="ko-KR"/>
        </w:rPr>
        <w:t>3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:00</w:t>
      </w:r>
    </w:p>
    <w:p w14:paraId="0780C7AE" w14:textId="77777777" w:rsidR="00CB04DB" w:rsidRPr="00FC5C72" w:rsidRDefault="00CB04DB" w:rsidP="00AD7EEB">
      <w:pPr>
        <w:pStyle w:val="FFFFB9FFFFD9FFFFC5FFFFC1FFFFB1FFFFDB"/>
        <w:spacing w:line="276" w:lineRule="auto"/>
        <w:rPr>
          <w:rFonts w:ascii="NanumMyeongjo" w:eastAsia="NanumMyeongjo" w:hAnsi="NanumMyeongjo"/>
          <w:b/>
          <w:bCs/>
          <w:sz w:val="22"/>
          <w:szCs w:val="22"/>
        </w:rPr>
      </w:pPr>
    </w:p>
    <w:p w14:paraId="1AAF78E8" w14:textId="3D7B9C03" w:rsidR="00430BA9" w:rsidRPr="00FC5C72" w:rsidRDefault="000578E6" w:rsidP="00430BA9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강의 개요</w:t>
      </w:r>
      <w:r w:rsidR="00430BA9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및 강의 목표</w:t>
      </w:r>
    </w:p>
    <w:p w14:paraId="03FBEB32" w14:textId="35750799" w:rsidR="00F106A5" w:rsidRPr="00FC5C72" w:rsidRDefault="00430BA9" w:rsidP="001F4CB8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: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CB04DB" w:rsidRPr="00FC5C72">
        <w:rPr>
          <w:rFonts w:ascii="NanumMyeongjo" w:eastAsia="NanumMyeongjo" w:hAnsi="NanumMyeongjo" w:hint="eastAsia"/>
          <w:sz w:val="22"/>
          <w:szCs w:val="22"/>
        </w:rPr>
        <w:t>이</w:t>
      </w:r>
      <w:r w:rsidR="008D148A"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8D148A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수업은</w:t>
      </w:r>
      <w:r w:rsidR="00CB04DB"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CB04DB" w:rsidRPr="00FC5C72">
        <w:rPr>
          <w:rFonts w:ascii="NanumMyeongjo" w:eastAsia="NanumMyeongjo" w:hAnsi="NanumMyeongjo" w:hint="eastAsia"/>
          <w:sz w:val="22"/>
          <w:szCs w:val="22"/>
        </w:rPr>
        <w:t>북한</w:t>
      </w:r>
      <w:r w:rsidR="00CB04DB"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8D148A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정치</w:t>
      </w:r>
      <w:r w:rsidR="00CB04DB" w:rsidRPr="00FC5C72">
        <w:rPr>
          <w:rFonts w:ascii="NanumMyeongjo" w:eastAsia="NanumMyeongjo" w:hAnsi="NanumMyeongjo" w:hint="eastAsia"/>
          <w:sz w:val="22"/>
          <w:szCs w:val="22"/>
        </w:rPr>
        <w:t>와</w:t>
      </w:r>
      <w:r w:rsidR="00CB04DB"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CB04DB" w:rsidRPr="00FC5C72">
        <w:rPr>
          <w:rFonts w:ascii="NanumMyeongjo" w:eastAsia="NanumMyeongjo" w:hAnsi="NanumMyeongjo" w:hint="eastAsia"/>
          <w:sz w:val="22"/>
          <w:szCs w:val="22"/>
        </w:rPr>
        <w:t>경제에</w:t>
      </w:r>
      <w:r w:rsidR="00CB04DB"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1C684A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대한 폭넓은 이해를 </w:t>
      </w:r>
      <w:r w:rsidR="00B54E66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목적으로 한다</w:t>
      </w:r>
      <w:r w:rsidR="00CB04DB" w:rsidRPr="00FC5C72">
        <w:rPr>
          <w:rFonts w:ascii="NanumMyeongjo" w:eastAsia="NanumMyeongjo" w:hAnsi="NanumMyeongjo"/>
          <w:sz w:val="22"/>
          <w:szCs w:val="22"/>
        </w:rPr>
        <w:t>.</w:t>
      </w:r>
      <w:r w:rsidR="00BC66B7"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7146A9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 둘러싼 국제 사회의 시선은</w:t>
      </w:r>
      <w:r w:rsidR="007146A9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8812F0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비정상</w:t>
      </w:r>
      <w:r w:rsidR="00781210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</w:t>
      </w:r>
      <w:r w:rsidR="008812F0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국</w:t>
      </w:r>
      <w:bookmarkStart w:id="0" w:name="_GoBack"/>
      <w:bookmarkEnd w:id="0"/>
      <w:r w:rsidR="008812F0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가 혹은 실패한 국가에</w:t>
      </w:r>
      <w:r w:rsidR="007146A9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고정되어 </w:t>
      </w:r>
      <w:r w:rsidR="001F55E3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있</w:t>
      </w:r>
      <w:r w:rsidR="008812F0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다</w:t>
      </w:r>
      <w:r w:rsidR="001F55E3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.</w:t>
      </w:r>
      <w:r w:rsidR="001F55E3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1F55E3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이 수업에서는</w:t>
      </w:r>
      <w:r w:rsidR="001C1C64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8812F0" w:rsidRPr="00FC5C72">
        <w:rPr>
          <w:rFonts w:ascii="NanumMyeongjo" w:eastAsia="NanumMyeongjo" w:hAnsi="NanumMyeongjo"/>
          <w:sz w:val="22"/>
          <w:szCs w:val="22"/>
          <w:lang w:eastAsia="ko-KR"/>
        </w:rPr>
        <w:t>‘</w:t>
      </w:r>
      <w:r w:rsidR="008812F0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있는 그대로의 북한</w:t>
      </w:r>
      <w:r w:rsidR="008812F0" w:rsidRPr="00FC5C72">
        <w:rPr>
          <w:rFonts w:ascii="NanumMyeongjo" w:eastAsia="NanumMyeongjo" w:hAnsi="NanumMyeongjo"/>
          <w:sz w:val="22"/>
          <w:szCs w:val="22"/>
          <w:lang w:eastAsia="ko-KR"/>
        </w:rPr>
        <w:t>’</w:t>
      </w:r>
      <w:r w:rsidR="008812F0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을 인정하</w:t>
      </w:r>
      <w:r w:rsidR="00781210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여 </w:t>
      </w:r>
      <w:r w:rsidR="007B33A3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특정 지역이자 평화를 구축하는 상대로서 </w:t>
      </w:r>
      <w:r w:rsidR="00336256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접근하고자 한다.</w:t>
      </w:r>
      <w:r w:rsidR="00336256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781210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역사적/비교사회주의적/초국적 시각으로 북한을 조명</w:t>
      </w:r>
      <w:r w:rsidR="00781210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하여 </w:t>
      </w:r>
      <w:r w:rsidR="00F106A5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북한 정치경제 체제의 형성 과정과 최근 </w:t>
      </w:r>
      <w:r w:rsidR="00781210">
        <w:rPr>
          <w:rFonts w:ascii="NanumMyeongjo" w:eastAsia="NanumMyeongjo" w:hAnsi="NanumMyeongjo" w:hint="eastAsia"/>
          <w:sz w:val="22"/>
          <w:szCs w:val="22"/>
          <w:lang w:eastAsia="ko-KR"/>
        </w:rPr>
        <w:t>현안을</w:t>
      </w:r>
      <w:r w:rsidR="00F106A5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다루어 풍부한 논의를 이끌어 낸다.</w:t>
      </w:r>
      <w:r w:rsidR="00336256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</w:p>
    <w:p w14:paraId="239E1EA9" w14:textId="77777777" w:rsidR="00CB04DB" w:rsidRPr="00781210" w:rsidRDefault="00CB04DB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</w:rPr>
      </w:pPr>
    </w:p>
    <w:p w14:paraId="34DCF9C7" w14:textId="12F529D0" w:rsidR="00CB04DB" w:rsidRPr="00FC5C72" w:rsidRDefault="008D148A" w:rsidP="00671F87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강의 방식</w:t>
      </w:r>
      <w:r w:rsidR="00682EFB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:</w:t>
      </w:r>
      <w:r w:rsidR="00682EFB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7547B4" w:rsidRPr="00FC5C72">
        <w:rPr>
          <w:rFonts w:ascii="NanumMyeongjo" w:eastAsia="NanumMyeongjo" w:hAnsi="NanumMyeongjo" w:hint="eastAsia"/>
          <w:sz w:val="22"/>
          <w:szCs w:val="22"/>
        </w:rPr>
        <w:t>발제</w:t>
      </w:r>
      <w:r w:rsidR="007547B4" w:rsidRPr="00FC5C72">
        <w:rPr>
          <w:rFonts w:ascii="NanumMyeongjo" w:eastAsia="NanumMyeongjo" w:hAnsi="NanumMyeongjo"/>
          <w:sz w:val="22"/>
          <w:szCs w:val="22"/>
        </w:rPr>
        <w:t>/</w:t>
      </w:r>
      <w:r w:rsidR="007547B4" w:rsidRPr="00FC5C72">
        <w:rPr>
          <w:rFonts w:ascii="NanumMyeongjo" w:eastAsia="NanumMyeongjo" w:hAnsi="NanumMyeongjo" w:hint="eastAsia"/>
          <w:sz w:val="22"/>
          <w:szCs w:val="22"/>
        </w:rPr>
        <w:t>토론 및 강의</w:t>
      </w:r>
    </w:p>
    <w:p w14:paraId="15D5B951" w14:textId="06D15AE7" w:rsidR="00615C95" w:rsidRPr="00FC5C72" w:rsidRDefault="00FD6EB6" w:rsidP="00FD6EB6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•</w:t>
      </w:r>
      <w:r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615C95" w:rsidRPr="00FC5C72">
        <w:rPr>
          <w:rFonts w:ascii="NanumMyeongjo" w:eastAsia="NanumMyeongjo" w:hAnsi="NanumMyeongjo" w:hint="eastAsia"/>
          <w:sz w:val="22"/>
          <w:szCs w:val="22"/>
        </w:rPr>
        <w:t>수업 자료에 대한 수강자 발제(</w:t>
      </w:r>
      <w:r w:rsidR="00615C95" w:rsidRPr="00FC5C72">
        <w:rPr>
          <w:rFonts w:ascii="NanumMyeongjo" w:eastAsia="NanumMyeongjo" w:hAnsi="NanumMyeongjo"/>
          <w:sz w:val="22"/>
          <w:szCs w:val="22"/>
        </w:rPr>
        <w:t>15</w:t>
      </w:r>
      <w:r w:rsidR="00615C95" w:rsidRPr="00FC5C72">
        <w:rPr>
          <w:rFonts w:ascii="NanumMyeongjo" w:eastAsia="NanumMyeongjo" w:hAnsi="NanumMyeongjo" w:hint="eastAsia"/>
          <w:sz w:val="22"/>
          <w:szCs w:val="22"/>
        </w:rPr>
        <w:t>분 내외)와 토론</w:t>
      </w:r>
      <w:r w:rsidR="00671F87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을 진행한다.</w:t>
      </w:r>
    </w:p>
    <w:p w14:paraId="53EACB32" w14:textId="6D8F81D7" w:rsidR="00615C95" w:rsidRPr="00781210" w:rsidRDefault="00FD6EB6" w:rsidP="00FD6EB6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•</w:t>
      </w:r>
      <w:r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671F87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강의를</w:t>
      </w:r>
      <w:r w:rsidR="001E7019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통해</w:t>
      </w:r>
      <w:r w:rsidR="00671F87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</w:t>
      </w:r>
      <w:r w:rsidR="00781210">
        <w:rPr>
          <w:rFonts w:ascii="NanumMyeongjo" w:eastAsia="NanumMyeongjo" w:hAnsi="NanumMyeongjo" w:hint="eastAsia"/>
          <w:sz w:val="22"/>
          <w:szCs w:val="22"/>
          <w:lang w:eastAsia="ko-KR"/>
        </w:rPr>
        <w:t>기초적인 정보를 제공하고 토론을 이끌어 내며 새로운 질문들을 구성할 수 있도록 한다.</w:t>
      </w:r>
    </w:p>
    <w:p w14:paraId="1D93BF04" w14:textId="77777777" w:rsidR="00CB04DB" w:rsidRPr="00FC5C72" w:rsidRDefault="00CB04DB" w:rsidP="00DE7BFB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</w:rPr>
      </w:pPr>
    </w:p>
    <w:p w14:paraId="384DD83E" w14:textId="5AC7B864" w:rsidR="00CB04DB" w:rsidRPr="00FC5C72" w:rsidRDefault="00CB04DB" w:rsidP="00DE7BFB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평가</w:t>
      </w:r>
    </w:p>
    <w:p w14:paraId="1D6D9B64" w14:textId="6CEBF610" w:rsidR="00CB04DB" w:rsidRPr="00FC5C72" w:rsidRDefault="00CB04DB" w:rsidP="00DE7BFB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출석</w:t>
      </w:r>
      <w:r w:rsidRPr="00FC5C72">
        <w:rPr>
          <w:rFonts w:ascii="NanumMyeongjo" w:eastAsia="NanumMyeongjo" w:hAnsi="NanumMyeongjo"/>
          <w:sz w:val="22"/>
          <w:szCs w:val="22"/>
        </w:rPr>
        <w:t xml:space="preserve"> 1</w:t>
      </w:r>
      <w:r w:rsidR="006936C3" w:rsidRPr="00FC5C72">
        <w:rPr>
          <w:rFonts w:ascii="NanumMyeongjo" w:eastAsia="NanumMyeongjo" w:hAnsi="NanumMyeongjo"/>
          <w:sz w:val="22"/>
          <w:szCs w:val="22"/>
        </w:rPr>
        <w:t>5</w:t>
      </w:r>
      <w:r w:rsidRPr="00FC5C72">
        <w:rPr>
          <w:rFonts w:ascii="NanumMyeongjo" w:eastAsia="NanumMyeongjo" w:hAnsi="NanumMyeongjo"/>
          <w:sz w:val="22"/>
          <w:szCs w:val="22"/>
        </w:rPr>
        <w:t xml:space="preserve">%, </w:t>
      </w:r>
      <w:r w:rsidR="00615C95" w:rsidRPr="00FC5C72">
        <w:rPr>
          <w:rFonts w:ascii="NanumMyeongjo" w:eastAsia="NanumMyeongjo" w:hAnsi="NanumMyeongjo" w:hint="eastAsia"/>
          <w:sz w:val="22"/>
          <w:szCs w:val="22"/>
        </w:rPr>
        <w:t>발제 및 토론</w:t>
      </w:r>
      <w:r w:rsidRPr="00FC5C72">
        <w:rPr>
          <w:rFonts w:ascii="NanumMyeongjo" w:eastAsia="NanumMyeongjo" w:hAnsi="NanumMyeongjo"/>
          <w:sz w:val="22"/>
          <w:szCs w:val="22"/>
        </w:rPr>
        <w:t xml:space="preserve"> 2</w:t>
      </w:r>
      <w:r w:rsidR="00FD6EB6" w:rsidRPr="00FC5C72">
        <w:rPr>
          <w:rFonts w:ascii="NanumMyeongjo" w:eastAsia="NanumMyeongjo" w:hAnsi="NanumMyeongjo"/>
          <w:sz w:val="22"/>
          <w:szCs w:val="22"/>
        </w:rPr>
        <w:t>5</w:t>
      </w:r>
      <w:r w:rsidRPr="00FC5C72">
        <w:rPr>
          <w:rFonts w:ascii="NanumMyeongjo" w:eastAsia="NanumMyeongjo" w:hAnsi="NanumMyeongjo"/>
          <w:sz w:val="22"/>
          <w:szCs w:val="22"/>
        </w:rPr>
        <w:t xml:space="preserve">%, </w:t>
      </w:r>
      <w:r w:rsidR="003E60F5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중간고사(</w:t>
      </w:r>
      <w:r w:rsidR="006936C3" w:rsidRPr="00FC5C72">
        <w:rPr>
          <w:rFonts w:ascii="NanumMyeongjo" w:eastAsia="NanumMyeongjo" w:hAnsi="NanumMyeongjo" w:hint="eastAsia"/>
          <w:sz w:val="22"/>
          <w:szCs w:val="22"/>
        </w:rPr>
        <w:t>서평</w:t>
      </w:r>
      <w:r w:rsidR="003E60F5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)</w:t>
      </w:r>
      <w:r w:rsidR="006936C3" w:rsidRPr="00FC5C72">
        <w:rPr>
          <w:rFonts w:ascii="NanumMyeongjo" w:eastAsia="NanumMyeongjo" w:hAnsi="NanumMyeongjo" w:hint="eastAsia"/>
          <w:sz w:val="22"/>
          <w:szCs w:val="22"/>
        </w:rPr>
        <w:t xml:space="preserve"> </w:t>
      </w:r>
      <w:r w:rsidR="00FD6EB6" w:rsidRPr="00FC5C72">
        <w:rPr>
          <w:rFonts w:ascii="NanumMyeongjo" w:eastAsia="NanumMyeongjo" w:hAnsi="NanumMyeongjo"/>
          <w:sz w:val="22"/>
          <w:szCs w:val="22"/>
        </w:rPr>
        <w:t>20</w:t>
      </w:r>
      <w:r w:rsidRPr="00FC5C72">
        <w:rPr>
          <w:rFonts w:ascii="NanumMyeongjo" w:eastAsia="NanumMyeongjo" w:hAnsi="NanumMyeongjo"/>
          <w:sz w:val="22"/>
          <w:szCs w:val="22"/>
        </w:rPr>
        <w:t xml:space="preserve">%, </w:t>
      </w:r>
      <w:r w:rsidR="003E60F5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기말고사(페이퍼)</w:t>
      </w:r>
      <w:r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DB23F9" w:rsidRPr="00FC5C72">
        <w:rPr>
          <w:rFonts w:ascii="NanumMyeongjo" w:eastAsia="NanumMyeongjo" w:hAnsi="NanumMyeongjo"/>
          <w:sz w:val="22"/>
          <w:szCs w:val="22"/>
        </w:rPr>
        <w:t>40%</w:t>
      </w:r>
    </w:p>
    <w:p w14:paraId="02816AE1" w14:textId="6979FE67" w:rsidR="00615C95" w:rsidRPr="00FC5C72" w:rsidRDefault="00615C95" w:rsidP="00FD6EB6">
      <w:pPr>
        <w:pStyle w:val="FFFFB9FFFFD9FFFFC5FFFFC1FFFFB1FFFFDB"/>
        <w:numPr>
          <w:ilvl w:val="0"/>
          <w:numId w:val="8"/>
        </w:numPr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서평은 강의자가 제시</w:t>
      </w:r>
      <w:r w:rsidR="007B33A3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하는</w:t>
      </w:r>
      <w:r w:rsidRPr="00FC5C72">
        <w:rPr>
          <w:rFonts w:ascii="NanumMyeongjo" w:eastAsia="NanumMyeongjo" w:hAnsi="NanumMyeongjo" w:hint="eastAsia"/>
          <w:sz w:val="22"/>
          <w:szCs w:val="22"/>
        </w:rPr>
        <w:t xml:space="preserve"> 추천 도서 리스트 가운데 </w:t>
      </w:r>
      <w:r w:rsidR="007B33A3" w:rsidRPr="00FC5C72">
        <w:rPr>
          <w:rFonts w:ascii="NanumMyeongjo" w:eastAsia="NanumMyeongjo" w:hAnsi="NanumMyeongjo"/>
          <w:sz w:val="22"/>
          <w:szCs w:val="22"/>
        </w:rPr>
        <w:t>2</w:t>
      </w:r>
      <w:r w:rsidR="007B33A3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권을 읽고</w:t>
      </w:r>
      <w:r w:rsidR="00FD6EB6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</w:t>
      </w:r>
      <w:r w:rsidR="00FD6EB6" w:rsidRPr="00FC5C72">
        <w:rPr>
          <w:rFonts w:ascii="NanumMyeongjo" w:eastAsia="NanumMyeongjo" w:hAnsi="NanumMyeongjo"/>
          <w:sz w:val="22"/>
          <w:szCs w:val="22"/>
          <w:lang w:eastAsia="ko-KR"/>
        </w:rPr>
        <w:t>A4 5</w:t>
      </w:r>
      <w:r w:rsidR="00FD6EB6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장 이내로 감상과 </w:t>
      </w:r>
      <w:r w:rsidR="00781210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연구 </w:t>
      </w:r>
      <w:r w:rsidR="00FD6EB6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질문을 작성하여 제출한다</w:t>
      </w:r>
      <w:r w:rsidR="00FD6EB6" w:rsidRPr="00FC5C72">
        <w:rPr>
          <w:rFonts w:ascii="NanumMyeongjo" w:eastAsia="NanumMyeongjo" w:hAnsi="NanumMyeongjo"/>
          <w:sz w:val="22"/>
          <w:szCs w:val="22"/>
          <w:lang w:eastAsia="ko-KR"/>
        </w:rPr>
        <w:t>(*</w:t>
      </w:r>
      <w:r w:rsidR="00FD6EB6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제출일 </w:t>
      </w:r>
      <w:r w:rsidR="00FD6EB6" w:rsidRPr="00FC5C72">
        <w:rPr>
          <w:rFonts w:ascii="NanumMyeongjo" w:eastAsia="NanumMyeongjo" w:hAnsi="NanumMyeongjo"/>
          <w:sz w:val="22"/>
          <w:szCs w:val="22"/>
          <w:lang w:eastAsia="ko-KR"/>
        </w:rPr>
        <w:t>10/27)</w:t>
      </w:r>
      <w:r w:rsidR="003E60F5" w:rsidRPr="00FC5C72">
        <w:rPr>
          <w:rFonts w:ascii="NanumMyeongjo" w:eastAsia="NanumMyeongjo" w:hAnsi="NanumMyeongjo"/>
          <w:sz w:val="22"/>
          <w:szCs w:val="22"/>
          <w:lang w:eastAsia="ko-KR"/>
        </w:rPr>
        <w:t>.</w:t>
      </w:r>
    </w:p>
    <w:p w14:paraId="0FAD65D2" w14:textId="622A4C56" w:rsidR="003B3F12" w:rsidRPr="003B3F12" w:rsidRDefault="003E60F5" w:rsidP="003B3F12">
      <w:pPr>
        <w:pStyle w:val="FFFFB9FFFFD9FFFFC5FFFFC1FFFFB1FFFFDB"/>
        <w:numPr>
          <w:ilvl w:val="0"/>
          <w:numId w:val="8"/>
        </w:numPr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연구 페이퍼에 대한 연구 계획서를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A4 1-2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장 이내로 작성하여 </w:t>
      </w:r>
      <w:r w:rsidR="00EC2CD5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제목,</w:t>
      </w:r>
      <w:r w:rsidR="00EC2CD5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주제 선정동기,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연구 개요,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잠정 결론,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참고문헌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10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개를 포함하여 제출한다(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*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제출일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11/17)</w:t>
      </w:r>
      <w:r w:rsidR="003B3F12">
        <w:rPr>
          <w:rFonts w:ascii="NanumMyeongjo" w:eastAsia="NanumMyeongjo" w:hAnsi="NanumMyeongjo"/>
          <w:sz w:val="22"/>
          <w:szCs w:val="22"/>
          <w:lang w:eastAsia="ko-KR"/>
        </w:rPr>
        <w:t>.</w:t>
      </w:r>
    </w:p>
    <w:p w14:paraId="7B16229B" w14:textId="3CDB4FD6" w:rsidR="003E60F5" w:rsidRPr="00FC5C72" w:rsidRDefault="003E60F5" w:rsidP="003E60F5">
      <w:pPr>
        <w:pStyle w:val="FFFFB9FFFFD9FFFFC5FFFFC1FFFFB1FFFFDB"/>
        <w:numPr>
          <w:ilvl w:val="0"/>
          <w:numId w:val="8"/>
        </w:numPr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연구 페이퍼(북한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정치.경제 관련)를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A4 10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장 이내로 작성하여 제출한다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(*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제출일 </w:t>
      </w:r>
      <w:r w:rsidR="00EC2CD5" w:rsidRPr="00FC5C72">
        <w:rPr>
          <w:rFonts w:ascii="NanumMyeongjo" w:eastAsia="NanumMyeongjo" w:hAnsi="NanumMyeongjo"/>
          <w:sz w:val="22"/>
          <w:szCs w:val="22"/>
          <w:lang w:eastAsia="ko-KR"/>
        </w:rPr>
        <w:t>12/</w:t>
      </w:r>
      <w:r w:rsidR="00CE5EEE">
        <w:rPr>
          <w:rFonts w:ascii="NanumMyeongjo" w:eastAsia="NanumMyeongjo" w:hAnsi="NanumMyeongjo"/>
          <w:sz w:val="22"/>
          <w:szCs w:val="22"/>
          <w:lang w:eastAsia="ko-KR"/>
        </w:rPr>
        <w:t>15</w:t>
      </w:r>
      <w:r w:rsidR="00EC2CD5" w:rsidRPr="00FC5C72">
        <w:rPr>
          <w:rFonts w:ascii="NanumMyeongjo" w:eastAsia="NanumMyeongjo" w:hAnsi="NanumMyeongjo"/>
          <w:sz w:val="22"/>
          <w:szCs w:val="22"/>
          <w:lang w:eastAsia="ko-KR"/>
        </w:rPr>
        <w:t>).</w:t>
      </w:r>
    </w:p>
    <w:p w14:paraId="174F669F" w14:textId="5C2097A2" w:rsidR="00AD7EEB" w:rsidRPr="00FC5C72" w:rsidRDefault="00AD7EEB" w:rsidP="00DE7BFB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</w:rPr>
      </w:pPr>
    </w:p>
    <w:p w14:paraId="696612B1" w14:textId="51F28B55" w:rsidR="00AD7EEB" w:rsidRPr="00FC5C72" w:rsidRDefault="00AD7EEB" w:rsidP="00DE7BFB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교재</w:t>
      </w:r>
    </w:p>
    <w:p w14:paraId="60D82A06" w14:textId="4774FF9D" w:rsidR="00AD7EEB" w:rsidRPr="00FC5C72" w:rsidRDefault="00AD7EEB" w:rsidP="00DE7BFB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lastRenderedPageBreak/>
        <w:t>주차별 리딩 참고(추후 부분 변동 가능</w:t>
      </w:r>
      <w:r w:rsidR="00EC3053">
        <w:rPr>
          <w:rFonts w:ascii="NanumMyeongjo" w:eastAsia="NanumMyeongjo" w:hAnsi="NanumMyeongjo" w:hint="eastAsia"/>
          <w:sz w:val="22"/>
          <w:szCs w:val="22"/>
          <w:lang w:eastAsia="ko-KR"/>
        </w:rPr>
        <w:t>성 있음.</w:t>
      </w:r>
      <w:r w:rsidRPr="00FC5C72">
        <w:rPr>
          <w:rFonts w:ascii="NanumMyeongjo" w:eastAsia="NanumMyeongjo" w:hAnsi="NanumMyeongjo" w:hint="eastAsia"/>
          <w:sz w:val="22"/>
          <w:szCs w:val="22"/>
        </w:rPr>
        <w:t>)</w:t>
      </w:r>
    </w:p>
    <w:p w14:paraId="10EF0F24" w14:textId="77777777" w:rsidR="00CB04DB" w:rsidRPr="00FC5C72" w:rsidRDefault="00CB04DB" w:rsidP="00DE7BFB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</w:rPr>
      </w:pPr>
    </w:p>
    <w:p w14:paraId="3E249A51" w14:textId="4118D554" w:rsidR="00CB04DB" w:rsidRPr="00FC5C72" w:rsidRDefault="00CB04DB" w:rsidP="00DE7BFB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주차별</w:t>
      </w:r>
      <w:r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</w:rPr>
        <w:t>강의</w:t>
      </w:r>
      <w:r w:rsidR="00615C95" w:rsidRPr="00FC5C72">
        <w:rPr>
          <w:rFonts w:ascii="NanumMyeongjo" w:eastAsia="NanumMyeongjo" w:hAnsi="NanumMyeongjo" w:hint="eastAsia"/>
          <w:sz w:val="22"/>
          <w:szCs w:val="22"/>
        </w:rPr>
        <w:t xml:space="preserve"> 일정</w:t>
      </w:r>
    </w:p>
    <w:p w14:paraId="1D40DEC8" w14:textId="77777777" w:rsidR="00CB04DB" w:rsidRPr="00FC5C72" w:rsidRDefault="00CB04DB" w:rsidP="00DE7BFB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</w:rPr>
      </w:pPr>
    </w:p>
    <w:p w14:paraId="5CAF71D3" w14:textId="4D3BC072" w:rsidR="00CB04DB" w:rsidRPr="00FC5C72" w:rsidRDefault="00CB04DB" w:rsidP="00DE7BFB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•</w:t>
      </w:r>
      <w:r w:rsidRPr="00FC5C72">
        <w:rPr>
          <w:rFonts w:ascii="NanumMyeongjo" w:eastAsia="NanumMyeongjo" w:hAnsi="NanumMyeongjo"/>
          <w:sz w:val="22"/>
          <w:szCs w:val="22"/>
        </w:rPr>
        <w:t xml:space="preserve"> 1</w:t>
      </w:r>
      <w:r w:rsidRPr="00FC5C72">
        <w:rPr>
          <w:rFonts w:ascii="NanumMyeongjo" w:eastAsia="NanumMyeongjo" w:hAnsi="NanumMyeongjo" w:hint="eastAsia"/>
          <w:sz w:val="22"/>
          <w:szCs w:val="22"/>
        </w:rPr>
        <w:t>주차</w:t>
      </w:r>
      <w:r w:rsidR="00625071" w:rsidRPr="00FC5C72">
        <w:rPr>
          <w:rFonts w:ascii="NanumMyeongjo" w:eastAsia="NanumMyeongjo" w:hAnsi="NanumMyeongjo" w:hint="eastAsia"/>
          <w:sz w:val="22"/>
          <w:szCs w:val="22"/>
        </w:rPr>
        <w:t>(</w:t>
      </w:r>
      <w:r w:rsidR="00625071" w:rsidRPr="00FC5C72">
        <w:rPr>
          <w:rFonts w:ascii="NanumMyeongjo" w:eastAsia="NanumMyeongjo" w:hAnsi="NanumMyeongjo"/>
          <w:sz w:val="22"/>
          <w:szCs w:val="22"/>
        </w:rPr>
        <w:t>9/1)</w:t>
      </w:r>
      <w:r w:rsidRPr="00FC5C72">
        <w:rPr>
          <w:rFonts w:ascii="NanumMyeongjo" w:eastAsia="NanumMyeongjo" w:hAnsi="NanumMyeongjo"/>
          <w:sz w:val="22"/>
          <w:szCs w:val="22"/>
        </w:rPr>
        <w:t xml:space="preserve">: </w:t>
      </w:r>
      <w:r w:rsidRPr="00FC5C72">
        <w:rPr>
          <w:rFonts w:ascii="NanumMyeongjo" w:eastAsia="NanumMyeongjo" w:hAnsi="NanumMyeongjo" w:hint="eastAsia"/>
          <w:sz w:val="22"/>
          <w:szCs w:val="22"/>
        </w:rPr>
        <w:t>강의소개</w:t>
      </w:r>
    </w:p>
    <w:p w14:paraId="228B96B0" w14:textId="77777777" w:rsidR="00B7479B" w:rsidRPr="00FC5C72" w:rsidRDefault="00B7479B" w:rsidP="00AD7EEB">
      <w:pPr>
        <w:pStyle w:val="FFFFB9FFFFD9FFFFC5FFFFC1FFFFB1FFFFDB"/>
        <w:spacing w:line="276" w:lineRule="auto"/>
        <w:rPr>
          <w:rFonts w:ascii="NanumMyeongjo" w:eastAsia="NanumMyeongjo" w:hAnsi="NanumMyeongjo"/>
          <w:color w:val="A6A6A6" w:themeColor="background1" w:themeShade="A6"/>
          <w:sz w:val="22"/>
          <w:szCs w:val="22"/>
          <w:lang w:eastAsia="ko-KR"/>
        </w:rPr>
      </w:pPr>
    </w:p>
    <w:p w14:paraId="5958B485" w14:textId="5226F6F3" w:rsidR="00511E70" w:rsidRPr="00FC5C72" w:rsidRDefault="00CB04DB" w:rsidP="00DE7BFB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•</w:t>
      </w:r>
      <w:r w:rsidRPr="00FC5C72">
        <w:rPr>
          <w:rFonts w:ascii="NanumMyeongjo" w:eastAsia="NanumMyeongjo" w:hAnsi="NanumMyeongjo"/>
          <w:sz w:val="22"/>
          <w:szCs w:val="22"/>
        </w:rPr>
        <w:t xml:space="preserve"> 2</w:t>
      </w:r>
      <w:r w:rsidRPr="00FC5C72">
        <w:rPr>
          <w:rFonts w:ascii="NanumMyeongjo" w:eastAsia="NanumMyeongjo" w:hAnsi="NanumMyeongjo" w:hint="eastAsia"/>
          <w:sz w:val="22"/>
          <w:szCs w:val="22"/>
        </w:rPr>
        <w:t>주차</w:t>
      </w:r>
      <w:r w:rsidR="00625071" w:rsidRPr="00FC5C72">
        <w:rPr>
          <w:rFonts w:ascii="NanumMyeongjo" w:eastAsia="NanumMyeongjo" w:hAnsi="NanumMyeongjo" w:hint="eastAsia"/>
          <w:sz w:val="22"/>
          <w:szCs w:val="22"/>
        </w:rPr>
        <w:t>(</w:t>
      </w:r>
      <w:r w:rsidR="00625071" w:rsidRPr="00FC5C72">
        <w:rPr>
          <w:rFonts w:ascii="NanumMyeongjo" w:eastAsia="NanumMyeongjo" w:hAnsi="NanumMyeongjo"/>
          <w:sz w:val="22"/>
          <w:szCs w:val="22"/>
        </w:rPr>
        <w:t>9/8)</w:t>
      </w:r>
      <w:r w:rsidRPr="00FC5C72">
        <w:rPr>
          <w:rFonts w:ascii="NanumMyeongjo" w:eastAsia="NanumMyeongjo" w:hAnsi="NanumMyeongjo"/>
          <w:sz w:val="22"/>
          <w:szCs w:val="22"/>
        </w:rPr>
        <w:t xml:space="preserve">: </w:t>
      </w:r>
      <w:r w:rsidR="00D618A6" w:rsidRPr="00FC5C72">
        <w:rPr>
          <w:rFonts w:ascii="NanumMyeongjo" w:eastAsia="NanumMyeongjo" w:hAnsi="NanumMyeongjo" w:hint="eastAsia"/>
          <w:sz w:val="22"/>
          <w:szCs w:val="22"/>
        </w:rPr>
        <w:t>북한에</w:t>
      </w:r>
      <w:r w:rsidR="00D618A6"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D618A6" w:rsidRPr="00FC5C72">
        <w:rPr>
          <w:rFonts w:ascii="NanumMyeongjo" w:eastAsia="NanumMyeongjo" w:hAnsi="NanumMyeongjo" w:hint="eastAsia"/>
          <w:sz w:val="22"/>
          <w:szCs w:val="22"/>
        </w:rPr>
        <w:t>대한</w:t>
      </w:r>
      <w:r w:rsidR="00D618A6"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D618A6" w:rsidRPr="00FC5C72">
        <w:rPr>
          <w:rFonts w:ascii="NanumMyeongjo" w:eastAsia="NanumMyeongjo" w:hAnsi="NanumMyeongjo" w:hint="eastAsia"/>
          <w:sz w:val="22"/>
          <w:szCs w:val="22"/>
        </w:rPr>
        <w:t>시각과</w:t>
      </w:r>
      <w:r w:rsidR="00D618A6"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D618A6" w:rsidRPr="00FC5C72">
        <w:rPr>
          <w:rFonts w:ascii="NanumMyeongjo" w:eastAsia="NanumMyeongjo" w:hAnsi="NanumMyeongjo" w:hint="eastAsia"/>
          <w:sz w:val="22"/>
          <w:szCs w:val="22"/>
        </w:rPr>
        <w:t>접근</w:t>
      </w:r>
      <w:r w:rsidR="00D618A6"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D618A6" w:rsidRPr="00FC5C72">
        <w:rPr>
          <w:rFonts w:ascii="NanumMyeongjo" w:eastAsia="NanumMyeongjo" w:hAnsi="NanumMyeongjo" w:hint="eastAsia"/>
          <w:sz w:val="22"/>
          <w:szCs w:val="22"/>
        </w:rPr>
        <w:t>방법</w:t>
      </w:r>
    </w:p>
    <w:p w14:paraId="58FF7EE8" w14:textId="435FE5EE" w:rsidR="00EB6F1B" w:rsidRPr="00FC5C72" w:rsidRDefault="0069049F" w:rsidP="00DE7BFB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</w:rPr>
      </w:pPr>
      <w:r w:rsidRPr="00FC5C72">
        <w:rPr>
          <w:rFonts w:ascii="NanumMyeongjo" w:eastAsia="NanumMyeongjo" w:hAnsi="NanumMyeongjo"/>
          <w:sz w:val="22"/>
          <w:szCs w:val="22"/>
        </w:rPr>
        <w:t>H</w:t>
      </w:r>
      <w:r w:rsidR="00EB6F1B" w:rsidRPr="00FC5C72">
        <w:rPr>
          <w:rFonts w:ascii="NanumMyeongjo" w:eastAsia="NanumMyeongjo" w:hAnsi="NanumMyeongjo"/>
          <w:sz w:val="22"/>
          <w:szCs w:val="22"/>
        </w:rPr>
        <w:t>azel</w:t>
      </w:r>
      <w:r w:rsidRPr="00FC5C72">
        <w:rPr>
          <w:rFonts w:ascii="NanumMyeongjo" w:eastAsia="NanumMyeongjo" w:hAnsi="NanumMyeongjo"/>
          <w:sz w:val="22"/>
          <w:szCs w:val="22"/>
        </w:rPr>
        <w:t xml:space="preserve"> Smith, </w:t>
      </w:r>
      <w:r w:rsidR="00E56F3E">
        <w:rPr>
          <w:rFonts w:ascii="NanumMyeongjo" w:eastAsia="NanumMyeongjo" w:hAnsi="NanumMyeongjo"/>
          <w:sz w:val="22"/>
          <w:szCs w:val="22"/>
        </w:rPr>
        <w:t>“</w:t>
      </w:r>
      <w:r w:rsidR="00EB6F1B" w:rsidRPr="00FC5C72">
        <w:rPr>
          <w:rFonts w:ascii="NanumMyeongjo" w:eastAsia="NanumMyeongjo" w:hAnsi="NanumMyeongjo"/>
          <w:sz w:val="22"/>
          <w:szCs w:val="22"/>
        </w:rPr>
        <w:t>Bad, mad, sad or rational actor? Why the ‘securitization’ paradigm makes for poor policy analysis of north Korea,</w:t>
      </w:r>
      <w:r w:rsidR="00E56F3E">
        <w:rPr>
          <w:rFonts w:ascii="NanumMyeongjo" w:eastAsia="NanumMyeongjo" w:hAnsi="NanumMyeongjo"/>
          <w:sz w:val="22"/>
          <w:szCs w:val="22"/>
        </w:rPr>
        <w:t>”</w:t>
      </w:r>
      <w:r w:rsidR="00EB6F1B"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EB6F1B" w:rsidRPr="00E56F3E">
        <w:rPr>
          <w:rFonts w:ascii="NanumMyeongjo" w:eastAsia="NanumMyeongjo" w:hAnsi="NanumMyeongjo"/>
          <w:i/>
          <w:iCs/>
          <w:sz w:val="22"/>
          <w:szCs w:val="22"/>
        </w:rPr>
        <w:t>International Affairs (Royal Institute of International Affairs 1944-)</w:t>
      </w:r>
      <w:r w:rsidR="00EB6F1B"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6141E5" w:rsidRPr="00FC5C72">
        <w:rPr>
          <w:rFonts w:ascii="NanumMyeongjo" w:eastAsia="NanumMyeongjo" w:hAnsi="NanumMyeongjo"/>
          <w:sz w:val="22"/>
          <w:szCs w:val="22"/>
        </w:rPr>
        <w:t>76(3)</w:t>
      </w:r>
      <w:r w:rsidR="00E56F3E">
        <w:rPr>
          <w:rFonts w:ascii="NanumMyeongjo" w:eastAsia="NanumMyeongjo" w:hAnsi="NanumMyeongjo"/>
          <w:sz w:val="22"/>
          <w:szCs w:val="22"/>
        </w:rPr>
        <w:t>, 2000.</w:t>
      </w:r>
    </w:p>
    <w:p w14:paraId="764E2F78" w14:textId="7BB19109" w:rsidR="002D5D40" w:rsidRPr="00FC5C72" w:rsidRDefault="00B7479B" w:rsidP="00DE7BFB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김병로</w:t>
      </w:r>
      <w:r w:rsidR="00EB6F1B" w:rsidRPr="00FC5C72">
        <w:rPr>
          <w:rFonts w:ascii="NanumMyeongjo" w:eastAsia="NanumMyeongjo" w:hAnsi="NanumMyeongjo" w:hint="eastAsia"/>
          <w:sz w:val="22"/>
          <w:szCs w:val="22"/>
        </w:rPr>
        <w:t>,</w:t>
      </w:r>
      <w:r w:rsidR="00EB6F1B"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E56F3E">
        <w:rPr>
          <w:rFonts w:ascii="NanumMyeongjo" w:eastAsia="NanumMyeongjo" w:hAnsi="NanumMyeongjo"/>
          <w:sz w:val="22"/>
          <w:szCs w:val="22"/>
        </w:rPr>
        <w:t>“</w:t>
      </w:r>
      <w:r w:rsidR="003E21D0" w:rsidRPr="00FC5C72">
        <w:rPr>
          <w:rFonts w:ascii="NanumMyeongjo" w:eastAsia="NanumMyeongjo" w:hAnsi="NanumMyeongjo"/>
          <w:sz w:val="22"/>
          <w:szCs w:val="22"/>
        </w:rPr>
        <w:t>(</w:t>
      </w:r>
      <w:r w:rsidR="00EB6F1B" w:rsidRPr="00FC5C72">
        <w:rPr>
          <w:rFonts w:ascii="NanumMyeongjo" w:eastAsia="NanumMyeongjo" w:hAnsi="NanumMyeongjo" w:hint="eastAsia"/>
          <w:sz w:val="22"/>
          <w:szCs w:val="22"/>
        </w:rPr>
        <w:t>서장</w:t>
      </w:r>
      <w:r w:rsidR="003E21D0" w:rsidRPr="00FC5C72">
        <w:rPr>
          <w:rFonts w:ascii="NanumMyeongjo" w:eastAsia="NanumMyeongjo" w:hAnsi="NanumMyeongjo"/>
          <w:sz w:val="22"/>
          <w:szCs w:val="22"/>
        </w:rPr>
        <w:t>)</w:t>
      </w:r>
      <w:r w:rsidR="00EB6F1B"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EB6F1B" w:rsidRPr="00FC5C72">
        <w:rPr>
          <w:rFonts w:ascii="NanumMyeongjo" w:eastAsia="NanumMyeongjo" w:hAnsi="NanumMyeongjo" w:hint="eastAsia"/>
          <w:sz w:val="22"/>
          <w:szCs w:val="22"/>
        </w:rPr>
        <w:t>북한,</w:t>
      </w:r>
      <w:r w:rsidR="00EB6F1B" w:rsidRPr="00FC5C72">
        <w:rPr>
          <w:rFonts w:ascii="NanumMyeongjo" w:eastAsia="NanumMyeongjo" w:hAnsi="NanumMyeongjo"/>
          <w:sz w:val="22"/>
          <w:szCs w:val="22"/>
        </w:rPr>
        <w:t xml:space="preserve"> ‘</w:t>
      </w:r>
      <w:r w:rsidR="00EB6F1B" w:rsidRPr="00FC5C72">
        <w:rPr>
          <w:rFonts w:ascii="NanumMyeongjo" w:eastAsia="NanumMyeongjo" w:hAnsi="NanumMyeongjo" w:hint="eastAsia"/>
          <w:sz w:val="22"/>
          <w:szCs w:val="22"/>
        </w:rPr>
        <w:t>조선</w:t>
      </w:r>
      <w:r w:rsidR="00EB6F1B" w:rsidRPr="00FC5C72">
        <w:rPr>
          <w:rFonts w:ascii="NanumMyeongjo" w:eastAsia="NanumMyeongjo" w:hAnsi="NanumMyeongjo"/>
          <w:sz w:val="22"/>
          <w:szCs w:val="22"/>
        </w:rPr>
        <w:t>’</w:t>
      </w:r>
      <w:r w:rsidR="00EB6F1B" w:rsidRPr="00FC5C72">
        <w:rPr>
          <w:rFonts w:ascii="NanumMyeongjo" w:eastAsia="NanumMyeongjo" w:hAnsi="NanumMyeongjo" w:hint="eastAsia"/>
          <w:sz w:val="22"/>
          <w:szCs w:val="22"/>
        </w:rPr>
        <w:t>으로 다시 읽어야 하는 이유</w:t>
      </w:r>
      <w:r w:rsidR="00AA0C58">
        <w:rPr>
          <w:rFonts w:ascii="NanumMyeongjo" w:eastAsia="NanumMyeongjo" w:hAnsi="NanumMyeongjo"/>
          <w:sz w:val="22"/>
          <w:szCs w:val="22"/>
        </w:rPr>
        <w:t>,</w:t>
      </w:r>
      <w:r w:rsidR="00E56F3E">
        <w:rPr>
          <w:rFonts w:ascii="NanumMyeongjo" w:eastAsia="NanumMyeongjo" w:hAnsi="NanumMyeongjo"/>
          <w:sz w:val="22"/>
          <w:szCs w:val="22"/>
        </w:rPr>
        <w:t>”</w:t>
      </w:r>
      <w:r w:rsidR="00AA0C58">
        <w:rPr>
          <w:rFonts w:ascii="NanumMyeongjo" w:eastAsia="NanumMyeongjo" w:hAnsi="NanumMyeongjo"/>
          <w:sz w:val="22"/>
          <w:szCs w:val="22"/>
        </w:rPr>
        <w:t xml:space="preserve"> </w:t>
      </w:r>
      <w:r w:rsidR="00AA0C58">
        <w:rPr>
          <w:rFonts w:ascii="NanumMyeongjo" w:eastAsia="NanumMyeongjo" w:hAnsi="NanumMyeongjo" w:hint="eastAsia"/>
          <w:sz w:val="22"/>
          <w:szCs w:val="22"/>
          <w:lang w:eastAsia="ko-KR"/>
        </w:rPr>
        <w:t>북한,</w:t>
      </w:r>
      <w:r w:rsidR="00AA0C58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AA0C58">
        <w:rPr>
          <w:rFonts w:ascii="NanumMyeongjo" w:eastAsia="NanumMyeongjo" w:hAnsi="NanumMyeongjo" w:hint="eastAsia"/>
          <w:sz w:val="22"/>
          <w:szCs w:val="22"/>
          <w:lang w:eastAsia="ko-KR"/>
        </w:rPr>
        <w:t>조선으로</w:t>
      </w:r>
      <w:r w:rsidR="00ED2011" w:rsidRPr="00FC5C72">
        <w:rPr>
          <w:rFonts w:ascii="NanumMyeongjo" w:eastAsia="NanumMyeongjo" w:hAnsi="NanumMyeongjo" w:hint="eastAsia"/>
          <w:sz w:val="22"/>
          <w:szCs w:val="22"/>
        </w:rPr>
        <w:t xml:space="preserve"> 다시 읽다</w:t>
      </w:r>
      <w:r w:rsidR="00D5371C"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 w:rsidR="00D5371C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D5371C">
        <w:rPr>
          <w:rFonts w:ascii="NanumMyeongjo" w:eastAsia="NanumMyeongjo" w:hAnsi="NanumMyeongjo" w:hint="eastAsia"/>
          <w:sz w:val="22"/>
          <w:szCs w:val="22"/>
          <w:lang w:eastAsia="ko-KR"/>
        </w:rPr>
        <w:t>서울대학교출판문화원,</w:t>
      </w:r>
      <w:r w:rsidR="00D5371C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1E7CDB">
        <w:rPr>
          <w:rFonts w:ascii="NanumMyeongjo" w:eastAsia="NanumMyeongjo" w:hAnsi="NanumMyeongjo"/>
          <w:sz w:val="22"/>
          <w:szCs w:val="22"/>
          <w:lang w:eastAsia="ko-KR"/>
        </w:rPr>
        <w:t>2016.</w:t>
      </w:r>
    </w:p>
    <w:p w14:paraId="040223F0" w14:textId="68DAFE2B" w:rsidR="00ED2011" w:rsidRPr="00FC5C72" w:rsidRDefault="00B7479B" w:rsidP="00DE7BFB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고유환,</w:t>
      </w:r>
      <w:r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E56F3E">
        <w:rPr>
          <w:rFonts w:ascii="NanumMyeongjo" w:eastAsia="NanumMyeongjo" w:hAnsi="NanumMyeongjo"/>
          <w:sz w:val="22"/>
          <w:szCs w:val="22"/>
        </w:rPr>
        <w:t>“</w:t>
      </w:r>
      <w:r w:rsidR="003E21D0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북한연구방법론의 쟁점과 과제,</w:t>
      </w:r>
      <w:r w:rsidR="00E56F3E"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="003E21D0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3E21D0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통일과 평화</w:t>
      </w:r>
      <w:r w:rsidR="003E21D0" w:rsidRPr="00FC5C72">
        <w:rPr>
          <w:rFonts w:ascii="NanumMyeongjo" w:eastAsia="NanumMyeongjo" w:hAnsi="NanumMyeongjo"/>
          <w:sz w:val="22"/>
          <w:szCs w:val="22"/>
          <w:lang w:eastAsia="ko-KR"/>
        </w:rPr>
        <w:t>, 11(1), 2019.</w:t>
      </w:r>
    </w:p>
    <w:p w14:paraId="46F49E05" w14:textId="0D93D103" w:rsidR="00FF1C3F" w:rsidRPr="00FC5C72" w:rsidRDefault="00B7479B" w:rsidP="00DE7BFB">
      <w:pPr>
        <w:pStyle w:val="FFFFB9FFFFD9FFFFC5FFFFC1FFFFB1FFFFDB"/>
        <w:spacing w:line="276" w:lineRule="auto"/>
        <w:ind w:left="1" w:hanging="1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양문수,</w:t>
      </w:r>
      <w:r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E56F3E">
        <w:rPr>
          <w:rFonts w:ascii="NanumMyeongjo" w:eastAsia="NanumMyeongjo" w:hAnsi="NanumMyeongjo"/>
          <w:sz w:val="22"/>
          <w:szCs w:val="22"/>
        </w:rPr>
        <w:t>“</w:t>
      </w:r>
      <w:r w:rsidR="00ED2011" w:rsidRPr="00FC5C72">
        <w:rPr>
          <w:rFonts w:ascii="NanumMyeongjo" w:eastAsia="NanumMyeongjo" w:hAnsi="NanumMyeongjo" w:hint="eastAsia"/>
          <w:sz w:val="22"/>
          <w:szCs w:val="22"/>
        </w:rPr>
        <w:t>북한문헌, 어떻게 읽을 것인가: [경제연구]의 사례</w:t>
      </w:r>
      <w:r w:rsidRPr="00FC5C72">
        <w:rPr>
          <w:rFonts w:ascii="NanumMyeongjo" w:eastAsia="NanumMyeongjo" w:hAnsi="NanumMyeongjo"/>
          <w:sz w:val="22"/>
          <w:szCs w:val="22"/>
        </w:rPr>
        <w:t>,</w:t>
      </w:r>
      <w:r w:rsidR="00E56F3E">
        <w:rPr>
          <w:rFonts w:ascii="NanumMyeongjo" w:eastAsia="NanumMyeongjo" w:hAnsi="NanumMyeongjo"/>
          <w:sz w:val="22"/>
          <w:szCs w:val="22"/>
        </w:rPr>
        <w:t>”</w:t>
      </w:r>
      <w:r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E56F3E">
        <w:rPr>
          <w:rFonts w:ascii="NanumMyeongjo" w:eastAsia="NanumMyeongjo" w:hAnsi="NanumMyeongjo" w:hint="eastAsia"/>
          <w:sz w:val="22"/>
          <w:szCs w:val="22"/>
          <w:lang w:eastAsia="ko-KR"/>
        </w:rPr>
        <w:t>북한연구학회 편,</w:t>
      </w:r>
      <w:r w:rsidR="00E56F3E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</w:rPr>
        <w:t>북한연구의 새로운 패러다임 : 관점 방법론 연구방법</w:t>
      </w:r>
      <w:r w:rsidR="003E21D0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, </w:t>
      </w:r>
      <w:r w:rsidR="003E21D0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한울</w:t>
      </w:r>
      <w:r w:rsidR="00E56F3E"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 w:rsidR="00E56F3E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3E21D0" w:rsidRPr="00FC5C72">
        <w:rPr>
          <w:rFonts w:ascii="NanumMyeongjo" w:eastAsia="NanumMyeongjo" w:hAnsi="NanumMyeongjo"/>
          <w:sz w:val="22"/>
          <w:szCs w:val="22"/>
          <w:lang w:eastAsia="ko-KR"/>
        </w:rPr>
        <w:t>2015</w:t>
      </w:r>
      <w:r w:rsidR="00E56F3E">
        <w:rPr>
          <w:rFonts w:ascii="NanumMyeongjo" w:eastAsia="NanumMyeongjo" w:hAnsi="NanumMyeongjo"/>
          <w:sz w:val="22"/>
          <w:szCs w:val="22"/>
          <w:lang w:eastAsia="ko-KR"/>
        </w:rPr>
        <w:t>.</w:t>
      </w:r>
    </w:p>
    <w:p w14:paraId="4C805A67" w14:textId="77777777" w:rsidR="00E56F3E" w:rsidRDefault="00E56F3E" w:rsidP="00AD7EEB">
      <w:pPr>
        <w:pStyle w:val="FFFFB9FFFFD9FFFFC5FFFFC1FFFFB1FFFFDB"/>
        <w:spacing w:line="276" w:lineRule="auto"/>
        <w:rPr>
          <w:rFonts w:ascii="NanumMyeongjo" w:eastAsia="NanumMyeongjo" w:hAnsi="NanumMyeongjo"/>
          <w:color w:val="A6A6A6" w:themeColor="background1" w:themeShade="A6"/>
          <w:sz w:val="22"/>
          <w:szCs w:val="22"/>
          <w:lang w:eastAsia="ko-KR"/>
        </w:rPr>
      </w:pPr>
    </w:p>
    <w:p w14:paraId="146269AA" w14:textId="3DB10E5A" w:rsidR="00FF1C3F" w:rsidRPr="00FC5C72" w:rsidRDefault="00FF1C3F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참고</w:t>
      </w:r>
    </w:p>
    <w:p w14:paraId="5FB33DAE" w14:textId="12E125F7" w:rsidR="00DB23F9" w:rsidRPr="00FC5C72" w:rsidRDefault="00DB23F9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최봉대,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탈북자 면접조사 방법,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북한연구방법론,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한울</w:t>
      </w:r>
      <w:r w:rsidR="00BC69BB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,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2009</w:t>
      </w:r>
      <w:r w:rsidR="00BC69BB" w:rsidRPr="00FC5C72">
        <w:rPr>
          <w:rFonts w:ascii="NanumMyeongjo" w:eastAsia="NanumMyeongjo" w:hAnsi="NanumMyeongjo"/>
          <w:sz w:val="22"/>
          <w:szCs w:val="22"/>
          <w:lang w:eastAsia="ko-KR"/>
        </w:rPr>
        <w:t>.</w:t>
      </w:r>
    </w:p>
    <w:p w14:paraId="5D23A567" w14:textId="0504C95B" w:rsidR="00DB23F9" w:rsidRPr="00FC5C72" w:rsidRDefault="00B7479B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황진태,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EA1683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북한도시연구방법론으로서 소셜네트워크 서비스 활용에 관한 시론:</w:t>
      </w:r>
      <w:r w:rsidR="00EA1683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EA1683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인스타그램을 중심으로,</w:t>
      </w:r>
      <w:r w:rsidR="00EA1683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EA1683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공간과 사회 </w:t>
      </w:r>
      <w:r w:rsidR="00EA1683" w:rsidRPr="00FC5C72">
        <w:rPr>
          <w:rFonts w:ascii="NanumMyeongjo" w:eastAsia="NanumMyeongjo" w:hAnsi="NanumMyeongjo"/>
          <w:sz w:val="22"/>
          <w:szCs w:val="22"/>
          <w:lang w:eastAsia="ko-KR"/>
        </w:rPr>
        <w:t>29(4), 2019</w:t>
      </w:r>
      <w:r w:rsidR="00E56F3E">
        <w:rPr>
          <w:rFonts w:ascii="NanumMyeongjo" w:eastAsia="NanumMyeongjo" w:hAnsi="NanumMyeongjo"/>
          <w:sz w:val="22"/>
          <w:szCs w:val="22"/>
          <w:lang w:eastAsia="ko-KR"/>
        </w:rPr>
        <w:t>.</w:t>
      </w:r>
    </w:p>
    <w:p w14:paraId="1EBAF2E4" w14:textId="77777777" w:rsidR="00E56F3E" w:rsidRDefault="00E56F3E" w:rsidP="00AD7EEB">
      <w:pPr>
        <w:pStyle w:val="FFFFB9FFFFD9FFFFC5FFFFC1FFFFB1FFFFDB"/>
        <w:spacing w:line="276" w:lineRule="auto"/>
        <w:rPr>
          <w:rFonts w:ascii="NanumMyeongjo" w:eastAsia="NanumMyeongjo" w:hAnsi="NanumMyeongjo" w:cs="Times New Roman"/>
          <w:color w:val="A6A6A6" w:themeColor="background1" w:themeShade="A6"/>
          <w:sz w:val="22"/>
          <w:szCs w:val="22"/>
        </w:rPr>
      </w:pPr>
    </w:p>
    <w:p w14:paraId="6D276310" w14:textId="41324FE8" w:rsidR="00625071" w:rsidRDefault="00CA3C98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•</w:t>
      </w:r>
      <w:r w:rsidRPr="00FC5C72">
        <w:rPr>
          <w:rFonts w:ascii="NanumMyeongjo" w:eastAsia="NanumMyeongjo" w:hAnsi="NanumMyeongjo"/>
          <w:sz w:val="22"/>
          <w:szCs w:val="22"/>
        </w:rPr>
        <w:t xml:space="preserve"> 3</w:t>
      </w:r>
      <w:r w:rsidRPr="00FC5C72">
        <w:rPr>
          <w:rFonts w:ascii="NanumMyeongjo" w:eastAsia="NanumMyeongjo" w:hAnsi="NanumMyeongjo" w:hint="eastAsia"/>
          <w:sz w:val="22"/>
          <w:szCs w:val="22"/>
        </w:rPr>
        <w:t>주차</w:t>
      </w:r>
      <w:r w:rsidR="00625071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(</w:t>
      </w:r>
      <w:r w:rsidR="00625071" w:rsidRPr="00FC5C72">
        <w:rPr>
          <w:rFonts w:ascii="NanumMyeongjo" w:eastAsia="NanumMyeongjo" w:hAnsi="NanumMyeongjo"/>
          <w:sz w:val="22"/>
          <w:szCs w:val="22"/>
          <w:lang w:eastAsia="ko-KR"/>
        </w:rPr>
        <w:t>9/15)</w:t>
      </w:r>
      <w:r w:rsidRPr="00FC5C72">
        <w:rPr>
          <w:rFonts w:ascii="NanumMyeongjo" w:eastAsia="NanumMyeongjo" w:hAnsi="NanumMyeongjo"/>
          <w:sz w:val="22"/>
          <w:szCs w:val="22"/>
        </w:rPr>
        <w:t xml:space="preserve">: </w:t>
      </w:r>
      <w:r w:rsidR="00625071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</w:t>
      </w:r>
      <w:r w:rsidR="00E56F3E">
        <w:rPr>
          <w:rFonts w:ascii="NanumMyeongjo" w:eastAsia="NanumMyeongjo" w:hAnsi="NanumMyeongjo" w:hint="eastAsia"/>
          <w:sz w:val="22"/>
          <w:szCs w:val="22"/>
          <w:lang w:eastAsia="ko-KR"/>
        </w:rPr>
        <w:t>의</w:t>
      </w:r>
      <w:r w:rsidR="009579F0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BC69BB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통치 이데올로기</w:t>
      </w:r>
    </w:p>
    <w:p w14:paraId="4FB255EB" w14:textId="77777777" w:rsidR="00D20720" w:rsidRPr="00FC5C72" w:rsidRDefault="00D20720" w:rsidP="00D20720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와다 하루끼</w:t>
      </w:r>
      <w:r>
        <w:rPr>
          <w:rFonts w:ascii="NanumMyeongjo" w:eastAsia="NanumMyeongjo" w:hAnsi="NanumMyeongjo"/>
          <w:sz w:val="22"/>
          <w:szCs w:val="22"/>
          <w:lang w:eastAsia="ko-KR"/>
        </w:rPr>
        <w:t>.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서동만,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/>
          <w:sz w:val="22"/>
          <w:szCs w:val="22"/>
          <w:lang w:eastAsia="ko-KR"/>
        </w:rPr>
        <w:t>“(1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장)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북조선을 어떻게 해독할 것인가?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”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북조선,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돌베개,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2002.</w:t>
      </w:r>
    </w:p>
    <w:p w14:paraId="480235EB" w14:textId="5A53D158" w:rsidR="00BC69BB" w:rsidRPr="00FC5C72" w:rsidRDefault="00D20720" w:rsidP="00E56F3E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정성장,</w:t>
      </w:r>
      <w:r w:rsidR="00615249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E56F3E">
        <w:rPr>
          <w:rFonts w:ascii="NanumMyeongjo" w:eastAsia="NanumMyeongjo" w:hAnsi="NanumMyeongjo"/>
          <w:sz w:val="22"/>
          <w:szCs w:val="22"/>
          <w:lang w:eastAsia="ko-KR"/>
        </w:rPr>
        <w:t>“(</w:t>
      </w:r>
      <w:r w:rsidR="00225A87" w:rsidRPr="00FC5C72">
        <w:rPr>
          <w:rFonts w:ascii="NanumMyeongjo" w:eastAsia="NanumMyeongjo" w:hAnsi="NanumMyeongjo"/>
          <w:sz w:val="22"/>
          <w:szCs w:val="22"/>
          <w:lang w:eastAsia="ko-KR"/>
        </w:rPr>
        <w:t>1</w:t>
      </w:r>
      <w:r w:rsidR="004D5E08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장</w:t>
      </w:r>
      <w:r w:rsidR="00E56F3E">
        <w:rPr>
          <w:rFonts w:ascii="NanumMyeongjo" w:eastAsia="NanumMyeongjo" w:hAnsi="NanumMyeongjo" w:hint="eastAsia"/>
          <w:sz w:val="22"/>
          <w:szCs w:val="22"/>
          <w:lang w:eastAsia="ko-KR"/>
        </w:rPr>
        <w:t>)</w:t>
      </w:r>
      <w:r w:rsidR="00E56F3E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E56F3E">
        <w:rPr>
          <w:rFonts w:ascii="NanumMyeongjo" w:eastAsia="NanumMyeongjo" w:hAnsi="NanumMyeongjo" w:hint="eastAsia"/>
          <w:sz w:val="22"/>
          <w:szCs w:val="22"/>
          <w:lang w:eastAsia="ko-KR"/>
        </w:rPr>
        <w:t>통치 이데올로기</w:t>
      </w:r>
      <w:r w:rsidR="00E56F3E">
        <w:rPr>
          <w:rFonts w:ascii="NanumMyeongjo" w:eastAsia="NanumMyeongjo" w:hAnsi="NanumMyeongjo"/>
          <w:sz w:val="22"/>
          <w:szCs w:val="22"/>
          <w:lang w:eastAsia="ko-KR"/>
        </w:rPr>
        <w:t xml:space="preserve">: </w:t>
      </w:r>
      <w:r w:rsidR="00E56F3E" w:rsidRPr="00E56F3E">
        <w:rPr>
          <w:rFonts w:ascii="NanumMyeongjo" w:eastAsia="NanumMyeongjo" w:hAnsi="NanumMyeongjo" w:hint="eastAsia"/>
          <w:sz w:val="22"/>
          <w:szCs w:val="22"/>
          <w:lang w:eastAsia="ko-KR"/>
        </w:rPr>
        <w:t>마르크스·레닌주의에서 김일성·김정일주의로</w:t>
      </w:r>
      <w:r w:rsidR="00225A87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 w:rsidR="00E56F3E">
        <w:rPr>
          <w:rFonts w:ascii="NanumMyeongjo" w:eastAsia="NanumMyeongjo" w:hAnsi="NanumMyeongjo"/>
          <w:sz w:val="22"/>
          <w:szCs w:val="22"/>
          <w:lang w:eastAsia="ko-KR"/>
        </w:rPr>
        <w:t xml:space="preserve">”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장달중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편,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225A87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현대북한학 강의,</w:t>
      </w:r>
      <w:r w:rsidR="00225A87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D651A7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사회평론,</w:t>
      </w:r>
      <w:r w:rsidR="00D651A7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2013.</w:t>
      </w:r>
    </w:p>
    <w:p w14:paraId="2E9FC3F4" w14:textId="0E2DE9AA" w:rsidR="00661122" w:rsidRPr="00FC5C72" w:rsidRDefault="00661122" w:rsidP="00BC69B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정영철,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북한의 ‘우리 국가제일주의’: 국가의 재등장과 ‘체제 재건설’의 이데올로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기,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현대북한연구,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23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(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1), 2020.</w:t>
      </w:r>
    </w:p>
    <w:p w14:paraId="7603DD6F" w14:textId="77777777" w:rsidR="00E56F3E" w:rsidRDefault="00E56F3E" w:rsidP="00BC69BB">
      <w:pPr>
        <w:pStyle w:val="FFFFB9FFFFD9FFFFC5FFFFC1FFFFB1FFFFDB"/>
        <w:spacing w:line="276" w:lineRule="auto"/>
        <w:rPr>
          <w:rFonts w:ascii="NanumMyeongjo" w:eastAsia="NanumMyeongjo" w:hAnsi="NanumMyeongjo"/>
          <w:color w:val="A6A6A6" w:themeColor="background1" w:themeShade="A6"/>
          <w:sz w:val="22"/>
          <w:szCs w:val="22"/>
          <w:lang w:eastAsia="ko-KR"/>
        </w:rPr>
      </w:pPr>
    </w:p>
    <w:p w14:paraId="6B9ABA79" w14:textId="3D66F5B6" w:rsidR="00615249" w:rsidRDefault="00BC69BB" w:rsidP="00BC69B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참고</w:t>
      </w:r>
    </w:p>
    <w:p w14:paraId="31ED2574" w14:textId="6A0423BA" w:rsidR="00D20720" w:rsidRPr="00D20720" w:rsidRDefault="00D20720" w:rsidP="00BC69B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최완규,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 국가 성격의 이론과 쟁점: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비교 사회주의적 관점,</w:t>
      </w:r>
      <w:r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북한연구학회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편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lastRenderedPageBreak/>
        <w:t>북한의 정치2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,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경인문화사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, 2006.</w:t>
      </w:r>
    </w:p>
    <w:p w14:paraId="01BCF1BA" w14:textId="1542E8AF" w:rsidR="004D5E08" w:rsidRPr="00FC5C72" w:rsidRDefault="00D651A7" w:rsidP="00BC69B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정병호</w:t>
      </w:r>
      <w:r w:rsidR="004D5E08" w:rsidRPr="00FC5C72">
        <w:rPr>
          <w:rFonts w:ascii="NanumMyeongjo" w:eastAsia="NanumMyeongjo" w:hAnsi="NanumMyeongjo"/>
          <w:sz w:val="22"/>
          <w:szCs w:val="22"/>
          <w:lang w:eastAsia="ko-KR"/>
        </w:rPr>
        <w:t>.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권헌익,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225A87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극장국가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: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카리스마 권력은 어떻게 세습되는가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,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창비,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2013.</w:t>
      </w:r>
    </w:p>
    <w:p w14:paraId="5FFA42E3" w14:textId="77777777" w:rsidR="003438B2" w:rsidRPr="00FC5C72" w:rsidRDefault="003438B2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</w:rPr>
      </w:pPr>
    </w:p>
    <w:p w14:paraId="2A9A56BF" w14:textId="508A2D57" w:rsidR="00625071" w:rsidRPr="00FC5C72" w:rsidRDefault="009A118E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•</w:t>
      </w:r>
      <w:r w:rsidRPr="00FC5C72">
        <w:rPr>
          <w:rFonts w:ascii="NanumMyeongjo" w:eastAsia="NanumMyeongjo" w:hAnsi="NanumMyeongjo"/>
          <w:sz w:val="22"/>
          <w:szCs w:val="22"/>
        </w:rPr>
        <w:t xml:space="preserve"> 4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주차</w:t>
      </w:r>
      <w:r w:rsidR="00625071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(</w:t>
      </w:r>
      <w:r w:rsidR="00625071" w:rsidRPr="00FC5C72">
        <w:rPr>
          <w:rFonts w:ascii="NanumMyeongjo" w:eastAsia="NanumMyeongjo" w:hAnsi="NanumMyeongjo"/>
          <w:sz w:val="22"/>
          <w:szCs w:val="22"/>
          <w:lang w:eastAsia="ko-KR"/>
        </w:rPr>
        <w:t>9/22)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:</w:t>
      </w:r>
      <w:r w:rsidR="00625071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625071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추석</w:t>
      </w:r>
    </w:p>
    <w:p w14:paraId="7CA86131" w14:textId="77777777" w:rsidR="001562E7" w:rsidRPr="00FC5C72" w:rsidRDefault="001562E7" w:rsidP="00AD7EEB">
      <w:pPr>
        <w:pStyle w:val="FFFFB9FFFFD9FFFFC5FFFFC1FFFFB1FFFFDB"/>
        <w:spacing w:line="276" w:lineRule="auto"/>
        <w:ind w:left="400"/>
        <w:rPr>
          <w:rFonts w:ascii="NanumMyeongjo" w:eastAsia="NanumMyeongjo" w:hAnsi="NanumMyeongjo"/>
          <w:color w:val="A6A6A6" w:themeColor="background1" w:themeShade="A6"/>
          <w:sz w:val="22"/>
          <w:szCs w:val="22"/>
          <w:lang w:eastAsia="ko-KR"/>
        </w:rPr>
      </w:pPr>
    </w:p>
    <w:p w14:paraId="3E6736E9" w14:textId="18CD42BC" w:rsidR="00400F30" w:rsidRDefault="00591F76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3E40AF">
        <w:rPr>
          <w:rFonts w:ascii="NanumMyeongjo" w:eastAsia="NanumMyeongjo" w:hAnsi="NanumMyeongjo" w:hint="eastAsia"/>
          <w:sz w:val="22"/>
          <w:szCs w:val="22"/>
        </w:rPr>
        <w:t>•</w:t>
      </w:r>
      <w:r w:rsidR="00CB04DB" w:rsidRPr="003E40AF">
        <w:rPr>
          <w:rFonts w:ascii="NanumMyeongjo" w:eastAsia="NanumMyeongjo" w:hAnsi="NanumMyeongjo"/>
          <w:sz w:val="22"/>
          <w:szCs w:val="22"/>
        </w:rPr>
        <w:t xml:space="preserve"> </w:t>
      </w:r>
      <w:r w:rsidR="009A118E" w:rsidRPr="003E40AF">
        <w:rPr>
          <w:rFonts w:ascii="NanumMyeongjo" w:eastAsia="NanumMyeongjo" w:hAnsi="NanumMyeongjo"/>
          <w:sz w:val="22"/>
          <w:szCs w:val="22"/>
        </w:rPr>
        <w:t>5</w:t>
      </w:r>
      <w:r w:rsidR="00CB04DB" w:rsidRPr="003E40AF">
        <w:rPr>
          <w:rFonts w:ascii="NanumMyeongjo" w:eastAsia="NanumMyeongjo" w:hAnsi="NanumMyeongjo" w:hint="eastAsia"/>
          <w:sz w:val="22"/>
          <w:szCs w:val="22"/>
        </w:rPr>
        <w:t>주차</w:t>
      </w:r>
      <w:r w:rsidR="00625071" w:rsidRPr="003E40AF">
        <w:rPr>
          <w:rFonts w:ascii="NanumMyeongjo" w:eastAsia="NanumMyeongjo" w:hAnsi="NanumMyeongjo" w:hint="eastAsia"/>
          <w:sz w:val="22"/>
          <w:szCs w:val="22"/>
          <w:lang w:eastAsia="ko-KR"/>
        </w:rPr>
        <w:t>(</w:t>
      </w:r>
      <w:r w:rsidR="00625071" w:rsidRPr="003E40AF">
        <w:rPr>
          <w:rFonts w:ascii="NanumMyeongjo" w:eastAsia="NanumMyeongjo" w:hAnsi="NanumMyeongjo"/>
          <w:sz w:val="22"/>
          <w:szCs w:val="22"/>
          <w:lang w:eastAsia="ko-KR"/>
        </w:rPr>
        <w:t>9/29)</w:t>
      </w:r>
      <w:r w:rsidR="00CB04DB" w:rsidRPr="003E40AF">
        <w:rPr>
          <w:rFonts w:ascii="NanumMyeongjo" w:eastAsia="NanumMyeongjo" w:hAnsi="NanumMyeongjo"/>
          <w:sz w:val="22"/>
          <w:szCs w:val="22"/>
        </w:rPr>
        <w:t xml:space="preserve">: </w:t>
      </w:r>
      <w:r w:rsidR="001A5E5E" w:rsidRPr="003E40AF">
        <w:rPr>
          <w:rFonts w:ascii="NanumMyeongjo" w:eastAsia="NanumMyeongjo" w:hAnsi="NanumMyeongjo" w:hint="eastAsia"/>
          <w:sz w:val="22"/>
          <w:szCs w:val="22"/>
          <w:lang w:eastAsia="ko-KR"/>
        </w:rPr>
        <w:t>북한</w:t>
      </w:r>
      <w:r w:rsidR="00BC69BB" w:rsidRPr="003E40AF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</w:t>
      </w:r>
      <w:r w:rsidR="00E47E94" w:rsidRPr="003E40AF">
        <w:rPr>
          <w:rFonts w:ascii="NanumMyeongjo" w:eastAsia="NanumMyeongjo" w:hAnsi="NanumMyeongjo" w:hint="eastAsia"/>
          <w:sz w:val="22"/>
          <w:szCs w:val="22"/>
          <w:lang w:eastAsia="ko-KR"/>
        </w:rPr>
        <w:t>정치</w:t>
      </w:r>
      <w:r w:rsidR="00DA13FA" w:rsidRPr="003E40AF">
        <w:rPr>
          <w:rFonts w:ascii="NanumMyeongjo" w:eastAsia="NanumMyeongjo" w:hAnsi="NanumMyeongjo" w:hint="eastAsia"/>
          <w:sz w:val="22"/>
          <w:szCs w:val="22"/>
          <w:lang w:eastAsia="ko-KR"/>
        </w:rPr>
        <w:t>사</w:t>
      </w:r>
    </w:p>
    <w:p w14:paraId="0C2D3F38" w14:textId="6B7C7805" w:rsidR="00D20720" w:rsidRDefault="00D20720" w:rsidP="00D7225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이종석,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“(3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장)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북한역사와 시기구분,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”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새로 쓴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현대북한의 이해,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역사비평사,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2000.</w:t>
      </w:r>
    </w:p>
    <w:p w14:paraId="31E3740E" w14:textId="5C92F0D0" w:rsidR="00615948" w:rsidRDefault="00615948" w:rsidP="00D7225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07117B">
        <w:rPr>
          <w:rFonts w:ascii="NanumMyeongjo" w:eastAsia="NanumMyeongjo" w:hAnsi="NanumMyeongjo" w:hint="eastAsia"/>
          <w:sz w:val="22"/>
          <w:szCs w:val="22"/>
          <w:lang w:eastAsia="ko-KR"/>
        </w:rPr>
        <w:t>김병로,</w:t>
      </w:r>
      <w:r w:rsidRPr="0007117B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07117B">
        <w:rPr>
          <w:rFonts w:ascii="NanumMyeongjo" w:eastAsia="NanumMyeongjo" w:hAnsi="NanumMyeongjo"/>
          <w:sz w:val="22"/>
          <w:szCs w:val="22"/>
          <w:lang w:eastAsia="ko-KR"/>
        </w:rPr>
        <w:t>“(</w:t>
      </w:r>
      <w:r w:rsidRPr="0007117B">
        <w:rPr>
          <w:rFonts w:ascii="NanumMyeongjo" w:eastAsia="NanumMyeongjo" w:hAnsi="NanumMyeongjo"/>
          <w:sz w:val="22"/>
          <w:szCs w:val="22"/>
          <w:lang w:eastAsia="ko-KR"/>
        </w:rPr>
        <w:t>4</w:t>
      </w:r>
      <w:r w:rsidRPr="0007117B">
        <w:rPr>
          <w:rFonts w:ascii="NanumMyeongjo" w:eastAsia="NanumMyeongjo" w:hAnsi="NanumMyeongjo" w:hint="eastAsia"/>
          <w:sz w:val="22"/>
          <w:szCs w:val="22"/>
          <w:lang w:eastAsia="ko-KR"/>
        </w:rPr>
        <w:t>장</w:t>
      </w:r>
      <w:r w:rsidR="0007117B">
        <w:rPr>
          <w:rFonts w:ascii="NanumMyeongjo" w:eastAsia="NanumMyeongjo" w:hAnsi="NanumMyeongjo"/>
          <w:sz w:val="22"/>
          <w:szCs w:val="22"/>
          <w:lang w:eastAsia="ko-KR"/>
        </w:rPr>
        <w:t>)</w:t>
      </w:r>
      <w:r w:rsidR="0042517B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42517B">
        <w:rPr>
          <w:rFonts w:ascii="NanumMyeongjo" w:eastAsia="NanumMyeongjo" w:hAnsi="NanumMyeongjo" w:hint="eastAsia"/>
          <w:sz w:val="22"/>
          <w:szCs w:val="22"/>
          <w:lang w:eastAsia="ko-KR"/>
        </w:rPr>
        <w:t>3대혁명과 수령체제 확립,</w:t>
      </w:r>
      <w:r w:rsidR="0042517B"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Pr="0007117B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07117B">
        <w:rPr>
          <w:rFonts w:ascii="NanumMyeongjo" w:eastAsia="NanumMyeongjo" w:hAnsi="NanumMyeongjo" w:hint="eastAsia"/>
          <w:sz w:val="22"/>
          <w:szCs w:val="22"/>
          <w:lang w:eastAsia="ko-KR"/>
        </w:rPr>
        <w:t>북한,</w:t>
      </w:r>
      <w:r w:rsidRPr="0007117B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07117B">
        <w:rPr>
          <w:rFonts w:ascii="NanumMyeongjo" w:eastAsia="NanumMyeongjo" w:hAnsi="NanumMyeongjo" w:hint="eastAsia"/>
          <w:sz w:val="22"/>
          <w:szCs w:val="22"/>
          <w:lang w:eastAsia="ko-KR"/>
        </w:rPr>
        <w:t>조선으로 다시 읽다,</w:t>
      </w:r>
      <w:r w:rsidRPr="0007117B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07117B">
        <w:rPr>
          <w:rFonts w:ascii="NanumMyeongjo" w:eastAsia="NanumMyeongjo" w:hAnsi="NanumMyeongjo" w:hint="eastAsia"/>
          <w:sz w:val="22"/>
          <w:szCs w:val="22"/>
          <w:lang w:eastAsia="ko-KR"/>
        </w:rPr>
        <w:t>서울대학교출판문화원,</w:t>
      </w:r>
      <w:r w:rsidRPr="0007117B">
        <w:rPr>
          <w:rFonts w:ascii="NanumMyeongjo" w:eastAsia="NanumMyeongjo" w:hAnsi="NanumMyeongjo"/>
          <w:sz w:val="22"/>
          <w:szCs w:val="22"/>
          <w:lang w:eastAsia="ko-KR"/>
        </w:rPr>
        <w:t xml:space="preserve"> 2016.</w:t>
      </w:r>
    </w:p>
    <w:p w14:paraId="179FCF0C" w14:textId="35AFB4F4" w:rsidR="000A3C51" w:rsidRDefault="00A324FC" w:rsidP="00D7225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A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ndrei Lankov, </w:t>
      </w:r>
      <w:r w:rsidR="00741EDE">
        <w:rPr>
          <w:rFonts w:ascii="NanumMyeongjo" w:eastAsia="NanumMyeongjo" w:hAnsi="NanumMyeongjo"/>
          <w:sz w:val="22"/>
          <w:szCs w:val="22"/>
          <w:lang w:eastAsia="ko-KR"/>
        </w:rPr>
        <w:t xml:space="preserve">“(Ch. 3) </w:t>
      </w:r>
      <w:r>
        <w:rPr>
          <w:rFonts w:ascii="NanumMyeongjo" w:eastAsia="NanumMyeongjo" w:hAnsi="NanumMyeongjo"/>
          <w:sz w:val="22"/>
          <w:szCs w:val="22"/>
          <w:lang w:eastAsia="ko-KR"/>
        </w:rPr>
        <w:t>Masters of survival,</w:t>
      </w:r>
      <w:r w:rsidR="00741EDE">
        <w:rPr>
          <w:rFonts w:ascii="NanumMyeongjo" w:eastAsia="NanumMyeongjo" w:hAnsi="NanumMyeongjo"/>
          <w:sz w:val="22"/>
          <w:szCs w:val="22"/>
          <w:lang w:eastAsia="ko-KR"/>
        </w:rPr>
        <w:t>”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741EDE" w:rsidRPr="00322366">
        <w:rPr>
          <w:rFonts w:ascii="NanumMyeongjo" w:eastAsia="NanumMyeongjo" w:hAnsi="NanumMyeongjo"/>
          <w:sz w:val="22"/>
          <w:szCs w:val="22"/>
          <w:lang w:eastAsia="ko-KR"/>
        </w:rPr>
        <w:t xml:space="preserve">in Adrian Buzo(ed.) </w:t>
      </w:r>
      <w:r w:rsidR="00741EDE" w:rsidRPr="00322366">
        <w:rPr>
          <w:rFonts w:ascii="NanumMyeongjo" w:eastAsia="NanumMyeongjo" w:hAnsi="NanumMyeongjo"/>
          <w:i/>
          <w:iCs/>
          <w:sz w:val="22"/>
          <w:szCs w:val="22"/>
          <w:lang w:eastAsia="ko-KR"/>
        </w:rPr>
        <w:t>Routledge Handbook of Contemporary North Korea</w:t>
      </w:r>
      <w:r w:rsidR="00741EDE" w:rsidRPr="00322366">
        <w:rPr>
          <w:rFonts w:ascii="NanumMyeongjo" w:eastAsia="NanumMyeongjo" w:hAnsi="NanumMyeongjo"/>
          <w:sz w:val="22"/>
          <w:szCs w:val="22"/>
          <w:lang w:eastAsia="ko-KR"/>
        </w:rPr>
        <w:t>, Routledge, 202</w:t>
      </w:r>
      <w:r w:rsidR="004D654D">
        <w:rPr>
          <w:rFonts w:ascii="NanumMyeongjo" w:eastAsia="NanumMyeongjo" w:hAnsi="NanumMyeongjo"/>
          <w:sz w:val="22"/>
          <w:szCs w:val="22"/>
          <w:lang w:eastAsia="ko-KR"/>
        </w:rPr>
        <w:t>0</w:t>
      </w:r>
      <w:r w:rsidR="00741EDE" w:rsidRPr="00322366">
        <w:rPr>
          <w:rFonts w:ascii="NanumMyeongjo" w:eastAsia="NanumMyeongjo" w:hAnsi="NanumMyeongjo"/>
          <w:sz w:val="22"/>
          <w:szCs w:val="22"/>
          <w:lang w:eastAsia="ko-KR"/>
        </w:rPr>
        <w:t>.</w:t>
      </w:r>
    </w:p>
    <w:p w14:paraId="14D00AB0" w14:textId="0C36B890" w:rsidR="0007117B" w:rsidRDefault="0007117B" w:rsidP="00D7225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</w:p>
    <w:p w14:paraId="2A532FC0" w14:textId="290EF52F" w:rsidR="0007117B" w:rsidRDefault="0007117B" w:rsidP="00D7225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참고</w:t>
      </w:r>
    </w:p>
    <w:p w14:paraId="3DE0C83E" w14:textId="4521337C" w:rsidR="0007117B" w:rsidRDefault="0007117B" w:rsidP="00D7225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와다 하루키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,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북한현대사,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창비,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2014.</w:t>
      </w:r>
    </w:p>
    <w:p w14:paraId="25C0EE8B" w14:textId="59621B23" w:rsidR="0007117B" w:rsidRPr="0007117B" w:rsidRDefault="0007117B" w:rsidP="00D7225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백준기,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1658D5">
        <w:rPr>
          <w:rFonts w:ascii="NanumMyeongjo" w:eastAsia="NanumMyeongjo" w:hAnsi="NanumMyeongjo"/>
          <w:sz w:val="22"/>
          <w:szCs w:val="22"/>
          <w:lang w:eastAsia="ko-KR"/>
        </w:rPr>
        <w:t>“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정전후 </w:t>
      </w:r>
      <w:r>
        <w:rPr>
          <w:rFonts w:ascii="NanumMyeongjo" w:eastAsia="NanumMyeongjo" w:hAnsi="NanumMyeongjo"/>
          <w:sz w:val="22"/>
          <w:szCs w:val="22"/>
          <w:lang w:eastAsia="ko-KR"/>
        </w:rPr>
        <w:t>1950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년대 북한의 정치 변동과 권력 재편,</w:t>
      </w:r>
      <w:r w:rsidR="001658D5">
        <w:rPr>
          <w:rFonts w:ascii="NanumMyeongjo" w:eastAsia="NanumMyeongjo" w:hAnsi="NanumMyeongjo"/>
          <w:sz w:val="22"/>
          <w:szCs w:val="22"/>
          <w:lang w:eastAsia="ko-KR"/>
        </w:rPr>
        <w:t>”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북한연구학회 편,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북한의 정치1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,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경인문화사</w:t>
      </w:r>
      <w:r>
        <w:rPr>
          <w:rFonts w:ascii="NanumMyeongjo" w:eastAsia="NanumMyeongjo" w:hAnsi="NanumMyeongjo"/>
          <w:sz w:val="22"/>
          <w:szCs w:val="22"/>
          <w:lang w:eastAsia="ko-KR"/>
        </w:rPr>
        <w:t>, 2006.</w:t>
      </w:r>
    </w:p>
    <w:p w14:paraId="4EBC240F" w14:textId="77777777" w:rsidR="0054001C" w:rsidRDefault="0054001C" w:rsidP="00604478">
      <w:pPr>
        <w:pStyle w:val="FFFFB9FFFFD9FFFFC5FFFFC1FFFFB1FFFFDB"/>
        <w:spacing w:line="276" w:lineRule="auto"/>
        <w:rPr>
          <w:rFonts w:ascii="NanumMyeongjo" w:eastAsia="NanumMyeongjo" w:hAnsi="NanumMyeongjo"/>
          <w:color w:val="A6A6A6" w:themeColor="background1" w:themeShade="A6"/>
          <w:sz w:val="22"/>
          <w:szCs w:val="22"/>
          <w:lang w:eastAsia="ko-KR"/>
        </w:rPr>
      </w:pPr>
    </w:p>
    <w:p w14:paraId="359A5736" w14:textId="4D99AAAA" w:rsidR="00604478" w:rsidRDefault="00CB04DB" w:rsidP="00604478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•</w:t>
      </w:r>
      <w:r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9A118E" w:rsidRPr="00FC5C72">
        <w:rPr>
          <w:rFonts w:ascii="NanumMyeongjo" w:eastAsia="NanumMyeongjo" w:hAnsi="NanumMyeongjo"/>
          <w:sz w:val="22"/>
          <w:szCs w:val="22"/>
        </w:rPr>
        <w:t>6</w:t>
      </w:r>
      <w:r w:rsidRPr="00FC5C72">
        <w:rPr>
          <w:rFonts w:ascii="NanumMyeongjo" w:eastAsia="NanumMyeongjo" w:hAnsi="NanumMyeongjo" w:hint="eastAsia"/>
          <w:sz w:val="22"/>
          <w:szCs w:val="22"/>
        </w:rPr>
        <w:t>주차</w:t>
      </w:r>
      <w:r w:rsidR="00625071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(</w:t>
      </w:r>
      <w:r w:rsidR="00625071" w:rsidRPr="00FC5C72">
        <w:rPr>
          <w:rFonts w:ascii="NanumMyeongjo" w:eastAsia="NanumMyeongjo" w:hAnsi="NanumMyeongjo"/>
          <w:sz w:val="22"/>
          <w:szCs w:val="22"/>
          <w:lang w:eastAsia="ko-KR"/>
        </w:rPr>
        <w:t>10/6)</w:t>
      </w:r>
      <w:r w:rsidRPr="00FC5C72">
        <w:rPr>
          <w:rFonts w:ascii="NanumMyeongjo" w:eastAsia="NanumMyeongjo" w:hAnsi="NanumMyeongjo"/>
          <w:sz w:val="22"/>
          <w:szCs w:val="22"/>
        </w:rPr>
        <w:t xml:space="preserve">: </w:t>
      </w:r>
      <w:r w:rsidR="00604478" w:rsidRPr="00FC5C72">
        <w:rPr>
          <w:rFonts w:ascii="NanumMyeongjo" w:eastAsia="NanumMyeongjo" w:hAnsi="NanumMyeongjo" w:hint="eastAsia"/>
          <w:sz w:val="22"/>
          <w:szCs w:val="22"/>
        </w:rPr>
        <w:t>북한</w:t>
      </w:r>
      <w:r w:rsidR="00604478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의</w:t>
      </w:r>
      <w:r w:rsidR="00604478"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604478" w:rsidRPr="00FC5C72">
        <w:rPr>
          <w:rFonts w:ascii="NanumMyeongjo" w:eastAsia="NanumMyeongjo" w:hAnsi="NanumMyeongjo" w:hint="eastAsia"/>
          <w:sz w:val="22"/>
          <w:szCs w:val="22"/>
        </w:rPr>
        <w:t>민족</w:t>
      </w:r>
      <w:r w:rsidR="00770233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건설</w:t>
      </w:r>
    </w:p>
    <w:p w14:paraId="3629352A" w14:textId="2A6B120E" w:rsidR="002E1CAC" w:rsidRPr="00FC5C72" w:rsidRDefault="002E1CAC" w:rsidP="00604478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강진웅,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“(4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장)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반미주의와 미시파시즘,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”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주체의 나라 북한,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오월의 봄,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2018.</w:t>
      </w:r>
    </w:p>
    <w:p w14:paraId="0B02F964" w14:textId="355A4EB7" w:rsidR="00604478" w:rsidRDefault="00604478" w:rsidP="00604478">
      <w:pPr>
        <w:pStyle w:val="FFFFB9FFFFD9FFFFC5FFFFC1FFFFB1FFFFDB"/>
        <w:spacing w:line="276" w:lineRule="auto"/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</w:pPr>
      <w:r w:rsidRPr="00FC5C72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 xml:space="preserve">Shin, Gi-Wook, </w:t>
      </w:r>
      <w:r w:rsidR="00CE5019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>“</w:t>
      </w:r>
      <w:r w:rsidRPr="00FC5C72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>(</w:t>
      </w:r>
      <w:r w:rsidRPr="00FC5C72">
        <w:rPr>
          <w:rFonts w:ascii="NanumMyeongjo" w:eastAsia="NanumMyeongjo" w:hAnsi="NanumMyeongjo" w:hint="eastAsia"/>
          <w:color w:val="000000" w:themeColor="text1"/>
          <w:sz w:val="22"/>
          <w:szCs w:val="22"/>
          <w:lang w:eastAsia="ko-KR"/>
        </w:rPr>
        <w:t>C</w:t>
      </w:r>
      <w:r w:rsidRPr="00FC5C72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>h</w:t>
      </w:r>
      <w:r w:rsidR="00184E94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>. 4</w:t>
      </w:r>
      <w:r w:rsidRPr="00FC5C72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>) North Korea and “Socialism of Our Style</w:t>
      </w:r>
      <w:r w:rsidR="00CE5019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>”,”</w:t>
      </w:r>
      <w:r w:rsidRPr="00FC5C72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/>
          <w:i/>
          <w:iCs/>
          <w:color w:val="000000" w:themeColor="text1"/>
          <w:sz w:val="22"/>
          <w:szCs w:val="22"/>
          <w:lang w:eastAsia="ko-KR"/>
        </w:rPr>
        <w:t>Ethnic Nationalism in Korea</w:t>
      </w:r>
      <w:r w:rsidRPr="00FC5C72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>, Stanford University Press, 2005.</w:t>
      </w:r>
    </w:p>
    <w:p w14:paraId="648AA3CF" w14:textId="6AC13052" w:rsidR="002E1CAC" w:rsidRPr="002E1CAC" w:rsidRDefault="002E1CAC" w:rsidP="00604478">
      <w:pPr>
        <w:pStyle w:val="FFFFB9FFFFD9FFFFC5FFFFC1FFFFB1FFFFDB"/>
        <w:spacing w:line="276" w:lineRule="auto"/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color w:val="000000" w:themeColor="text1"/>
          <w:sz w:val="22"/>
          <w:szCs w:val="22"/>
          <w:lang w:eastAsia="ko-KR"/>
        </w:rPr>
        <w:t>박종철,</w:t>
      </w:r>
      <w:r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color w:val="000000" w:themeColor="text1"/>
          <w:sz w:val="22"/>
          <w:szCs w:val="22"/>
          <w:lang w:eastAsia="ko-KR"/>
        </w:rPr>
        <w:t>귀국자를 통해서 본 북한사회,</w:t>
      </w:r>
      <w:r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 xml:space="preserve"> JPI </w:t>
      </w:r>
      <w:r>
        <w:rPr>
          <w:rFonts w:ascii="NanumMyeongjo" w:eastAsia="NanumMyeongjo" w:hAnsi="NanumMyeongjo" w:hint="eastAsia"/>
          <w:color w:val="000000" w:themeColor="text1"/>
          <w:sz w:val="22"/>
          <w:szCs w:val="22"/>
          <w:lang w:eastAsia="ko-KR"/>
        </w:rPr>
        <w:t>정책포럼,</w:t>
      </w:r>
      <w:r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 xml:space="preserve"> 109, 2012.</w:t>
      </w:r>
    </w:p>
    <w:p w14:paraId="751D250D" w14:textId="7A236126" w:rsidR="007A3171" w:rsidRDefault="007A3171" w:rsidP="00604478">
      <w:pPr>
        <w:pStyle w:val="FFFFB9FFFFD9FFFFC5FFFFC1FFFFB1FFFFDB"/>
        <w:spacing w:line="276" w:lineRule="auto"/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</w:pPr>
    </w:p>
    <w:p w14:paraId="39CE7361" w14:textId="1B350A83" w:rsidR="007A3171" w:rsidRDefault="007A3171" w:rsidP="00604478">
      <w:pPr>
        <w:pStyle w:val="FFFFB9FFFFD9FFFFC5FFFFC1FFFFB1FFFFDB"/>
        <w:spacing w:line="276" w:lineRule="auto"/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color w:val="000000" w:themeColor="text1"/>
          <w:sz w:val="22"/>
          <w:szCs w:val="22"/>
          <w:lang w:eastAsia="ko-KR"/>
        </w:rPr>
        <w:t>참고</w:t>
      </w:r>
    </w:p>
    <w:p w14:paraId="5CE0F365" w14:textId="272E422E" w:rsidR="00770233" w:rsidRDefault="00770233" w:rsidP="00604478">
      <w:pPr>
        <w:pStyle w:val="FFFFB9FFFFD9FFFFC5FFFFC1FFFFB1FFFFDB"/>
        <w:spacing w:line="276" w:lineRule="auto"/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color w:val="000000" w:themeColor="text1"/>
          <w:sz w:val="22"/>
          <w:szCs w:val="22"/>
          <w:lang w:eastAsia="ko-KR"/>
        </w:rPr>
        <w:t>강진웅,</w:t>
      </w:r>
      <w:r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 xml:space="preserve"> “</w:t>
      </w:r>
      <w:r>
        <w:rPr>
          <w:rFonts w:ascii="NanumMyeongjo" w:eastAsia="NanumMyeongjo" w:hAnsi="NanumMyeongjo" w:hint="eastAsia"/>
          <w:color w:val="000000" w:themeColor="text1"/>
          <w:sz w:val="22"/>
          <w:szCs w:val="22"/>
          <w:lang w:eastAsia="ko-KR"/>
        </w:rPr>
        <w:t>북한의 국가 권력에 대한 미시적 접근:</w:t>
      </w:r>
      <w:r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color w:val="000000" w:themeColor="text1"/>
          <w:sz w:val="22"/>
          <w:szCs w:val="22"/>
          <w:lang w:eastAsia="ko-KR"/>
        </w:rPr>
        <w:t>호전적 민족주의와 주민들의 삶,</w:t>
      </w:r>
      <w:r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 xml:space="preserve">” </w:t>
      </w:r>
      <w:r>
        <w:rPr>
          <w:rFonts w:ascii="NanumMyeongjo" w:eastAsia="NanumMyeongjo" w:hAnsi="NanumMyeongjo" w:hint="eastAsia"/>
          <w:color w:val="000000" w:themeColor="text1"/>
          <w:sz w:val="22"/>
          <w:szCs w:val="22"/>
          <w:lang w:eastAsia="ko-KR"/>
        </w:rPr>
        <w:t>한국사회학,</w:t>
      </w:r>
      <w:r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 xml:space="preserve"> 44(2), 2010.</w:t>
      </w:r>
    </w:p>
    <w:p w14:paraId="69EDFB50" w14:textId="46981B4A" w:rsidR="00DB7F26" w:rsidRPr="00DB7F26" w:rsidRDefault="00DB7F26" w:rsidP="00604478">
      <w:pPr>
        <w:pStyle w:val="FFFFB9FFFFD9FFFFC5FFFFC1FFFFB1FFFFDB"/>
        <w:spacing w:line="276" w:lineRule="auto"/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</w:pPr>
      <w:r w:rsidRPr="00FC5C72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>Choi, S</w:t>
      </w:r>
      <w:r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>unkyung, “</w:t>
      </w:r>
      <w:r w:rsidRPr="00C71971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>Remaking a Transborder Nation in North Korea: Media Representation in the Korean Peace Process</w:t>
      </w:r>
      <w:r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 xml:space="preserve">,” </w:t>
      </w:r>
      <w:r w:rsidRPr="00C71971">
        <w:rPr>
          <w:rFonts w:ascii="NanumMyeongjo" w:eastAsia="NanumMyeongjo" w:hAnsi="NanumMyeongjo"/>
          <w:i/>
          <w:iCs/>
          <w:color w:val="000000" w:themeColor="text1"/>
          <w:sz w:val="22"/>
          <w:szCs w:val="22"/>
          <w:lang w:eastAsia="ko-KR"/>
        </w:rPr>
        <w:t>International Journal of Communication</w:t>
      </w:r>
      <w:r>
        <w:rPr>
          <w:rFonts w:ascii="NanumMyeongjo" w:eastAsia="NanumMyeongjo" w:hAnsi="NanumMyeongjo"/>
          <w:i/>
          <w:iCs/>
          <w:color w:val="000000" w:themeColor="text1"/>
          <w:sz w:val="22"/>
          <w:szCs w:val="22"/>
          <w:lang w:eastAsia="ko-KR"/>
        </w:rPr>
        <w:t xml:space="preserve">, </w:t>
      </w:r>
      <w:r w:rsidRPr="00C71971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>2020</w:t>
      </w:r>
      <w:r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>.</w:t>
      </w:r>
    </w:p>
    <w:p w14:paraId="3E04B2A6" w14:textId="77777777" w:rsidR="00184E94" w:rsidRDefault="00184E94" w:rsidP="00AD7EEB">
      <w:pPr>
        <w:pStyle w:val="FFFFB9FFFFD9FFFFC5FFFFC1FFFFB1FFFFDB"/>
        <w:spacing w:line="276" w:lineRule="auto"/>
        <w:rPr>
          <w:rFonts w:ascii="NanumMyeongjo" w:eastAsia="NanumMyeongjo" w:hAnsi="NanumMyeongjo"/>
          <w:color w:val="A6A6A6" w:themeColor="background1" w:themeShade="A6"/>
          <w:sz w:val="22"/>
          <w:szCs w:val="22"/>
          <w:lang w:eastAsia="ko-KR"/>
        </w:rPr>
      </w:pPr>
    </w:p>
    <w:p w14:paraId="021083E9" w14:textId="7AA599A8" w:rsidR="00CB04DB" w:rsidRDefault="00604478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•</w:t>
      </w:r>
      <w:r w:rsidRPr="00FC5C72">
        <w:rPr>
          <w:rFonts w:ascii="NanumMyeongjo" w:eastAsia="NanumMyeongjo" w:hAnsi="NanumMyeongjo"/>
          <w:sz w:val="22"/>
          <w:szCs w:val="22"/>
        </w:rPr>
        <w:t xml:space="preserve"> 7</w:t>
      </w:r>
      <w:r w:rsidRPr="00FC5C72">
        <w:rPr>
          <w:rFonts w:ascii="NanumMyeongjo" w:eastAsia="NanumMyeongjo" w:hAnsi="NanumMyeongjo" w:hint="eastAsia"/>
          <w:sz w:val="22"/>
          <w:szCs w:val="22"/>
        </w:rPr>
        <w:t>주차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(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10/13)</w:t>
      </w:r>
      <w:r w:rsidRPr="00FC5C72">
        <w:rPr>
          <w:rFonts w:ascii="NanumMyeongjo" w:eastAsia="NanumMyeongjo" w:hAnsi="NanumMyeongjo"/>
          <w:sz w:val="22"/>
          <w:szCs w:val="22"/>
        </w:rPr>
        <w:t xml:space="preserve">: </w:t>
      </w:r>
      <w:r w:rsidR="00DD5333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김정은 시대</w:t>
      </w:r>
      <w:r w:rsidR="00D831C3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</w:t>
      </w:r>
      <w:r w:rsidR="00601FEF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변화와 도전</w:t>
      </w:r>
    </w:p>
    <w:p w14:paraId="0E6EC20E" w14:textId="7DE34820" w:rsidR="00322366" w:rsidRPr="00322366" w:rsidRDefault="00322366" w:rsidP="00322366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6D2968">
        <w:rPr>
          <w:rFonts w:ascii="NanumMyeongjo" w:eastAsia="NanumMyeongjo" w:hAnsi="NanumMyeongjo"/>
          <w:sz w:val="22"/>
          <w:szCs w:val="22"/>
          <w:lang w:eastAsia="ko-KR"/>
        </w:rPr>
        <w:lastRenderedPageBreak/>
        <w:t>Ruediger</w:t>
      </w:r>
      <w:r w:rsidR="002E1CAC">
        <w:rPr>
          <w:rFonts w:ascii="NanumMyeongjo" w:eastAsia="NanumMyeongjo" w:hAnsi="NanumMyeongjo"/>
          <w:sz w:val="22"/>
          <w:szCs w:val="22"/>
          <w:lang w:eastAsia="ko-KR"/>
        </w:rPr>
        <w:t>,</w:t>
      </w:r>
      <w:r w:rsidRPr="006D2968">
        <w:rPr>
          <w:rFonts w:ascii="NanumMyeongjo" w:eastAsia="NanumMyeongjo" w:hAnsi="NanumMyeongjo"/>
          <w:sz w:val="22"/>
          <w:szCs w:val="22"/>
          <w:lang w:eastAsia="ko-KR"/>
        </w:rPr>
        <w:t xml:space="preserve"> Frank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, </w:t>
      </w:r>
      <w:r w:rsidR="00770233">
        <w:rPr>
          <w:rFonts w:ascii="NanumMyeongjo" w:eastAsia="NanumMyeongjo" w:hAnsi="NanumMyeongjo"/>
          <w:sz w:val="22"/>
          <w:szCs w:val="22"/>
          <w:lang w:eastAsia="ko-KR"/>
        </w:rPr>
        <w:t>“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(Ch. 4)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P</w:t>
      </w:r>
      <w:r>
        <w:rPr>
          <w:rFonts w:ascii="NanumMyeongjo" w:eastAsia="NanumMyeongjo" w:hAnsi="NanumMyeongjo"/>
          <w:sz w:val="22"/>
          <w:szCs w:val="22"/>
          <w:lang w:eastAsia="ko-KR"/>
        </w:rPr>
        <w:t>olitical economy and ideology under Kim Jong Un,</w:t>
      </w:r>
      <w:r w:rsidR="00770233">
        <w:rPr>
          <w:rFonts w:ascii="NanumMyeongjo" w:eastAsia="NanumMyeongjo" w:hAnsi="NanumMyeongjo"/>
          <w:sz w:val="22"/>
          <w:szCs w:val="22"/>
          <w:lang w:eastAsia="ko-KR"/>
        </w:rPr>
        <w:t>”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322366">
        <w:rPr>
          <w:rFonts w:ascii="NanumMyeongjo" w:eastAsia="NanumMyeongjo" w:hAnsi="NanumMyeongjo"/>
          <w:sz w:val="22"/>
          <w:szCs w:val="22"/>
          <w:lang w:eastAsia="ko-KR"/>
        </w:rPr>
        <w:t xml:space="preserve">in Adrian Buzo(ed.) </w:t>
      </w:r>
      <w:r w:rsidRPr="00322366">
        <w:rPr>
          <w:rFonts w:ascii="NanumMyeongjo" w:eastAsia="NanumMyeongjo" w:hAnsi="NanumMyeongjo"/>
          <w:i/>
          <w:iCs/>
          <w:sz w:val="22"/>
          <w:szCs w:val="22"/>
          <w:lang w:eastAsia="ko-KR"/>
        </w:rPr>
        <w:t>Routledge Handbook of Contemporary North Korea</w:t>
      </w:r>
      <w:r w:rsidRPr="00322366">
        <w:rPr>
          <w:rFonts w:ascii="NanumMyeongjo" w:eastAsia="NanumMyeongjo" w:hAnsi="NanumMyeongjo"/>
          <w:sz w:val="22"/>
          <w:szCs w:val="22"/>
          <w:lang w:eastAsia="ko-KR"/>
        </w:rPr>
        <w:t>, Routledge, 202</w:t>
      </w:r>
      <w:r w:rsidR="004D654D">
        <w:rPr>
          <w:rFonts w:ascii="NanumMyeongjo" w:eastAsia="NanumMyeongjo" w:hAnsi="NanumMyeongjo"/>
          <w:sz w:val="22"/>
          <w:szCs w:val="22"/>
          <w:lang w:eastAsia="ko-KR"/>
        </w:rPr>
        <w:t>0</w:t>
      </w:r>
      <w:r w:rsidRPr="00322366">
        <w:rPr>
          <w:rFonts w:ascii="NanumMyeongjo" w:eastAsia="NanumMyeongjo" w:hAnsi="NanumMyeongjo"/>
          <w:sz w:val="22"/>
          <w:szCs w:val="22"/>
          <w:lang w:eastAsia="ko-KR"/>
        </w:rPr>
        <w:t>.</w:t>
      </w:r>
    </w:p>
    <w:p w14:paraId="40E0FD7C" w14:textId="090FCA37" w:rsidR="000C5998" w:rsidRDefault="000C5998" w:rsidP="00322366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김병로</w:t>
      </w:r>
      <w:r w:rsidR="00D5371C"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 w:rsidR="00D5371C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770233">
        <w:rPr>
          <w:rFonts w:ascii="NanumMyeongjo" w:eastAsia="NanumMyeongjo" w:hAnsi="NanumMyeongjo"/>
          <w:sz w:val="22"/>
          <w:szCs w:val="22"/>
          <w:lang w:eastAsia="ko-KR"/>
        </w:rPr>
        <w:t>“(</w:t>
      </w:r>
      <w:r w:rsidR="00D5371C">
        <w:rPr>
          <w:rFonts w:ascii="NanumMyeongjo" w:eastAsia="NanumMyeongjo" w:hAnsi="NanumMyeongjo"/>
          <w:sz w:val="22"/>
          <w:szCs w:val="22"/>
          <w:lang w:eastAsia="ko-KR"/>
        </w:rPr>
        <w:t>13</w:t>
      </w:r>
      <w:r w:rsidR="00D5371C">
        <w:rPr>
          <w:rFonts w:ascii="NanumMyeongjo" w:eastAsia="NanumMyeongjo" w:hAnsi="NanumMyeongjo" w:hint="eastAsia"/>
          <w:sz w:val="22"/>
          <w:szCs w:val="22"/>
          <w:lang w:eastAsia="ko-KR"/>
        </w:rPr>
        <w:t>장</w:t>
      </w:r>
      <w:r w:rsidR="00770233">
        <w:rPr>
          <w:rFonts w:ascii="NanumMyeongjo" w:eastAsia="NanumMyeongjo" w:hAnsi="NanumMyeongjo" w:hint="eastAsia"/>
          <w:sz w:val="22"/>
          <w:szCs w:val="22"/>
          <w:lang w:eastAsia="ko-KR"/>
        </w:rPr>
        <w:t>)</w:t>
      </w:r>
      <w:r w:rsidR="00770233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770233">
        <w:rPr>
          <w:rFonts w:ascii="NanumMyeongjo" w:eastAsia="NanumMyeongjo" w:hAnsi="NanumMyeongjo" w:hint="eastAsia"/>
          <w:sz w:val="22"/>
          <w:szCs w:val="22"/>
          <w:lang w:eastAsia="ko-KR"/>
        </w:rPr>
        <w:t>김정은 정권의 안정성 분석,</w:t>
      </w:r>
      <w:r w:rsidR="00770233"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="00AA0C58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AA0C58">
        <w:rPr>
          <w:rFonts w:ascii="NanumMyeongjo" w:eastAsia="NanumMyeongjo" w:hAnsi="NanumMyeongjo" w:hint="eastAsia"/>
          <w:sz w:val="22"/>
          <w:szCs w:val="22"/>
          <w:lang w:eastAsia="ko-KR"/>
        </w:rPr>
        <w:t>북한,</w:t>
      </w:r>
      <w:r w:rsidR="00AA0C58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AA0C58">
        <w:rPr>
          <w:rFonts w:ascii="NanumMyeongjo" w:eastAsia="NanumMyeongjo" w:hAnsi="NanumMyeongjo" w:hint="eastAsia"/>
          <w:sz w:val="22"/>
          <w:szCs w:val="22"/>
          <w:lang w:eastAsia="ko-KR"/>
        </w:rPr>
        <w:t>조선으로 다시 읽다,</w:t>
      </w:r>
      <w:r w:rsidR="00322366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322366">
        <w:rPr>
          <w:rFonts w:ascii="NanumMyeongjo" w:eastAsia="NanumMyeongjo" w:hAnsi="NanumMyeongjo" w:hint="eastAsia"/>
          <w:sz w:val="22"/>
          <w:szCs w:val="22"/>
          <w:lang w:eastAsia="ko-KR"/>
        </w:rPr>
        <w:t>서울대학교출판문화원,</w:t>
      </w:r>
      <w:r w:rsidR="00322366">
        <w:rPr>
          <w:rFonts w:ascii="NanumMyeongjo" w:eastAsia="NanumMyeongjo" w:hAnsi="NanumMyeongjo"/>
          <w:sz w:val="22"/>
          <w:szCs w:val="22"/>
          <w:lang w:eastAsia="ko-KR"/>
        </w:rPr>
        <w:t xml:space="preserve"> 2016.</w:t>
      </w:r>
    </w:p>
    <w:p w14:paraId="3DCD5BC6" w14:textId="52B79C71" w:rsidR="00770233" w:rsidRPr="00770233" w:rsidRDefault="00770233" w:rsidP="00322366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김병로,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“(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종장)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지구화 시대 </w:t>
      </w:r>
      <w:r>
        <w:rPr>
          <w:rFonts w:ascii="NanumMyeongjo" w:eastAsia="NanumMyeongjo" w:hAnsi="NanumMyeongjo"/>
          <w:sz w:val="22"/>
          <w:szCs w:val="22"/>
          <w:lang w:eastAsia="ko-KR"/>
        </w:rPr>
        <w:t>‘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조선</w:t>
      </w:r>
      <w:r>
        <w:rPr>
          <w:rFonts w:ascii="NanumMyeongjo" w:eastAsia="NanumMyeongjo" w:hAnsi="NanumMyeongjo"/>
          <w:sz w:val="22"/>
          <w:szCs w:val="22"/>
          <w:lang w:eastAsia="ko-KR"/>
        </w:rPr>
        <w:t>’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의 미래,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”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북한,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조선으로 다시 읽다,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서울대학교출판문화원,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2016.</w:t>
      </w:r>
    </w:p>
    <w:p w14:paraId="0E7795A0" w14:textId="50DD85FD" w:rsidR="00B7479B" w:rsidRDefault="0094628E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최봉대,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북한의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‘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사회주의문명국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’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건설 담론의 정책적 실천과 그 함의,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북한학연구</w:t>
      </w:r>
      <w:r w:rsidR="00D831C3" w:rsidRPr="00FC5C72">
        <w:rPr>
          <w:rFonts w:ascii="NanumMyeongjo" w:eastAsia="NanumMyeongjo" w:hAnsi="NanumMyeongjo"/>
          <w:sz w:val="22"/>
          <w:szCs w:val="22"/>
          <w:lang w:eastAsia="ko-KR"/>
        </w:rPr>
        <w:t>, 17(1), 2021.</w:t>
      </w:r>
    </w:p>
    <w:p w14:paraId="45483D87" w14:textId="77777777" w:rsidR="00770233" w:rsidRDefault="00770233" w:rsidP="00AD7EEB">
      <w:pPr>
        <w:pStyle w:val="FFFFB9FFFFD9FFFFC5FFFFC1FFFFB1FFFFDB"/>
        <w:spacing w:line="276" w:lineRule="auto"/>
        <w:rPr>
          <w:rFonts w:ascii="NanumMyeongjo" w:eastAsia="NanumMyeongjo" w:hAnsi="NanumMyeongjo"/>
          <w:color w:val="A6A6A6" w:themeColor="background1" w:themeShade="A6"/>
          <w:sz w:val="22"/>
          <w:szCs w:val="22"/>
          <w:lang w:eastAsia="ko-KR"/>
        </w:rPr>
      </w:pPr>
    </w:p>
    <w:p w14:paraId="3E093F22" w14:textId="68F9769C" w:rsidR="00E62751" w:rsidRDefault="00CB04DB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834E02">
        <w:rPr>
          <w:rFonts w:ascii="NanumMyeongjo" w:eastAsia="NanumMyeongjo" w:hAnsi="NanumMyeongjo" w:hint="eastAsia"/>
          <w:sz w:val="22"/>
          <w:szCs w:val="22"/>
        </w:rPr>
        <w:t>•</w:t>
      </w:r>
      <w:r w:rsidRPr="00834E02">
        <w:rPr>
          <w:rFonts w:ascii="NanumMyeongjo" w:eastAsia="NanumMyeongjo" w:hAnsi="NanumMyeongjo"/>
          <w:sz w:val="22"/>
          <w:szCs w:val="22"/>
        </w:rPr>
        <w:t xml:space="preserve"> </w:t>
      </w:r>
      <w:r w:rsidR="00625071" w:rsidRPr="00834E02">
        <w:rPr>
          <w:rFonts w:ascii="NanumMyeongjo" w:eastAsia="NanumMyeongjo" w:hAnsi="NanumMyeongjo"/>
          <w:sz w:val="22"/>
          <w:szCs w:val="22"/>
        </w:rPr>
        <w:t>8</w:t>
      </w:r>
      <w:r w:rsidRPr="00834E02">
        <w:rPr>
          <w:rFonts w:ascii="NanumMyeongjo" w:eastAsia="NanumMyeongjo" w:hAnsi="NanumMyeongjo" w:hint="eastAsia"/>
          <w:sz w:val="22"/>
          <w:szCs w:val="22"/>
        </w:rPr>
        <w:t>주차</w:t>
      </w:r>
      <w:r w:rsidR="00625071" w:rsidRPr="00834E02">
        <w:rPr>
          <w:rFonts w:ascii="NanumMyeongjo" w:eastAsia="NanumMyeongjo" w:hAnsi="NanumMyeongjo" w:hint="eastAsia"/>
          <w:sz w:val="22"/>
          <w:szCs w:val="22"/>
          <w:lang w:eastAsia="ko-KR"/>
        </w:rPr>
        <w:t>(</w:t>
      </w:r>
      <w:r w:rsidR="00625071" w:rsidRPr="00834E02">
        <w:rPr>
          <w:rFonts w:ascii="NanumMyeongjo" w:eastAsia="NanumMyeongjo" w:hAnsi="NanumMyeongjo"/>
          <w:sz w:val="22"/>
          <w:szCs w:val="22"/>
          <w:lang w:eastAsia="ko-KR"/>
        </w:rPr>
        <w:t>10/20)</w:t>
      </w:r>
      <w:r w:rsidRPr="00834E02">
        <w:rPr>
          <w:rFonts w:ascii="NanumMyeongjo" w:eastAsia="NanumMyeongjo" w:hAnsi="NanumMyeongjo"/>
          <w:sz w:val="22"/>
          <w:szCs w:val="22"/>
        </w:rPr>
        <w:t xml:space="preserve">: </w:t>
      </w:r>
      <w:r w:rsidR="00B040A6" w:rsidRPr="00834E0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북한 </w:t>
      </w:r>
      <w:r w:rsidR="00B63CB0" w:rsidRPr="00834E02">
        <w:rPr>
          <w:rFonts w:ascii="NanumMyeongjo" w:eastAsia="NanumMyeongjo" w:hAnsi="NanumMyeongjo" w:hint="eastAsia"/>
          <w:sz w:val="22"/>
          <w:szCs w:val="22"/>
          <w:lang w:eastAsia="ko-KR"/>
        </w:rPr>
        <w:t>경제</w:t>
      </w:r>
      <w:r w:rsidR="00DA13FA">
        <w:rPr>
          <w:rFonts w:ascii="NanumMyeongjo" w:eastAsia="NanumMyeongjo" w:hAnsi="NanumMyeongjo" w:hint="eastAsia"/>
          <w:sz w:val="22"/>
          <w:szCs w:val="22"/>
          <w:lang w:eastAsia="ko-KR"/>
        </w:rPr>
        <w:t>사</w:t>
      </w:r>
    </w:p>
    <w:p w14:paraId="6F5F6D45" w14:textId="3808EFF5" w:rsidR="00DA13FA" w:rsidRDefault="00770233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양문수,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“(1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장)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북한 경제의 초기 조건,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” </w:t>
      </w:r>
      <w:r w:rsidR="00DA13FA">
        <w:rPr>
          <w:rFonts w:ascii="NanumMyeongjo" w:eastAsia="NanumMyeongjo" w:hAnsi="NanumMyeongjo" w:hint="eastAsia"/>
          <w:sz w:val="22"/>
          <w:szCs w:val="22"/>
          <w:lang w:eastAsia="ko-KR"/>
        </w:rPr>
        <w:t>북한연구학회 편,</w:t>
      </w:r>
      <w:r w:rsidR="00DA13FA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DA13FA">
        <w:rPr>
          <w:rFonts w:ascii="NanumMyeongjo" w:eastAsia="NanumMyeongjo" w:hAnsi="NanumMyeongjo" w:hint="eastAsia"/>
          <w:sz w:val="22"/>
          <w:szCs w:val="22"/>
          <w:lang w:eastAsia="ko-KR"/>
        </w:rPr>
        <w:t>북한의 경제,</w:t>
      </w:r>
      <w:r w:rsidR="00DA13FA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DA13FA">
        <w:rPr>
          <w:rFonts w:ascii="NanumMyeongjo" w:eastAsia="NanumMyeongjo" w:hAnsi="NanumMyeongjo" w:hint="eastAsia"/>
          <w:sz w:val="22"/>
          <w:szCs w:val="22"/>
          <w:lang w:eastAsia="ko-KR"/>
        </w:rPr>
        <w:t>경인문화사,</w:t>
      </w:r>
      <w:r w:rsidR="00DA13FA">
        <w:rPr>
          <w:rFonts w:ascii="NanumMyeongjo" w:eastAsia="NanumMyeongjo" w:hAnsi="NanumMyeongjo"/>
          <w:sz w:val="22"/>
          <w:szCs w:val="22"/>
          <w:lang w:eastAsia="ko-KR"/>
        </w:rPr>
        <w:t xml:space="preserve"> 2006.</w:t>
      </w:r>
    </w:p>
    <w:p w14:paraId="679977E3" w14:textId="42F02983" w:rsidR="00497693" w:rsidRDefault="00770233" w:rsidP="002126B5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김연철,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“(2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장)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산업화 과정의 정치경제,</w:t>
      </w:r>
      <w:r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="00EC3053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EC3053">
        <w:rPr>
          <w:rFonts w:ascii="NanumMyeongjo" w:eastAsia="NanumMyeongjo" w:hAnsi="NanumMyeongjo" w:hint="eastAsia"/>
          <w:sz w:val="22"/>
          <w:szCs w:val="22"/>
          <w:lang w:eastAsia="ko-KR"/>
        </w:rPr>
        <w:t>북한연구학회 편,</w:t>
      </w:r>
      <w:r w:rsidR="00EC3053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EC3053">
        <w:rPr>
          <w:rFonts w:ascii="NanumMyeongjo" w:eastAsia="NanumMyeongjo" w:hAnsi="NanumMyeongjo" w:hint="eastAsia"/>
          <w:sz w:val="22"/>
          <w:szCs w:val="22"/>
          <w:lang w:eastAsia="ko-KR"/>
        </w:rPr>
        <w:t>북한의 경제,</w:t>
      </w:r>
      <w:r w:rsidR="00EC3053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EC3053">
        <w:rPr>
          <w:rFonts w:ascii="NanumMyeongjo" w:eastAsia="NanumMyeongjo" w:hAnsi="NanumMyeongjo" w:hint="eastAsia"/>
          <w:sz w:val="22"/>
          <w:szCs w:val="22"/>
          <w:lang w:eastAsia="ko-KR"/>
        </w:rPr>
        <w:t>경인문화사,</w:t>
      </w:r>
      <w:r w:rsidR="00EC3053">
        <w:rPr>
          <w:rFonts w:ascii="NanumMyeongjo" w:eastAsia="NanumMyeongjo" w:hAnsi="NanumMyeongjo"/>
          <w:sz w:val="22"/>
          <w:szCs w:val="22"/>
          <w:lang w:eastAsia="ko-KR"/>
        </w:rPr>
        <w:t xml:space="preserve"> 2006.</w:t>
      </w:r>
    </w:p>
    <w:p w14:paraId="12754CA7" w14:textId="5D548F18" w:rsidR="00770233" w:rsidRPr="00770233" w:rsidRDefault="00770233" w:rsidP="002126B5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홍민,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인구정치의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기원과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식량체제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,</w:t>
      </w:r>
      <w:r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통일정책연구</w:t>
      </w:r>
      <w:r w:rsidR="00DD4502"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 w:rsidR="00DD450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제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22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권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1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호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, 2013.</w:t>
      </w:r>
    </w:p>
    <w:p w14:paraId="04C49FD2" w14:textId="0F245171" w:rsidR="00AA0C58" w:rsidRDefault="00764780" w:rsidP="002126B5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양문수,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A8408D"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 시장화에 대한 경제사 및 정책사적 접근,</w:t>
      </w:r>
      <w:r w:rsidR="00A8408D"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홍민 외,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북한변화 실태 연구: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시장화 종합 분석,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통일연구원,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2018</w:t>
      </w:r>
      <w:r w:rsidR="00A8408D">
        <w:rPr>
          <w:rFonts w:ascii="NanumMyeongjo" w:eastAsia="NanumMyeongjo" w:hAnsi="NanumMyeongjo"/>
          <w:sz w:val="22"/>
          <w:szCs w:val="22"/>
          <w:lang w:eastAsia="ko-KR"/>
        </w:rPr>
        <w:t>.</w:t>
      </w:r>
    </w:p>
    <w:p w14:paraId="55AA243E" w14:textId="77777777" w:rsidR="00AA0C58" w:rsidRPr="00AA0C58" w:rsidRDefault="00AA0C58" w:rsidP="002126B5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</w:p>
    <w:p w14:paraId="2A4D9754" w14:textId="2F6A9F96" w:rsidR="00A03159" w:rsidRPr="00FC5C72" w:rsidRDefault="00B040A6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•</w:t>
      </w:r>
      <w:r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625071" w:rsidRPr="00FC5C72">
        <w:rPr>
          <w:rFonts w:ascii="NanumMyeongjo" w:eastAsia="NanumMyeongjo" w:hAnsi="NanumMyeongjo"/>
          <w:sz w:val="22"/>
          <w:szCs w:val="22"/>
        </w:rPr>
        <w:t>9</w:t>
      </w:r>
      <w:r w:rsidRPr="00FC5C72">
        <w:rPr>
          <w:rFonts w:ascii="NanumMyeongjo" w:eastAsia="NanumMyeongjo" w:hAnsi="NanumMyeongjo" w:hint="eastAsia"/>
          <w:sz w:val="22"/>
          <w:szCs w:val="22"/>
        </w:rPr>
        <w:t>주차</w:t>
      </w:r>
      <w:r w:rsidR="00625071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(</w:t>
      </w:r>
      <w:r w:rsidR="00625071" w:rsidRPr="00FC5C72">
        <w:rPr>
          <w:rFonts w:ascii="NanumMyeongjo" w:eastAsia="NanumMyeongjo" w:hAnsi="NanumMyeongjo"/>
          <w:sz w:val="22"/>
          <w:szCs w:val="22"/>
          <w:lang w:eastAsia="ko-KR"/>
        </w:rPr>
        <w:t>10/27)</w:t>
      </w:r>
      <w:r w:rsidRPr="00FC5C72">
        <w:rPr>
          <w:rFonts w:ascii="NanumMyeongjo" w:eastAsia="NanumMyeongjo" w:hAnsi="NanumMyeongjo"/>
          <w:sz w:val="22"/>
          <w:szCs w:val="22"/>
        </w:rPr>
        <w:t xml:space="preserve">: </w:t>
      </w:r>
      <w:r w:rsidR="00A03159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중간 고사</w:t>
      </w:r>
    </w:p>
    <w:p w14:paraId="5F15458F" w14:textId="5EE8DFB3" w:rsidR="00A03159" w:rsidRPr="00FC5C72" w:rsidRDefault="001F4CB8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*</w:t>
      </w:r>
      <w:r w:rsidR="00A03159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서평 제출(</w:t>
      </w:r>
      <w:r w:rsidR="00A03159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A4 </w:t>
      </w:r>
      <w:r w:rsidR="00FF1C3F" w:rsidRPr="00FC5C72">
        <w:rPr>
          <w:rFonts w:ascii="NanumMyeongjo" w:eastAsia="NanumMyeongjo" w:hAnsi="NanumMyeongjo"/>
          <w:sz w:val="22"/>
          <w:szCs w:val="22"/>
          <w:lang w:eastAsia="ko-KR"/>
        </w:rPr>
        <w:t>5</w:t>
      </w:r>
      <w:r w:rsidR="00FD6EB6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페이지</w:t>
      </w:r>
      <w:r w:rsidR="00A03159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</w:t>
      </w:r>
      <w:r w:rsidR="00FD6EB6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이내</w:t>
      </w:r>
      <w:r w:rsidR="00A03159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)</w:t>
      </w:r>
    </w:p>
    <w:p w14:paraId="5F17597E" w14:textId="77777777" w:rsidR="00A03159" w:rsidRPr="00FC5C72" w:rsidRDefault="00A03159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</w:rPr>
      </w:pPr>
    </w:p>
    <w:p w14:paraId="7F14F4AB" w14:textId="5311C7B8" w:rsidR="00CB04DB" w:rsidRDefault="00A03159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•</w:t>
      </w:r>
      <w:r w:rsidRPr="00FC5C72">
        <w:rPr>
          <w:rFonts w:ascii="NanumMyeongjo" w:eastAsia="NanumMyeongjo" w:hAnsi="NanumMyeongjo"/>
          <w:sz w:val="22"/>
          <w:szCs w:val="22"/>
        </w:rPr>
        <w:t xml:space="preserve"> 10</w:t>
      </w:r>
      <w:r w:rsidRPr="00FC5C72">
        <w:rPr>
          <w:rFonts w:ascii="NanumMyeongjo" w:eastAsia="NanumMyeongjo" w:hAnsi="NanumMyeongjo" w:hint="eastAsia"/>
          <w:sz w:val="22"/>
          <w:szCs w:val="22"/>
        </w:rPr>
        <w:t>주차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(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11/3): </w:t>
      </w:r>
      <w:r w:rsidR="00B63CB0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 경제 현안</w:t>
      </w:r>
      <w:r w:rsidR="00A507D5" w:rsidRPr="00FC5C72">
        <w:rPr>
          <w:rFonts w:ascii="NanumMyeongjo" w:eastAsia="NanumMyeongjo" w:hAnsi="NanumMyeongjo"/>
          <w:sz w:val="22"/>
          <w:szCs w:val="22"/>
          <w:lang w:eastAsia="ko-KR"/>
        </w:rPr>
        <w:t>(1)</w:t>
      </w:r>
    </w:p>
    <w:p w14:paraId="51AD5FCE" w14:textId="30C589DE" w:rsidR="00A507D5" w:rsidRPr="00FC5C72" w:rsidRDefault="00FC6AFF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이석,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“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북한의 통계와 북한경제연구,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="00A507D5" w:rsidRPr="00FC5C72">
        <w:rPr>
          <w:rFonts w:ascii="NanumMyeongjo" w:eastAsia="NanumMyeongjo" w:hAnsi="NanumMyeongjo"/>
          <w:sz w:val="22"/>
          <w:szCs w:val="22"/>
          <w:lang w:eastAsia="ko-KR"/>
        </w:rPr>
        <w:t>(</w:t>
      </w:r>
      <w:r w:rsidR="00A507D5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북한경제전문가 &lt;대화&gt;</w:t>
      </w:r>
      <w:r w:rsidR="00A507D5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),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KDI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북한경제리뷰</w:t>
      </w:r>
      <w:r w:rsidR="00F1077B"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 w:rsidR="00F1077B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2020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년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9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월호.</w:t>
      </w:r>
    </w:p>
    <w:p w14:paraId="7ACE0BD6" w14:textId="052138AD" w:rsidR="00DD5333" w:rsidRDefault="00DD5333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김병연,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“북한의 GDP: 특징과 쟁점,” </w:t>
      </w:r>
      <w:r w:rsidR="00A507D5" w:rsidRPr="00FC5C72">
        <w:rPr>
          <w:rFonts w:ascii="NanumMyeongjo" w:eastAsia="NanumMyeongjo" w:hAnsi="NanumMyeongjo"/>
          <w:sz w:val="22"/>
          <w:szCs w:val="22"/>
          <w:lang w:eastAsia="ko-KR"/>
        </w:rPr>
        <w:t>(</w:t>
      </w:r>
      <w:r w:rsidR="00A507D5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북한경제전문가 &lt;대화&gt;</w:t>
      </w:r>
      <w:r w:rsidR="00A507D5" w:rsidRPr="00FC5C72">
        <w:rPr>
          <w:rFonts w:ascii="NanumMyeongjo" w:eastAsia="NanumMyeongjo" w:hAnsi="NanumMyeongjo"/>
          <w:sz w:val="22"/>
          <w:szCs w:val="22"/>
          <w:lang w:eastAsia="ko-KR"/>
        </w:rPr>
        <w:t>), KDI</w:t>
      </w:r>
      <w:r w:rsidR="00A507D5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북한경제리뷰</w:t>
      </w:r>
      <w:r w:rsidR="00F1077B"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 w:rsidR="00F1077B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2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020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년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10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월호</w:t>
      </w:r>
      <w:r w:rsidR="00050A91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.</w:t>
      </w:r>
    </w:p>
    <w:p w14:paraId="7DE88678" w14:textId="268CE7B6" w:rsidR="00B8688F" w:rsidRPr="00FC5C72" w:rsidRDefault="00B8688F" w:rsidP="00B8688F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최지영,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F1077B"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북한의 물가와 환율: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관측,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추세 그리고 분석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,</w:t>
      </w:r>
      <w:r w:rsidR="00F1077B">
        <w:rPr>
          <w:rFonts w:ascii="NanumMyeongjo" w:eastAsia="NanumMyeongjo" w:hAnsi="NanumMyeongjo"/>
          <w:sz w:val="22"/>
          <w:szCs w:val="22"/>
          <w:lang w:eastAsia="ko-KR"/>
        </w:rPr>
        <w:t xml:space="preserve">”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(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북한경제전문가 &lt;대화&gt;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),</w:t>
      </w:r>
      <w:r w:rsidR="00F1077B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KDI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북한경제리뷰</w:t>
      </w:r>
      <w:r w:rsidR="00F1077B"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 w:rsidR="00F1077B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2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020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년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11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월호.</w:t>
      </w:r>
    </w:p>
    <w:p w14:paraId="5C7B99C3" w14:textId="6BD575B4" w:rsidR="00B8688F" w:rsidRDefault="00B8688F" w:rsidP="00B8688F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이석기,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F1077B"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북한의 산업과 기업: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사실,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개념 그리고 추세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,</w:t>
      </w:r>
      <w:r w:rsidR="00F1077B"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(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북한경제전문가 &lt;대화&gt;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),</w:t>
      </w:r>
      <w:r w:rsidR="00F1077B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KDI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북한경제리뷰</w:t>
      </w:r>
      <w:r w:rsidR="00F1077B"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 w:rsidR="00F1077B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2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020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년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12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월호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.</w:t>
      </w:r>
    </w:p>
    <w:p w14:paraId="41CFEC71" w14:textId="60AE833D" w:rsidR="00570C6D" w:rsidRDefault="00570C6D" w:rsidP="00B8688F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</w:p>
    <w:p w14:paraId="21EDB359" w14:textId="5A613D2D" w:rsidR="00570C6D" w:rsidRDefault="00570C6D" w:rsidP="00B8688F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참고</w:t>
      </w:r>
    </w:p>
    <w:p w14:paraId="5F74D591" w14:textId="5F53B54C" w:rsidR="00570C6D" w:rsidRPr="00570C6D" w:rsidRDefault="00570C6D" w:rsidP="00B8688F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K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DB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산업은행,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“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요약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,”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2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020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북한의 산업 I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, KDB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산업은행,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2020.</w:t>
      </w:r>
    </w:p>
    <w:p w14:paraId="59EBBEC3" w14:textId="1F46ADFB" w:rsidR="00B8688F" w:rsidRDefault="00B8688F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</w:p>
    <w:p w14:paraId="67BE66F9" w14:textId="0E814629" w:rsidR="00AA0C58" w:rsidRPr="00FC5C72" w:rsidRDefault="00CB04DB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•</w:t>
      </w:r>
      <w:r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A03159" w:rsidRPr="00FC5C72">
        <w:rPr>
          <w:rFonts w:ascii="NanumMyeongjo" w:eastAsia="NanumMyeongjo" w:hAnsi="NanumMyeongjo"/>
          <w:sz w:val="22"/>
          <w:szCs w:val="22"/>
        </w:rPr>
        <w:t>11</w:t>
      </w:r>
      <w:r w:rsidR="00A03159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주차(</w:t>
      </w:r>
      <w:r w:rsidR="00A03159" w:rsidRPr="00FC5C72">
        <w:rPr>
          <w:rFonts w:ascii="NanumMyeongjo" w:eastAsia="NanumMyeongjo" w:hAnsi="NanumMyeongjo"/>
          <w:sz w:val="22"/>
          <w:szCs w:val="22"/>
          <w:lang w:eastAsia="ko-KR"/>
        </w:rPr>
        <w:t>11/10)</w:t>
      </w:r>
      <w:r w:rsidR="00E47E94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</w:rPr>
        <w:t>북한</w:t>
      </w:r>
      <w:r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</w:rPr>
        <w:t>경제</w:t>
      </w:r>
      <w:r w:rsidRPr="00FC5C72">
        <w:rPr>
          <w:rFonts w:ascii="NanumMyeongjo" w:eastAsia="NanumMyeongjo" w:hAnsi="NanumMyeongjo"/>
          <w:sz w:val="22"/>
          <w:szCs w:val="22"/>
        </w:rPr>
        <w:t xml:space="preserve"> </w:t>
      </w:r>
      <w:r w:rsidR="00B63CB0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현안</w:t>
      </w:r>
      <w:r w:rsidR="00A507D5" w:rsidRPr="00FC5C72">
        <w:rPr>
          <w:rFonts w:ascii="NanumMyeongjo" w:eastAsia="NanumMyeongjo" w:hAnsi="NanumMyeongjo"/>
          <w:sz w:val="22"/>
          <w:szCs w:val="22"/>
          <w:lang w:eastAsia="ko-KR"/>
        </w:rPr>
        <w:t>(2)</w:t>
      </w:r>
    </w:p>
    <w:p w14:paraId="18EAB779" w14:textId="56CBDE43" w:rsidR="00B8688F" w:rsidRDefault="00050A91" w:rsidP="00050A9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양문수,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E73A5E"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Pr="00050A91">
        <w:rPr>
          <w:rFonts w:ascii="NanumMyeongjo" w:eastAsia="NanumMyeongjo" w:hAnsi="NanumMyeongjo"/>
          <w:sz w:val="22"/>
          <w:szCs w:val="22"/>
          <w:lang w:eastAsia="ko-KR"/>
        </w:rPr>
        <w:t>북한의 시장 I: 발전, 구조 그리고 변화</w:t>
      </w:r>
      <w:r w:rsidR="00124675" w:rsidRPr="00FC5C72">
        <w:rPr>
          <w:rFonts w:ascii="NanumMyeongjo" w:eastAsia="NanumMyeongjo" w:hAnsi="NanumMyeongjo"/>
          <w:sz w:val="22"/>
          <w:szCs w:val="22"/>
          <w:lang w:eastAsia="ko-KR"/>
        </w:rPr>
        <w:t>,</w:t>
      </w:r>
      <w:r w:rsidR="00E73A5E"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="00124675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(</w:t>
      </w:r>
      <w:r w:rsidR="00124675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북한경제전문가 &lt;대화&gt;</w:t>
      </w:r>
      <w:r w:rsidR="00124675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), </w:t>
      </w:r>
      <w:r w:rsidR="00124675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『</w:t>
      </w:r>
      <w:r w:rsidR="00124675" w:rsidRPr="00FC5C72">
        <w:rPr>
          <w:rFonts w:ascii="NanumMyeongjo" w:eastAsia="NanumMyeongjo" w:hAnsi="NanumMyeongjo"/>
          <w:sz w:val="22"/>
          <w:szCs w:val="22"/>
          <w:lang w:eastAsia="ko-KR"/>
        </w:rPr>
        <w:t>KDI</w:t>
      </w:r>
      <w:r w:rsidR="00124675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북한경제리뷰』</w:t>
      </w:r>
      <w:r w:rsidR="008557D3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2</w:t>
      </w:r>
      <w:r w:rsidR="008557D3" w:rsidRPr="00FC5C72">
        <w:rPr>
          <w:rFonts w:ascii="NanumMyeongjo" w:eastAsia="NanumMyeongjo" w:hAnsi="NanumMyeongjo"/>
          <w:sz w:val="22"/>
          <w:szCs w:val="22"/>
          <w:lang w:eastAsia="ko-KR"/>
        </w:rPr>
        <w:t>021</w:t>
      </w:r>
      <w:r w:rsidR="008557D3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년 </w:t>
      </w:r>
      <w:r w:rsidR="008557D3" w:rsidRPr="00FC5C72">
        <w:rPr>
          <w:rFonts w:ascii="NanumMyeongjo" w:eastAsia="NanumMyeongjo" w:hAnsi="NanumMyeongjo"/>
          <w:sz w:val="22"/>
          <w:szCs w:val="22"/>
          <w:lang w:eastAsia="ko-KR"/>
        </w:rPr>
        <w:t>2</w:t>
      </w:r>
      <w:r w:rsidR="008557D3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월호</w:t>
      </w:r>
      <w:r w:rsidR="00B8688F">
        <w:rPr>
          <w:rFonts w:ascii="NanumMyeongjo" w:eastAsia="NanumMyeongjo" w:hAnsi="NanumMyeongjo" w:hint="eastAsia"/>
          <w:sz w:val="22"/>
          <w:szCs w:val="22"/>
          <w:lang w:eastAsia="ko-KR"/>
        </w:rPr>
        <w:t>.</w:t>
      </w:r>
    </w:p>
    <w:p w14:paraId="1B3DB2A1" w14:textId="02E6479D" w:rsidR="00B8688F" w:rsidRDefault="00B8688F" w:rsidP="00050A9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이석 편,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E73A5E"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="00AA0C58">
        <w:rPr>
          <w:rFonts w:ascii="NanumMyeongjo" w:eastAsia="NanumMyeongjo" w:hAnsi="NanumMyeongjo"/>
          <w:sz w:val="22"/>
          <w:szCs w:val="22"/>
          <w:lang w:eastAsia="ko-KR"/>
        </w:rPr>
        <w:t>(8</w:t>
      </w:r>
      <w:r w:rsidR="00E73A5E">
        <w:rPr>
          <w:rFonts w:ascii="NanumMyeongjo" w:eastAsia="NanumMyeongjo" w:hAnsi="NanumMyeongjo" w:hint="eastAsia"/>
          <w:sz w:val="22"/>
          <w:szCs w:val="22"/>
          <w:lang w:eastAsia="ko-KR"/>
        </w:rPr>
        <w:t>장)</w:t>
      </w:r>
      <w:r w:rsidR="00E73A5E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E73A5E">
        <w:rPr>
          <w:rFonts w:ascii="NanumMyeongjo" w:eastAsia="NanumMyeongjo" w:hAnsi="NanumMyeongjo" w:hint="eastAsia"/>
          <w:sz w:val="22"/>
          <w:szCs w:val="22"/>
          <w:lang w:eastAsia="ko-KR"/>
        </w:rPr>
        <w:t>시장 및 비공식 부문,</w:t>
      </w:r>
      <w:r w:rsidR="00E73A5E"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="00AA0C58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북한경제의 분야별 현안 분석과 대북정책에의 시사점,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한국개발연구원,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2014.</w:t>
      </w:r>
    </w:p>
    <w:p w14:paraId="57561159" w14:textId="25A30976" w:rsidR="00570C6D" w:rsidRPr="00570C6D" w:rsidRDefault="00570C6D" w:rsidP="00050A9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정영철,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“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북한 경제의 변화: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시장,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‘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돈주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’,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그리고 국가의 재등장,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”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역사비평,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126, 2019.</w:t>
      </w:r>
    </w:p>
    <w:p w14:paraId="023871B4" w14:textId="1256886D" w:rsidR="00570C6D" w:rsidRPr="00570C6D" w:rsidRDefault="00570C6D" w:rsidP="00050A9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김석진,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“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 무역통계: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해설과 평가,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”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한국은행 경제연구원 편,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통계를 이용한 북한 경제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한국은행,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2014.</w:t>
      </w:r>
    </w:p>
    <w:p w14:paraId="1F82CEF6" w14:textId="4B117EBD" w:rsidR="008557D3" w:rsidRDefault="008557D3" w:rsidP="00050A9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</w:p>
    <w:p w14:paraId="7666C90F" w14:textId="603C3AB0" w:rsidR="00727A0F" w:rsidRDefault="00AA0C58" w:rsidP="00050A9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참고</w:t>
      </w:r>
    </w:p>
    <w:p w14:paraId="71912CCF" w14:textId="01A44915" w:rsidR="00727A0F" w:rsidRDefault="00727A0F" w:rsidP="00050A9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정영철,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“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북한에서의 국가와 시장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그리고 사회의 발견:시장,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”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한국과 국제정치,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30(1), 2014.</w:t>
      </w:r>
    </w:p>
    <w:p w14:paraId="169467A0" w14:textId="0BDFF2B1" w:rsidR="00727A0F" w:rsidRPr="00727A0F" w:rsidRDefault="00727A0F" w:rsidP="00050A91">
      <w:pPr>
        <w:pStyle w:val="FFFFB9FFFFD9FFFFC5FFFFC1FFFFB1FFFFDB"/>
        <w:spacing w:line="276" w:lineRule="auto"/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</w:pPr>
      <w:r w:rsidRPr="002126B5">
        <w:rPr>
          <w:rFonts w:ascii="NanumMyeongjo" w:eastAsia="NanumMyeongjo" w:hAnsi="NanumMyeongjo" w:hint="eastAsia"/>
          <w:color w:val="000000" w:themeColor="text1"/>
          <w:sz w:val="22"/>
          <w:szCs w:val="22"/>
          <w:lang w:eastAsia="ko-KR"/>
        </w:rPr>
        <w:t>권지민,</w:t>
      </w:r>
      <w:r w:rsidRPr="002126B5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>“</w:t>
      </w:r>
      <w:r w:rsidRPr="002126B5">
        <w:rPr>
          <w:rFonts w:ascii="NanumMyeongjo" w:eastAsia="NanumMyeongjo" w:hAnsi="NanumMyeongjo" w:hint="eastAsia"/>
          <w:color w:val="000000" w:themeColor="text1"/>
          <w:sz w:val="22"/>
          <w:szCs w:val="22"/>
          <w:lang w:eastAsia="ko-KR"/>
        </w:rPr>
        <w:t xml:space="preserve">북한에서 </w:t>
      </w:r>
      <w:r w:rsidRPr="002126B5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>‘</w:t>
      </w:r>
      <w:r w:rsidRPr="002126B5">
        <w:rPr>
          <w:rFonts w:ascii="NanumMyeongjo" w:eastAsia="NanumMyeongjo" w:hAnsi="NanumMyeongjo" w:hint="eastAsia"/>
          <w:color w:val="000000" w:themeColor="text1"/>
          <w:sz w:val="22"/>
          <w:szCs w:val="22"/>
          <w:lang w:eastAsia="ko-KR"/>
        </w:rPr>
        <w:t>돈주</w:t>
      </w:r>
      <w:r w:rsidRPr="002126B5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>’</w:t>
      </w:r>
      <w:r w:rsidRPr="002126B5">
        <w:rPr>
          <w:rFonts w:ascii="NanumMyeongjo" w:eastAsia="NanumMyeongjo" w:hAnsi="NanumMyeongjo" w:hint="eastAsia"/>
          <w:color w:val="000000" w:themeColor="text1"/>
          <w:sz w:val="22"/>
          <w:szCs w:val="22"/>
          <w:lang w:eastAsia="ko-KR"/>
        </w:rPr>
        <w:t>의 성장과 정치체제이행 고찰,</w:t>
      </w:r>
      <w:r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 xml:space="preserve">” </w:t>
      </w:r>
      <w:r>
        <w:rPr>
          <w:rFonts w:ascii="NanumMyeongjo" w:eastAsia="NanumMyeongjo" w:hAnsi="NanumMyeongjo" w:hint="eastAsia"/>
          <w:color w:val="000000" w:themeColor="text1"/>
          <w:sz w:val="22"/>
          <w:szCs w:val="22"/>
          <w:lang w:eastAsia="ko-KR"/>
        </w:rPr>
        <w:t>사회과학 담론과 정책,</w:t>
      </w:r>
      <w:r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 xml:space="preserve"> 13(2),</w:t>
      </w:r>
      <w:r w:rsidRPr="002126B5"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  <w:t xml:space="preserve"> 2020.</w:t>
      </w:r>
    </w:p>
    <w:p w14:paraId="44021589" w14:textId="74032E95" w:rsidR="00B8688F" w:rsidRPr="00FC5C72" w:rsidRDefault="00B8688F" w:rsidP="00B8688F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U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N</w:t>
      </w:r>
      <w:r>
        <w:rPr>
          <w:rFonts w:ascii="NanumMyeongjo" w:eastAsia="NanumMyeongjo" w:hAnsi="NanumMyeongjo"/>
          <w:sz w:val="22"/>
          <w:szCs w:val="22"/>
          <w:lang w:eastAsia="ko-KR"/>
        </w:rPr>
        <w:t>ICEF,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Multiple Indicator Cluster Survey 2017 Survey Findings Report: Democratic People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’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s Republic of Korea(2018). https://www.unicef.org/dprk/media/156/file/MICS.pdf.</w:t>
      </w:r>
    </w:p>
    <w:p w14:paraId="7BB08C49" w14:textId="77777777" w:rsidR="00727A0F" w:rsidRDefault="00727A0F" w:rsidP="00AD7EEB">
      <w:pPr>
        <w:pStyle w:val="FFFFB9FFFFD9FFFFC5FFFFC1FFFFB1FFFFDB"/>
        <w:spacing w:line="276" w:lineRule="auto"/>
        <w:rPr>
          <w:rFonts w:ascii="NanumMyeongjo" w:eastAsia="NanumMyeongjo" w:hAnsi="NanumMyeongjo"/>
          <w:color w:val="A6A6A6" w:themeColor="background1" w:themeShade="A6"/>
          <w:sz w:val="22"/>
          <w:szCs w:val="22"/>
          <w:lang w:eastAsia="ko-KR"/>
        </w:rPr>
      </w:pPr>
    </w:p>
    <w:p w14:paraId="206461FB" w14:textId="30B2EBD6" w:rsidR="009D1CB6" w:rsidRDefault="009D1CB6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•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</w:t>
      </w:r>
      <w:r w:rsidR="00A03159" w:rsidRPr="00FC5C72">
        <w:rPr>
          <w:rFonts w:ascii="NanumMyeongjo" w:eastAsia="NanumMyeongjo" w:hAnsi="NanumMyeongjo"/>
          <w:sz w:val="22"/>
          <w:szCs w:val="22"/>
          <w:lang w:eastAsia="ko-KR"/>
        </w:rPr>
        <w:t>12</w:t>
      </w:r>
      <w:r w:rsidR="00A03159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주차(</w:t>
      </w:r>
      <w:r w:rsidR="00A03159" w:rsidRPr="00FC5C72">
        <w:rPr>
          <w:rFonts w:ascii="NanumMyeongjo" w:eastAsia="NanumMyeongjo" w:hAnsi="NanumMyeongjo"/>
          <w:sz w:val="22"/>
          <w:szCs w:val="22"/>
          <w:lang w:eastAsia="ko-KR"/>
        </w:rPr>
        <w:t>11/17)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: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DF39ED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</w:t>
      </w:r>
      <w:r w:rsidR="00126DD4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과 초국적</w:t>
      </w:r>
      <w:r w:rsidR="00126DD4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126DD4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경제</w:t>
      </w:r>
    </w:p>
    <w:p w14:paraId="5B0E3680" w14:textId="7D914229" w:rsidR="0061557F" w:rsidRPr="0061557F" w:rsidRDefault="0061557F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정영철,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김정은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시대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북한의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세계경제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인식의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변화</w:t>
      </w:r>
      <w:r w:rsidRPr="008557D3">
        <w:rPr>
          <w:rFonts w:ascii="NanumMyeongjo" w:eastAsia="NanumMyeongjo" w:hAnsi="NanumMyeongjo"/>
          <w:sz w:val="22"/>
          <w:szCs w:val="22"/>
          <w:lang w:eastAsia="ko-KR"/>
        </w:rPr>
        <w:t xml:space="preserve">: </w:t>
      </w:r>
      <w:r w:rsidRPr="008557D3">
        <w:rPr>
          <w:rFonts w:ascii="NanumMyeongjo" w:eastAsia="NanumMyeongjo" w:hAnsi="NanumMyeongjo" w:hint="eastAsia"/>
          <w:sz w:val="22"/>
          <w:szCs w:val="22"/>
          <w:lang w:eastAsia="ko-KR"/>
        </w:rPr>
        <w:t>침략과</w:t>
      </w:r>
      <w:r w:rsidRPr="008557D3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8557D3">
        <w:rPr>
          <w:rFonts w:ascii="NanumMyeongjo" w:eastAsia="NanumMyeongjo" w:hAnsi="NanumMyeongjo" w:hint="eastAsia"/>
          <w:sz w:val="22"/>
          <w:szCs w:val="22"/>
          <w:lang w:eastAsia="ko-KR"/>
        </w:rPr>
        <w:t>약탈의</w:t>
      </w:r>
      <w:r w:rsidRPr="008557D3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8557D3">
        <w:rPr>
          <w:rFonts w:ascii="NanumMyeongjo" w:eastAsia="NanumMyeongjo" w:hAnsi="NanumMyeongjo" w:hint="eastAsia"/>
          <w:sz w:val="22"/>
          <w:szCs w:val="22"/>
          <w:lang w:eastAsia="ko-KR"/>
        </w:rPr>
        <w:t>공간에서</w:t>
      </w:r>
      <w:r w:rsidRPr="008557D3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8557D3">
        <w:rPr>
          <w:rFonts w:ascii="NanumMyeongjo" w:eastAsia="NanumMyeongjo" w:hAnsi="NanumMyeongjo" w:hint="eastAsia"/>
          <w:sz w:val="22"/>
          <w:szCs w:val="22"/>
          <w:lang w:eastAsia="ko-KR"/>
        </w:rPr>
        <w:t>생존과</w:t>
      </w:r>
      <w:r w:rsidRPr="008557D3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8557D3">
        <w:rPr>
          <w:rFonts w:ascii="NanumMyeongjo" w:eastAsia="NanumMyeongjo" w:hAnsi="NanumMyeongjo" w:hint="eastAsia"/>
          <w:sz w:val="22"/>
          <w:szCs w:val="22"/>
          <w:lang w:eastAsia="ko-KR"/>
        </w:rPr>
        <w:t>경쟁의</w:t>
      </w:r>
      <w:r w:rsidRPr="008557D3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8557D3">
        <w:rPr>
          <w:rFonts w:ascii="NanumMyeongjo" w:eastAsia="NanumMyeongjo" w:hAnsi="NanumMyeongjo" w:hint="eastAsia"/>
          <w:sz w:val="22"/>
          <w:szCs w:val="22"/>
          <w:lang w:eastAsia="ko-KR"/>
        </w:rPr>
        <w:t>공간으로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,</w:t>
      </w:r>
      <w:r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통일과 평화,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10(1), 2018.</w:t>
      </w:r>
    </w:p>
    <w:p w14:paraId="6663CB74" w14:textId="715DD261" w:rsidR="00F84E8C" w:rsidRDefault="009E2B47" w:rsidP="00F84E8C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Justin Hastings, </w:t>
      </w:r>
      <w:r w:rsidR="0061557F"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="00322366">
        <w:rPr>
          <w:rFonts w:ascii="NanumMyeongjo" w:eastAsia="NanumMyeongjo" w:hAnsi="NanumMyeongjo"/>
          <w:sz w:val="22"/>
          <w:szCs w:val="22"/>
          <w:lang w:eastAsia="ko-KR"/>
        </w:rPr>
        <w:t xml:space="preserve">(Ch. 7)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North Korea’s interaction with the global economy,</w:t>
      </w:r>
      <w:r w:rsidR="0061557F"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="00322366" w:rsidRPr="00322366">
        <w:rPr>
          <w:rFonts w:ascii="NanumMyeongjo" w:eastAsia="NanumMyeongjo" w:hAnsi="NanumMyeongjo"/>
          <w:sz w:val="22"/>
          <w:szCs w:val="22"/>
          <w:lang w:eastAsia="ko-KR"/>
        </w:rPr>
        <w:t xml:space="preserve"> in Adrian Buzo(ed.) </w:t>
      </w:r>
      <w:r w:rsidR="00322366" w:rsidRPr="00322366">
        <w:rPr>
          <w:rFonts w:ascii="NanumMyeongjo" w:eastAsia="NanumMyeongjo" w:hAnsi="NanumMyeongjo"/>
          <w:i/>
          <w:iCs/>
          <w:sz w:val="22"/>
          <w:szCs w:val="22"/>
          <w:lang w:eastAsia="ko-KR"/>
        </w:rPr>
        <w:t>Routledge Handbook of Contemporary North Korea</w:t>
      </w:r>
      <w:r w:rsidR="00322366" w:rsidRPr="00322366">
        <w:rPr>
          <w:rFonts w:ascii="NanumMyeongjo" w:eastAsia="NanumMyeongjo" w:hAnsi="NanumMyeongjo"/>
          <w:sz w:val="22"/>
          <w:szCs w:val="22"/>
          <w:lang w:eastAsia="ko-KR"/>
        </w:rPr>
        <w:t>, Routledge, 202</w:t>
      </w:r>
      <w:r w:rsidR="004D654D">
        <w:rPr>
          <w:rFonts w:ascii="NanumMyeongjo" w:eastAsia="NanumMyeongjo" w:hAnsi="NanumMyeongjo"/>
          <w:sz w:val="22"/>
          <w:szCs w:val="22"/>
          <w:lang w:eastAsia="ko-KR"/>
        </w:rPr>
        <w:t>0</w:t>
      </w:r>
      <w:r w:rsidR="00322366" w:rsidRPr="00322366">
        <w:rPr>
          <w:rFonts w:ascii="NanumMyeongjo" w:eastAsia="NanumMyeongjo" w:hAnsi="NanumMyeongjo"/>
          <w:sz w:val="22"/>
          <w:szCs w:val="22"/>
          <w:lang w:eastAsia="ko-KR"/>
        </w:rPr>
        <w:t>.</w:t>
      </w:r>
    </w:p>
    <w:p w14:paraId="713F0396" w14:textId="3A95AAD3" w:rsidR="00A60445" w:rsidRDefault="00A60445" w:rsidP="00F84E8C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전상인</w:t>
      </w:r>
      <w:r>
        <w:rPr>
          <w:rFonts w:ascii="NanumMyeongjo" w:eastAsia="NanumMyeongjo" w:hAnsi="NanumMyeongjo"/>
          <w:sz w:val="22"/>
          <w:szCs w:val="22"/>
          <w:lang w:eastAsia="ko-KR"/>
        </w:rPr>
        <w:t>.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김미영,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1E0ABA">
        <w:rPr>
          <w:rFonts w:ascii="NanumMyeongjo" w:eastAsia="NanumMyeongjo" w:hAnsi="NanumMyeongjo"/>
          <w:sz w:val="22"/>
          <w:szCs w:val="22"/>
          <w:lang w:eastAsia="ko-KR"/>
        </w:rPr>
        <w:t>“</w:t>
      </w:r>
      <w:r>
        <w:rPr>
          <w:rFonts w:ascii="NanumMyeongjo" w:eastAsia="NanumMyeongjo" w:hAnsi="NanumMyeongjo"/>
          <w:sz w:val="22"/>
          <w:szCs w:val="22"/>
          <w:lang w:eastAsia="ko-KR"/>
        </w:rPr>
        <w:t>(5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장)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탈사회주의 개혁개방의 공간적 징후: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북한의 관광과 호텔을 중심으로,</w:t>
      </w:r>
      <w:r w:rsidR="001E0ABA">
        <w:rPr>
          <w:rFonts w:ascii="NanumMyeongjo" w:eastAsia="NanumMyeongjo" w:hAnsi="NanumMyeongjo"/>
          <w:sz w:val="22"/>
          <w:szCs w:val="22"/>
          <w:lang w:eastAsia="ko-KR"/>
        </w:rPr>
        <w:t>”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탈사회주의 체제전환과 북한의 미래,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진인진,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2018.</w:t>
      </w:r>
    </w:p>
    <w:p w14:paraId="5DCD08AF" w14:textId="2825817A" w:rsidR="009E2B47" w:rsidRDefault="009E2B47" w:rsidP="00FA1B7E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김화순,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1E0ABA"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분단의 경계를 넘는 초국적 송금네트워크의 형성</w:t>
      </w:r>
      <w:r w:rsidR="00004EF7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 w:rsidR="001E0ABA"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="00004EF7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004EF7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인문사회2</w:t>
      </w:r>
      <w:r w:rsidR="00004EF7" w:rsidRPr="00FC5C72">
        <w:rPr>
          <w:rFonts w:ascii="NanumMyeongjo" w:eastAsia="NanumMyeongjo" w:hAnsi="NanumMyeongjo"/>
          <w:sz w:val="22"/>
          <w:szCs w:val="22"/>
          <w:lang w:eastAsia="ko-KR"/>
        </w:rPr>
        <w:t>1, 8(5), 2017.</w:t>
      </w:r>
    </w:p>
    <w:p w14:paraId="367EB5BD" w14:textId="77777777" w:rsidR="008F14FE" w:rsidRPr="00FC5C72" w:rsidRDefault="008F14FE" w:rsidP="00FA1B7E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</w:p>
    <w:p w14:paraId="449065D3" w14:textId="6A1C65A0" w:rsidR="009E2B47" w:rsidRDefault="009E2B47" w:rsidP="00FA1B7E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lastRenderedPageBreak/>
        <w:t>참고</w:t>
      </w:r>
    </w:p>
    <w:p w14:paraId="5A462B21" w14:textId="74B115FE" w:rsidR="0061557F" w:rsidRPr="0061557F" w:rsidRDefault="0061557F" w:rsidP="0061557F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임을출,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1E0ABA"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Pr="008F14FE">
        <w:rPr>
          <w:rFonts w:ascii="NanumMyeongjo" w:eastAsia="NanumMyeongjo" w:hAnsi="NanumMyeongjo"/>
          <w:sz w:val="22"/>
          <w:szCs w:val="22"/>
          <w:lang w:eastAsia="ko-KR"/>
        </w:rPr>
        <w:t>김정은 시대의 경제개발구 정책: 특징, 평가 및 전</w:t>
      </w:r>
      <w:r w:rsidRPr="008F14FE">
        <w:rPr>
          <w:rFonts w:ascii="NanumMyeongjo" w:eastAsia="NanumMyeongjo" w:hAnsi="NanumMyeongjo" w:hint="eastAsia"/>
          <w:sz w:val="22"/>
          <w:szCs w:val="22"/>
          <w:lang w:eastAsia="ko-KR"/>
        </w:rPr>
        <w:t>망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 w:rsidR="001E0ABA">
        <w:rPr>
          <w:rFonts w:ascii="NanumMyeongjo" w:eastAsia="NanumMyeongjo" w:hAnsi="NanumMyeongjo"/>
          <w:sz w:val="22"/>
          <w:szCs w:val="22"/>
          <w:lang w:eastAsia="ko-KR"/>
        </w:rPr>
        <w:t>”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동북아경제연구,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27(3), 2015.</w:t>
      </w:r>
    </w:p>
    <w:p w14:paraId="2899DFB3" w14:textId="47480F12" w:rsidR="008F14FE" w:rsidRPr="008F14FE" w:rsidRDefault="00A60445" w:rsidP="00004EF7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박희진,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1E0ABA"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Pr="00F84E8C">
        <w:rPr>
          <w:rFonts w:ascii="NanumMyeongjo" w:eastAsia="NanumMyeongjo" w:hAnsi="NanumMyeongjo" w:hint="eastAsia"/>
          <w:sz w:val="22"/>
          <w:szCs w:val="22"/>
          <w:lang w:eastAsia="ko-KR"/>
        </w:rPr>
        <w:t>김정은 체제의 도시와 도시건설 : 개방ㆍ관광ㆍ상품화</w:t>
      </w:r>
      <w:r>
        <w:rPr>
          <w:rFonts w:ascii="NanumMyeongjo" w:eastAsia="NanumMyeongjo" w:hAnsi="NanumMyeongjo"/>
          <w:sz w:val="22"/>
          <w:szCs w:val="22"/>
          <w:lang w:eastAsia="ko-KR"/>
        </w:rPr>
        <w:t>,</w:t>
      </w:r>
      <w:r w:rsidR="001E0ABA">
        <w:rPr>
          <w:rFonts w:ascii="NanumMyeongjo" w:eastAsia="NanumMyeongjo" w:hAnsi="NanumMyeongjo"/>
          <w:sz w:val="22"/>
          <w:szCs w:val="22"/>
          <w:lang w:eastAsia="ko-KR"/>
        </w:rPr>
        <w:t>”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평화학연구 </w:t>
      </w:r>
      <w:r>
        <w:rPr>
          <w:rFonts w:ascii="NanumMyeongjo" w:eastAsia="NanumMyeongjo" w:hAnsi="NanumMyeongjo"/>
          <w:sz w:val="22"/>
          <w:szCs w:val="22"/>
          <w:lang w:eastAsia="ko-KR"/>
        </w:rPr>
        <w:t>16(1), 2015.</w:t>
      </w:r>
    </w:p>
    <w:p w14:paraId="55234E54" w14:textId="26177FDA" w:rsidR="00FF1C3F" w:rsidRPr="00FC5C72" w:rsidRDefault="00ED7D9D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*</w:t>
      </w:r>
      <w:r w:rsidR="00FF1C3F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연구 계획서 제출(</w:t>
      </w:r>
      <w:r w:rsidR="00FF1C3F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A4 </w:t>
      </w:r>
      <w:r w:rsidR="000B39F5" w:rsidRPr="00FC5C72">
        <w:rPr>
          <w:rFonts w:ascii="NanumMyeongjo" w:eastAsia="NanumMyeongjo" w:hAnsi="NanumMyeongjo"/>
          <w:sz w:val="22"/>
          <w:szCs w:val="22"/>
          <w:lang w:eastAsia="ko-KR"/>
        </w:rPr>
        <w:t>1-2</w:t>
      </w:r>
      <w:r w:rsidR="00AD0E48">
        <w:rPr>
          <w:rFonts w:ascii="NanumMyeongjo" w:eastAsia="NanumMyeongjo" w:hAnsi="NanumMyeongjo" w:hint="eastAsia"/>
          <w:sz w:val="22"/>
          <w:szCs w:val="22"/>
          <w:lang w:eastAsia="ko-KR"/>
        </w:rPr>
        <w:t>장</w:t>
      </w:r>
      <w:r w:rsidR="000B39F5" w:rsidRPr="00FC5C72">
        <w:rPr>
          <w:rFonts w:ascii="NanumMyeongjo" w:eastAsia="NanumMyeongjo" w:hAnsi="NanumMyeongjo"/>
          <w:sz w:val="22"/>
          <w:szCs w:val="22"/>
          <w:lang w:eastAsia="ko-KR"/>
        </w:rPr>
        <w:t>)</w:t>
      </w:r>
    </w:p>
    <w:p w14:paraId="2B965027" w14:textId="69026614" w:rsidR="00DF39ED" w:rsidRPr="00FC5C72" w:rsidRDefault="00DF39ED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</w:p>
    <w:p w14:paraId="152AB848" w14:textId="17A3D2B5" w:rsidR="007F4DC0" w:rsidRPr="00FC5C72" w:rsidRDefault="00B040A6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•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1</w:t>
      </w:r>
      <w:r w:rsidR="00A03159" w:rsidRPr="00FC5C72">
        <w:rPr>
          <w:rFonts w:ascii="NanumMyeongjo" w:eastAsia="NanumMyeongjo" w:hAnsi="NanumMyeongjo"/>
          <w:sz w:val="22"/>
          <w:szCs w:val="22"/>
          <w:lang w:eastAsia="ko-KR"/>
        </w:rPr>
        <w:t>3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주차</w:t>
      </w:r>
      <w:r w:rsidR="00A03159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(</w:t>
      </w:r>
      <w:r w:rsidR="00FF1C3F" w:rsidRPr="00FC5C72">
        <w:rPr>
          <w:rFonts w:ascii="NanumMyeongjo" w:eastAsia="NanumMyeongjo" w:hAnsi="NanumMyeongjo"/>
          <w:sz w:val="22"/>
          <w:szCs w:val="22"/>
          <w:lang w:eastAsia="ko-KR"/>
        </w:rPr>
        <w:t>11/24)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: </w:t>
      </w:r>
      <w:r w:rsidR="00CC2E57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북한</w:t>
      </w:r>
      <w:r w:rsidR="007F4DC0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의</w:t>
      </w:r>
      <w:r w:rsidR="00CC2E57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</w:t>
      </w:r>
      <w:r w:rsidR="007F4DC0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대외</w:t>
      </w:r>
      <w:r w:rsidR="0061557F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</w:t>
      </w:r>
      <w:r w:rsidR="007F4DC0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관계</w:t>
      </w:r>
    </w:p>
    <w:p w14:paraId="0D114C59" w14:textId="0D755EF2" w:rsidR="00D165B0" w:rsidRPr="00FC5C72" w:rsidRDefault="008C1645" w:rsidP="00D165B0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이혜정,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1E0ABA"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위태로운 상호주의: 미국의 대북정책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,</w:t>
      </w:r>
      <w:r w:rsidR="001E0ABA">
        <w:rPr>
          <w:rFonts w:ascii="NanumMyeongjo" w:eastAsia="NanumMyeongjo" w:hAnsi="NanumMyeongjo"/>
          <w:sz w:val="22"/>
          <w:szCs w:val="22"/>
          <w:lang w:eastAsia="ko-KR"/>
        </w:rPr>
        <w:t xml:space="preserve">”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안보의 논리</w:t>
      </w:r>
      <w:r w:rsidR="00126DD4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 w:rsidR="00126DD4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평화의 논리</w:t>
      </w:r>
      <w:r w:rsidR="00126DD4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 w:rsidR="00D165B0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126DD4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에테르,</w:t>
      </w:r>
      <w:r w:rsidR="00126DD4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2021.</w:t>
      </w:r>
    </w:p>
    <w:p w14:paraId="0C88294C" w14:textId="7D879A9F" w:rsidR="00D165B0" w:rsidRPr="00322366" w:rsidRDefault="00D165B0" w:rsidP="00D165B0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Adam Cathcart and </w:t>
      </w:r>
      <w:r w:rsidRPr="00322366">
        <w:rPr>
          <w:rFonts w:ascii="NanumMyeongjo" w:eastAsia="NanumMyeongjo" w:hAnsi="NanumMyeongjo"/>
          <w:sz w:val="22"/>
          <w:szCs w:val="22"/>
          <w:lang w:eastAsia="ko-KR"/>
        </w:rPr>
        <w:t>Yujin Kim,</w:t>
      </w:r>
      <w:r w:rsidR="00322366" w:rsidRPr="00322366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D7672A"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="00322366" w:rsidRPr="00322366">
        <w:rPr>
          <w:rFonts w:ascii="NanumMyeongjo" w:eastAsia="NanumMyeongjo" w:hAnsi="NanumMyeongjo"/>
          <w:sz w:val="22"/>
          <w:szCs w:val="22"/>
          <w:lang w:eastAsia="ko-KR"/>
        </w:rPr>
        <w:t>(Ch. 8)</w:t>
      </w:r>
      <w:r w:rsidRPr="00322366">
        <w:rPr>
          <w:rFonts w:ascii="NanumMyeongjo" w:eastAsia="NanumMyeongjo" w:hAnsi="NanumMyeongjo"/>
          <w:sz w:val="22"/>
          <w:szCs w:val="22"/>
          <w:lang w:eastAsia="ko-KR"/>
        </w:rPr>
        <w:t xml:space="preserve"> “The enemies made this possible: Sino-North Korean relations after 1948,”</w:t>
      </w:r>
      <w:r w:rsidR="00D7672A"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Pr="00322366">
        <w:rPr>
          <w:rFonts w:ascii="NanumMyeongjo" w:eastAsia="NanumMyeongjo" w:hAnsi="NanumMyeongjo"/>
          <w:sz w:val="22"/>
          <w:szCs w:val="22"/>
          <w:lang w:eastAsia="ko-KR"/>
        </w:rPr>
        <w:t xml:space="preserve"> in Adrian Buzo(ed.) </w:t>
      </w:r>
      <w:r w:rsidRPr="00322366">
        <w:rPr>
          <w:rFonts w:ascii="NanumMyeongjo" w:eastAsia="NanumMyeongjo" w:hAnsi="NanumMyeongjo"/>
          <w:i/>
          <w:iCs/>
          <w:sz w:val="22"/>
          <w:szCs w:val="22"/>
          <w:lang w:eastAsia="ko-KR"/>
        </w:rPr>
        <w:t>Routledge Handbook of Contemporary North Korea</w:t>
      </w:r>
      <w:r w:rsidRPr="00322366">
        <w:rPr>
          <w:rFonts w:ascii="NanumMyeongjo" w:eastAsia="NanumMyeongjo" w:hAnsi="NanumMyeongjo"/>
          <w:sz w:val="22"/>
          <w:szCs w:val="22"/>
          <w:lang w:eastAsia="ko-KR"/>
        </w:rPr>
        <w:t>, Routledge, 202</w:t>
      </w:r>
      <w:r w:rsidR="004D654D">
        <w:rPr>
          <w:rFonts w:ascii="NanumMyeongjo" w:eastAsia="NanumMyeongjo" w:hAnsi="NanumMyeongjo"/>
          <w:sz w:val="22"/>
          <w:szCs w:val="22"/>
          <w:lang w:eastAsia="ko-KR"/>
        </w:rPr>
        <w:t>0</w:t>
      </w:r>
      <w:r w:rsidRPr="00322366">
        <w:rPr>
          <w:rFonts w:ascii="NanumMyeongjo" w:eastAsia="NanumMyeongjo" w:hAnsi="NanumMyeongjo"/>
          <w:sz w:val="22"/>
          <w:szCs w:val="22"/>
          <w:lang w:eastAsia="ko-KR"/>
        </w:rPr>
        <w:t>.</w:t>
      </w:r>
    </w:p>
    <w:p w14:paraId="2C12C669" w14:textId="4FEB6C0B" w:rsidR="00ED7D9D" w:rsidRPr="00FC5C72" w:rsidRDefault="00ED7D9D" w:rsidP="00D165B0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S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hine Choi</w:t>
      </w:r>
      <w:r w:rsidR="00D7672A">
        <w:rPr>
          <w:rFonts w:ascii="NanumMyeongjo" w:eastAsia="NanumMyeongjo" w:hAnsi="NanumMyeongjo"/>
          <w:sz w:val="22"/>
          <w:szCs w:val="22"/>
          <w:lang w:eastAsia="ko-KR"/>
        </w:rPr>
        <w:t>, “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The Art of Monument Politics: The North Korean State, Juche and International Politics,</w:t>
      </w:r>
      <w:r w:rsidR="00D7672A">
        <w:rPr>
          <w:rFonts w:ascii="NanumMyeongjo" w:eastAsia="NanumMyeongjo" w:hAnsi="NanumMyeongjo"/>
          <w:sz w:val="22"/>
          <w:szCs w:val="22"/>
          <w:lang w:eastAsia="ko-KR"/>
        </w:rPr>
        <w:t xml:space="preserve">” </w:t>
      </w:r>
      <w:r w:rsidRPr="00D7672A">
        <w:rPr>
          <w:rFonts w:ascii="NanumMyeongjo" w:eastAsia="NanumMyeongjo" w:hAnsi="NanumMyeongjo"/>
          <w:i/>
          <w:iCs/>
          <w:sz w:val="22"/>
          <w:szCs w:val="22"/>
          <w:lang w:eastAsia="ko-KR"/>
        </w:rPr>
        <w:t>Asian Studies Review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, 45(3)</w:t>
      </w:r>
      <w:r w:rsidR="00D7672A">
        <w:rPr>
          <w:rFonts w:ascii="NanumMyeongjo" w:eastAsia="NanumMyeongjo" w:hAnsi="NanumMyeongjo"/>
          <w:sz w:val="22"/>
          <w:szCs w:val="22"/>
          <w:lang w:eastAsia="ko-KR"/>
        </w:rPr>
        <w:t>, 2021.</w:t>
      </w:r>
    </w:p>
    <w:p w14:paraId="6AAFEB83" w14:textId="77777777" w:rsidR="00D165B0" w:rsidRPr="00FC5C72" w:rsidRDefault="00D165B0" w:rsidP="00D165B0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</w:rPr>
      </w:pPr>
    </w:p>
    <w:p w14:paraId="7B649E48" w14:textId="3954AD1D" w:rsidR="00D165B0" w:rsidRDefault="00D165B0" w:rsidP="00D165B0">
      <w:pPr>
        <w:pStyle w:val="FFFFB9FFFFD9FFFFC5FFFFC1FFFFB1FFFFDB"/>
        <w:spacing w:line="276" w:lineRule="auto"/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</w:pPr>
      <w:r w:rsidRPr="00D17130">
        <w:rPr>
          <w:rFonts w:ascii="NanumMyeongjo" w:eastAsia="NanumMyeongjo" w:hAnsi="NanumMyeongjo" w:hint="eastAsia"/>
          <w:color w:val="000000" w:themeColor="text1"/>
          <w:sz w:val="22"/>
          <w:szCs w:val="22"/>
          <w:lang w:eastAsia="ko-KR"/>
        </w:rPr>
        <w:t>참고</w:t>
      </w:r>
    </w:p>
    <w:p w14:paraId="0081FB6B" w14:textId="6E90990C" w:rsidR="00D7672A" w:rsidRPr="00D7672A" w:rsidRDefault="00D7672A" w:rsidP="00D165B0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임수호,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“(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3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장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)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탈냉전기 대외정책과 대외관계,</w:t>
      </w:r>
      <w:r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장달중</w:t>
      </w:r>
      <w:r w:rsidR="00AD0E48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편,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현대북한학 강의,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사회평론,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2013.</w:t>
      </w:r>
    </w:p>
    <w:p w14:paraId="3C0B2BEE" w14:textId="5B0022A7" w:rsidR="00D17130" w:rsidRPr="00D17130" w:rsidRDefault="00D17130" w:rsidP="00D165B0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구갑우,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D7672A"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한반도 안보 딜레마와 평화체제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: 2019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년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12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월 한반도 위기와 북한의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‘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경제/핵 병진노선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’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의 길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,</w:t>
      </w:r>
      <w:r w:rsidR="00D7672A"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경계에서 평화를 찾다: 유럽.양안.한반도</w:t>
      </w:r>
      <w:r w:rsidR="00D7672A">
        <w:rPr>
          <w:rFonts w:ascii="NanumMyeongjo" w:eastAsia="NanumMyeongjo" w:hAnsi="NanumMyeongjo"/>
          <w:sz w:val="22"/>
          <w:szCs w:val="22"/>
          <w:lang w:eastAsia="ko-KR"/>
        </w:rPr>
        <w:t xml:space="preserve">, </w:t>
      </w:r>
      <w:r w:rsidR="00D7672A">
        <w:rPr>
          <w:rFonts w:ascii="NanumMyeongjo" w:eastAsia="NanumMyeongjo" w:hAnsi="NanumMyeongjo" w:hint="eastAsia"/>
          <w:sz w:val="22"/>
          <w:szCs w:val="22"/>
          <w:lang w:eastAsia="ko-KR"/>
        </w:rPr>
        <w:t>두앤북,</w:t>
      </w:r>
      <w:r w:rsidR="00D7672A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2020</w:t>
      </w:r>
      <w:r w:rsidR="00D7672A">
        <w:rPr>
          <w:rFonts w:ascii="NanumMyeongjo" w:eastAsia="NanumMyeongjo" w:hAnsi="NanumMyeongjo"/>
          <w:sz w:val="22"/>
          <w:szCs w:val="22"/>
          <w:lang w:eastAsia="ko-KR"/>
        </w:rPr>
        <w:t>.</w:t>
      </w:r>
    </w:p>
    <w:p w14:paraId="7F20986A" w14:textId="77777777" w:rsidR="00D7672A" w:rsidRDefault="00D7672A" w:rsidP="00AD7EEB">
      <w:pPr>
        <w:pStyle w:val="FFFFB9FFFFD9FFFFC5FFFFC1FFFFB1FFFFDB"/>
        <w:spacing w:line="276" w:lineRule="auto"/>
        <w:rPr>
          <w:rFonts w:ascii="NanumMyeongjo" w:eastAsia="NanumMyeongjo" w:hAnsi="NanumMyeongjo"/>
          <w:color w:val="A6A6A6" w:themeColor="background1" w:themeShade="A6"/>
          <w:sz w:val="22"/>
          <w:szCs w:val="22"/>
          <w:lang w:eastAsia="ko-KR"/>
        </w:rPr>
      </w:pPr>
    </w:p>
    <w:p w14:paraId="711D85EC" w14:textId="76C3D21E" w:rsidR="00B040A6" w:rsidRDefault="00B040A6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BC1F5E">
        <w:rPr>
          <w:rFonts w:ascii="NanumMyeongjo" w:eastAsia="NanumMyeongjo" w:hAnsi="NanumMyeongjo" w:hint="eastAsia"/>
          <w:sz w:val="22"/>
          <w:szCs w:val="22"/>
        </w:rPr>
        <w:t>•</w:t>
      </w:r>
      <w:r w:rsidRPr="00BC1F5E">
        <w:rPr>
          <w:rFonts w:ascii="NanumMyeongjo" w:eastAsia="NanumMyeongjo" w:hAnsi="NanumMyeongjo" w:hint="eastAsia"/>
          <w:sz w:val="22"/>
          <w:szCs w:val="22"/>
          <w:lang w:eastAsia="ko-KR"/>
        </w:rPr>
        <w:t>1</w:t>
      </w:r>
      <w:r w:rsidR="00A03159" w:rsidRPr="00BC1F5E">
        <w:rPr>
          <w:rFonts w:ascii="NanumMyeongjo" w:eastAsia="NanumMyeongjo" w:hAnsi="NanumMyeongjo"/>
          <w:sz w:val="22"/>
          <w:szCs w:val="22"/>
          <w:lang w:eastAsia="ko-KR"/>
        </w:rPr>
        <w:t>4</w:t>
      </w:r>
      <w:r w:rsidRPr="00BC1F5E">
        <w:rPr>
          <w:rFonts w:ascii="NanumMyeongjo" w:eastAsia="NanumMyeongjo" w:hAnsi="NanumMyeongjo" w:hint="eastAsia"/>
          <w:sz w:val="22"/>
          <w:szCs w:val="22"/>
          <w:lang w:eastAsia="ko-KR"/>
        </w:rPr>
        <w:t>주차</w:t>
      </w:r>
      <w:r w:rsidR="00FF1C3F" w:rsidRPr="00BC1F5E">
        <w:rPr>
          <w:rFonts w:ascii="NanumMyeongjo" w:eastAsia="NanumMyeongjo" w:hAnsi="NanumMyeongjo" w:hint="eastAsia"/>
          <w:sz w:val="22"/>
          <w:szCs w:val="22"/>
          <w:lang w:eastAsia="ko-KR"/>
        </w:rPr>
        <w:t>(</w:t>
      </w:r>
      <w:r w:rsidR="00FF1C3F" w:rsidRPr="00BC1F5E">
        <w:rPr>
          <w:rFonts w:ascii="NanumMyeongjo" w:eastAsia="NanumMyeongjo" w:hAnsi="NanumMyeongjo"/>
          <w:sz w:val="22"/>
          <w:szCs w:val="22"/>
          <w:lang w:eastAsia="ko-KR"/>
        </w:rPr>
        <w:t>12/1)</w:t>
      </w:r>
      <w:r w:rsidRPr="00BC1F5E">
        <w:rPr>
          <w:rFonts w:ascii="NanumMyeongjo" w:eastAsia="NanumMyeongjo" w:hAnsi="NanumMyeongjo" w:hint="eastAsia"/>
          <w:sz w:val="22"/>
          <w:szCs w:val="22"/>
          <w:lang w:eastAsia="ko-KR"/>
        </w:rPr>
        <w:t>:</w:t>
      </w:r>
      <w:r w:rsidRPr="00BC1F5E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7F4DC0" w:rsidRPr="00BC1F5E">
        <w:rPr>
          <w:rFonts w:ascii="NanumMyeongjo" w:eastAsia="NanumMyeongjo" w:hAnsi="NanumMyeongjo" w:hint="eastAsia"/>
          <w:sz w:val="22"/>
          <w:szCs w:val="22"/>
          <w:lang w:eastAsia="ko-KR"/>
        </w:rPr>
        <w:t>한반도 평화</w:t>
      </w:r>
      <w:r w:rsidR="00BC1F5E">
        <w:rPr>
          <w:rFonts w:ascii="NanumMyeongjo" w:eastAsia="NanumMyeongjo" w:hAnsi="NanumMyeongjo" w:hint="eastAsia"/>
          <w:sz w:val="22"/>
          <w:szCs w:val="22"/>
          <w:lang w:eastAsia="ko-KR"/>
        </w:rPr>
        <w:t>와 협력</w:t>
      </w:r>
    </w:p>
    <w:p w14:paraId="5160B611" w14:textId="51D673EE" w:rsidR="00D7672A" w:rsidRPr="00D7672A" w:rsidRDefault="00D7672A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이찬수,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“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남북 교류와 협력의 평화론적 해석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,”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안보의 논리,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평화의 논리,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에테르,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2021.</w:t>
      </w:r>
    </w:p>
    <w:p w14:paraId="122066F4" w14:textId="48205D92" w:rsidR="00F8226A" w:rsidRDefault="00F8226A" w:rsidP="009E2B47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8226A">
        <w:rPr>
          <w:rFonts w:ascii="NanumMyeongjo" w:eastAsia="NanumMyeongjo" w:hAnsi="NanumMyeongjo" w:hint="eastAsia"/>
          <w:sz w:val="22"/>
          <w:szCs w:val="22"/>
          <w:lang w:eastAsia="ko-KR"/>
        </w:rPr>
        <w:t>김태균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D7672A">
        <w:rPr>
          <w:rFonts w:ascii="NanumMyeongjo" w:eastAsia="NanumMyeongjo" w:hAnsi="NanumMyeongjo"/>
          <w:sz w:val="22"/>
          <w:szCs w:val="22"/>
          <w:lang w:eastAsia="ko-KR"/>
        </w:rPr>
        <w:t>“</w:t>
      </w:r>
      <w:r w:rsidRPr="00F8226A">
        <w:rPr>
          <w:rFonts w:ascii="NanumMyeongjo" w:eastAsia="NanumMyeongjo" w:hAnsi="NanumMyeongjo"/>
          <w:sz w:val="22"/>
          <w:szCs w:val="22"/>
          <w:lang w:eastAsia="ko-KR"/>
        </w:rPr>
        <w:t xml:space="preserve">국제개발 조건으로서의 ‘평화’: 대북원조의 이중적 딜레마와 북한개발협력의 평화-개발 </w:t>
      </w:r>
      <w:r w:rsidRPr="00F8226A">
        <w:rPr>
          <w:rFonts w:ascii="NanumMyeongjo" w:eastAsia="NanumMyeongjo" w:hAnsi="NanumMyeongjo" w:hint="eastAsia"/>
          <w:sz w:val="22"/>
          <w:szCs w:val="22"/>
          <w:lang w:eastAsia="ko-KR"/>
        </w:rPr>
        <w:t>연</w:t>
      </w:r>
      <w:r w:rsidR="00FC5BCA">
        <w:rPr>
          <w:rFonts w:ascii="NanumMyeongjo" w:eastAsia="NanumMyeongjo" w:hAnsi="NanumMyeongjo" w:hint="eastAsia"/>
          <w:sz w:val="22"/>
          <w:szCs w:val="22"/>
          <w:lang w:eastAsia="ko-KR"/>
        </w:rPr>
        <w:t>계,</w:t>
      </w:r>
      <w:r w:rsidR="00D7672A"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="00FC5BCA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FC5BCA">
        <w:rPr>
          <w:rFonts w:ascii="NanumMyeongjo" w:eastAsia="NanumMyeongjo" w:hAnsi="NanumMyeongjo" w:hint="eastAsia"/>
          <w:sz w:val="22"/>
          <w:szCs w:val="22"/>
          <w:lang w:eastAsia="ko-KR"/>
        </w:rPr>
        <w:t>국제개발협력연구,</w:t>
      </w:r>
      <w:r w:rsidR="00FC5BCA">
        <w:rPr>
          <w:rFonts w:ascii="NanumMyeongjo" w:eastAsia="NanumMyeongjo" w:hAnsi="NanumMyeongjo"/>
          <w:sz w:val="22"/>
          <w:szCs w:val="22"/>
          <w:lang w:eastAsia="ko-KR"/>
        </w:rPr>
        <w:t xml:space="preserve"> 11(3), 2019.</w:t>
      </w:r>
    </w:p>
    <w:p w14:paraId="23C9DA71" w14:textId="640D4334" w:rsidR="00D7672A" w:rsidRDefault="00D7672A" w:rsidP="009E2B47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이지선,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“(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4장)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빈곤 종식과 북한개발협력,</w:t>
      </w:r>
      <w:r>
        <w:rPr>
          <w:rFonts w:ascii="NanumMyeongjo" w:eastAsia="NanumMyeongjo" w:hAnsi="NanumMyeongjo"/>
          <w:sz w:val="22"/>
          <w:szCs w:val="22"/>
          <w:lang w:eastAsia="ko-KR"/>
        </w:rPr>
        <w:t>”</w:t>
      </w:r>
      <w:r w:rsidRPr="00D7672A">
        <w:rPr>
          <w:rFonts w:ascii="NanumMyeongjo" w:eastAsia="NanumMyeongjo" w:hAnsi="NanumMyeongjo" w:hint="eastAsia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북한개발협력과 지속가능발전목표,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오름,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2020.</w:t>
      </w:r>
    </w:p>
    <w:p w14:paraId="7B6404E6" w14:textId="7226FF21" w:rsidR="00D17130" w:rsidRDefault="00DD4502" w:rsidP="009E2B47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이혜원,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“(</w:t>
      </w:r>
      <w:r w:rsidR="00D7672A">
        <w:rPr>
          <w:rFonts w:ascii="NanumMyeongjo" w:eastAsia="NanumMyeongjo" w:hAnsi="NanumMyeongjo"/>
          <w:sz w:val="22"/>
          <w:szCs w:val="22"/>
          <w:lang w:eastAsia="ko-KR"/>
        </w:rPr>
        <w:t>6</w:t>
      </w:r>
      <w:r w:rsidR="00D7672A">
        <w:rPr>
          <w:rFonts w:ascii="NanumMyeongjo" w:eastAsia="NanumMyeongjo" w:hAnsi="NanumMyeongjo" w:hint="eastAsia"/>
          <w:sz w:val="22"/>
          <w:szCs w:val="22"/>
          <w:lang w:eastAsia="ko-KR"/>
        </w:rPr>
        <w:t>장</w:t>
      </w:r>
      <w:r>
        <w:rPr>
          <w:rFonts w:ascii="NanumMyeongjo" w:eastAsia="NanumMyeongjo" w:hAnsi="NanumMyeongjo"/>
          <w:sz w:val="22"/>
          <w:szCs w:val="22"/>
          <w:lang w:eastAsia="ko-KR"/>
        </w:rPr>
        <w:t>)</w:t>
      </w:r>
      <w:r w:rsidR="00D7672A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보건의료 목표와 북한개발협력,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” </w:t>
      </w:r>
      <w:r w:rsidR="00D17130">
        <w:rPr>
          <w:rFonts w:ascii="NanumMyeongjo" w:eastAsia="NanumMyeongjo" w:hAnsi="NanumMyeongjo" w:hint="eastAsia"/>
          <w:sz w:val="22"/>
          <w:szCs w:val="22"/>
          <w:lang w:eastAsia="ko-KR"/>
        </w:rPr>
        <w:t>북한개발협력과 지속가능발전목표,</w:t>
      </w:r>
      <w:r w:rsidR="00D17130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D17130">
        <w:rPr>
          <w:rFonts w:ascii="NanumMyeongjo" w:eastAsia="NanumMyeongjo" w:hAnsi="NanumMyeongjo" w:hint="eastAsia"/>
          <w:sz w:val="22"/>
          <w:szCs w:val="22"/>
          <w:lang w:eastAsia="ko-KR"/>
        </w:rPr>
        <w:lastRenderedPageBreak/>
        <w:t>오름,</w:t>
      </w:r>
      <w:r w:rsidR="00D17130">
        <w:rPr>
          <w:rFonts w:ascii="NanumMyeongjo" w:eastAsia="NanumMyeongjo" w:hAnsi="NanumMyeongjo"/>
          <w:sz w:val="22"/>
          <w:szCs w:val="22"/>
          <w:lang w:eastAsia="ko-KR"/>
        </w:rPr>
        <w:t xml:space="preserve"> 2020.</w:t>
      </w:r>
    </w:p>
    <w:p w14:paraId="2B7669F8" w14:textId="78CC0B1C" w:rsidR="00D17130" w:rsidRDefault="00D17130" w:rsidP="009E2B47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</w:p>
    <w:p w14:paraId="46D31DF8" w14:textId="7BCFDAE5" w:rsidR="00D17130" w:rsidRPr="00F8226A" w:rsidRDefault="00D17130" w:rsidP="009E2B47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참고</w:t>
      </w:r>
    </w:p>
    <w:p w14:paraId="1AA67AB7" w14:textId="42414857" w:rsidR="009E2B47" w:rsidRDefault="00BC1F5E" w:rsidP="009E2B47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이우영,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대북 인도적 지원과 남북한 마음의 통합,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>
        <w:rPr>
          <w:rFonts w:ascii="NanumMyeongjo" w:eastAsia="NanumMyeongjo" w:hAnsi="NanumMyeongjo" w:hint="eastAsia"/>
          <w:sz w:val="22"/>
          <w:szCs w:val="22"/>
          <w:lang w:eastAsia="ko-KR"/>
        </w:rPr>
        <w:t>현대북한연구,</w:t>
      </w:r>
      <w:r>
        <w:rPr>
          <w:rFonts w:ascii="NanumMyeongjo" w:eastAsia="NanumMyeongjo" w:hAnsi="NanumMyeongjo"/>
          <w:sz w:val="22"/>
          <w:szCs w:val="22"/>
          <w:lang w:eastAsia="ko-KR"/>
        </w:rPr>
        <w:t xml:space="preserve"> 17(2), 2014. </w:t>
      </w:r>
    </w:p>
    <w:p w14:paraId="25F3CEB7" w14:textId="34B31B1D" w:rsidR="00B7479B" w:rsidRPr="00D17130" w:rsidRDefault="00B7479B" w:rsidP="00AD7EEB">
      <w:pPr>
        <w:pStyle w:val="FFFFB9FFFFD9FFFFC5FFFFC1FFFFB1FFFFDB"/>
        <w:spacing w:line="276" w:lineRule="auto"/>
        <w:rPr>
          <w:rFonts w:ascii="NanumMyeongjo" w:eastAsia="NanumMyeongjo" w:hAnsi="NanumMyeongjo"/>
          <w:color w:val="000000" w:themeColor="text1"/>
          <w:sz w:val="22"/>
          <w:szCs w:val="22"/>
          <w:lang w:eastAsia="ko-KR"/>
        </w:rPr>
      </w:pPr>
    </w:p>
    <w:p w14:paraId="7FF63650" w14:textId="25B5F500" w:rsidR="00A03159" w:rsidRPr="00FC5C72" w:rsidRDefault="00CB04DB" w:rsidP="00227F3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>•</w:t>
      </w:r>
      <w:r w:rsidRPr="00FC5C72">
        <w:rPr>
          <w:rFonts w:ascii="NanumMyeongjo" w:eastAsia="NanumMyeongjo" w:hAnsi="NanumMyeongjo"/>
          <w:sz w:val="22"/>
          <w:szCs w:val="22"/>
        </w:rPr>
        <w:t xml:space="preserve"> 1</w:t>
      </w:r>
      <w:r w:rsidR="00625071" w:rsidRPr="00FC5C72">
        <w:rPr>
          <w:rFonts w:ascii="NanumMyeongjo" w:eastAsia="NanumMyeongjo" w:hAnsi="NanumMyeongjo"/>
          <w:sz w:val="22"/>
          <w:szCs w:val="22"/>
        </w:rPr>
        <w:t>5</w:t>
      </w:r>
      <w:r w:rsidRPr="00FC5C72">
        <w:rPr>
          <w:rFonts w:ascii="NanumMyeongjo" w:eastAsia="NanumMyeongjo" w:hAnsi="NanumMyeongjo" w:hint="eastAsia"/>
          <w:sz w:val="22"/>
          <w:szCs w:val="22"/>
        </w:rPr>
        <w:t>주차</w:t>
      </w:r>
      <w:r w:rsidR="00FF1C3F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(</w:t>
      </w:r>
      <w:r w:rsidR="00FF1C3F" w:rsidRPr="00FC5C72">
        <w:rPr>
          <w:rFonts w:ascii="NanumMyeongjo" w:eastAsia="NanumMyeongjo" w:hAnsi="NanumMyeongjo"/>
          <w:sz w:val="22"/>
          <w:szCs w:val="22"/>
          <w:lang w:eastAsia="ko-KR"/>
        </w:rPr>
        <w:t>12/8)</w:t>
      </w:r>
      <w:r w:rsidRPr="00FC5C72">
        <w:rPr>
          <w:rFonts w:ascii="NanumMyeongjo" w:eastAsia="NanumMyeongjo" w:hAnsi="NanumMyeongjo"/>
          <w:sz w:val="22"/>
          <w:szCs w:val="22"/>
        </w:rPr>
        <w:t xml:space="preserve">: </w:t>
      </w:r>
      <w:r w:rsidR="00D14B4D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연구</w:t>
      </w:r>
      <w:r w:rsidR="00D14B4D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D14B4D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발표</w:t>
      </w:r>
    </w:p>
    <w:p w14:paraId="2F0360B4" w14:textId="6C86C6AF" w:rsidR="00182C98" w:rsidRDefault="003B3F12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>
        <w:rPr>
          <w:rFonts w:ascii="NanumMyeongjo" w:eastAsia="NanumMyeongjo" w:hAnsi="NanumMyeongjo" w:hint="eastAsia"/>
          <w:sz w:val="22"/>
          <w:szCs w:val="22"/>
          <w:lang w:eastAsia="ko-KR"/>
        </w:rPr>
        <w:t>*주요 내용을 중심으로 기말 페이퍼를 간략하게 발표한다.</w:t>
      </w:r>
    </w:p>
    <w:p w14:paraId="4EBD09CA" w14:textId="77777777" w:rsidR="003B3F12" w:rsidRPr="00FC5C72" w:rsidRDefault="003B3F12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</w:p>
    <w:p w14:paraId="5C996A31" w14:textId="77777777" w:rsidR="00227F31" w:rsidRPr="00FC5C72" w:rsidRDefault="00182C98" w:rsidP="00227F3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</w:rPr>
        <w:t xml:space="preserve">• </w:t>
      </w:r>
      <w:r w:rsidRPr="00FC5C72">
        <w:rPr>
          <w:rFonts w:ascii="NanumMyeongjo" w:eastAsia="NanumMyeongjo" w:hAnsi="NanumMyeongjo"/>
          <w:sz w:val="22"/>
          <w:szCs w:val="22"/>
        </w:rPr>
        <w:t>16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주차(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12/15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)</w:t>
      </w:r>
      <w:r w:rsidR="00701225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:</w:t>
      </w:r>
      <w:r w:rsidR="00701225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227F31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기말</w:t>
      </w:r>
      <w:r w:rsidR="00227F31"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="00227F31"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고사</w:t>
      </w:r>
    </w:p>
    <w:p w14:paraId="048BBF68" w14:textId="77777777" w:rsidR="00227F31" w:rsidRPr="00FC5C72" w:rsidRDefault="00227F31" w:rsidP="00227F31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*기말 페이퍼 제출(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>A4 10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페이지</w:t>
      </w:r>
      <w:r w:rsidRPr="00FC5C72">
        <w:rPr>
          <w:rFonts w:ascii="NanumMyeongjo" w:eastAsia="NanumMyeongjo" w:hAnsi="NanumMyeongjo"/>
          <w:sz w:val="22"/>
          <w:szCs w:val="22"/>
          <w:lang w:eastAsia="ko-KR"/>
        </w:rPr>
        <w:t xml:space="preserve"> </w:t>
      </w:r>
      <w:r w:rsidRPr="00FC5C72">
        <w:rPr>
          <w:rFonts w:ascii="NanumMyeongjo" w:eastAsia="NanumMyeongjo" w:hAnsi="NanumMyeongjo" w:hint="eastAsia"/>
          <w:sz w:val="22"/>
          <w:szCs w:val="22"/>
          <w:lang w:eastAsia="ko-KR"/>
        </w:rPr>
        <w:t>이내)</w:t>
      </w:r>
    </w:p>
    <w:p w14:paraId="0BE0AA56" w14:textId="003AB7F3" w:rsidR="004A08FC" w:rsidRPr="00FC5C72" w:rsidRDefault="004A08FC" w:rsidP="00AD7EEB">
      <w:pPr>
        <w:pStyle w:val="FFFFB9FFFFD9FFFFC5FFFFC1FFFFB1FFFFDB"/>
        <w:spacing w:line="276" w:lineRule="auto"/>
        <w:rPr>
          <w:rFonts w:ascii="NanumMyeongjo" w:eastAsia="NanumMyeongjo" w:hAnsi="NanumMyeongjo"/>
          <w:sz w:val="22"/>
          <w:szCs w:val="22"/>
          <w:lang w:eastAsia="ko-KR"/>
        </w:rPr>
      </w:pPr>
    </w:p>
    <w:p w14:paraId="68A6CC44" w14:textId="77777777" w:rsidR="00CB04DB" w:rsidRPr="00FC5C72" w:rsidRDefault="00CB04DB" w:rsidP="00AD7EEB">
      <w:pPr>
        <w:spacing w:line="276" w:lineRule="auto"/>
        <w:rPr>
          <w:rFonts w:ascii="NanumMyeongjo" w:eastAsia="NanumMyeongjo" w:hAnsi="NanumMyeongjo"/>
          <w:sz w:val="22"/>
          <w:szCs w:val="22"/>
        </w:rPr>
      </w:pPr>
    </w:p>
    <w:sectPr w:rsidR="00CB04DB" w:rsidRPr="00FC5C72" w:rsidSect="00F15D7B">
      <w:footerReference w:type="even" r:id="rId7"/>
      <w:footerReference w:type="default" r:id="rId8"/>
      <w:pgSz w:w="11906" w:h="16837"/>
      <w:pgMar w:top="1984" w:right="1701" w:bottom="1700" w:left="1701" w:header="1134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3B04B" w14:textId="77777777" w:rsidR="000E3872" w:rsidRDefault="000E3872" w:rsidP="00227F31">
      <w:r>
        <w:separator/>
      </w:r>
    </w:p>
  </w:endnote>
  <w:endnote w:type="continuationSeparator" w:id="0">
    <w:p w14:paraId="24279A3D" w14:textId="77777777" w:rsidR="000E3872" w:rsidRDefault="000E3872" w:rsidP="0022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Myeongjo">
    <w:altName w:val="맑은 고딕 Semilight"/>
    <w:charset w:val="81"/>
    <w:family w:val="roman"/>
    <w:pitch w:val="variable"/>
    <w:sig w:usb0="00000000" w:usb1="09D7FCFB" w:usb2="00000010" w:usb3="00000000" w:csb0="00280001" w:csb1="00000000"/>
  </w:font>
  <w:font w:name="함초롬바탕">
    <w:altName w:val="맑은 고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고딕">
    <w:altName w:val="맑은 고딕"/>
    <w:charset w:val="81"/>
    <w:family w:val="swiss"/>
    <w:pitch w:val="variable"/>
    <w:sig w:usb0="900002A7" w:usb1="29D7FCFB" w:usb2="00000010" w:usb3="00000000" w:csb0="002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25378807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1AE4E25" w14:textId="685C19B7" w:rsidR="00227F31" w:rsidRDefault="00227F31" w:rsidP="00CE0181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83B3006" w14:textId="77777777" w:rsidR="00227F31" w:rsidRDefault="00227F31" w:rsidP="00227F3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65613263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4D1D289" w14:textId="5CCCC58D" w:rsidR="00227F31" w:rsidRDefault="00227F31" w:rsidP="00CE0181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6414AE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217446EE" w14:textId="77777777" w:rsidR="00227F31" w:rsidRDefault="00227F31" w:rsidP="00227F3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E4C5C" w14:textId="77777777" w:rsidR="000E3872" w:rsidRDefault="000E3872" w:rsidP="00227F31">
      <w:r>
        <w:separator/>
      </w:r>
    </w:p>
  </w:footnote>
  <w:footnote w:type="continuationSeparator" w:id="0">
    <w:p w14:paraId="63BE68F8" w14:textId="77777777" w:rsidR="000E3872" w:rsidRDefault="000E3872" w:rsidP="00227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2C1D"/>
    <w:multiLevelType w:val="multilevel"/>
    <w:tmpl w:val="28B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42EA9"/>
    <w:multiLevelType w:val="hybridMultilevel"/>
    <w:tmpl w:val="C40CA39A"/>
    <w:lvl w:ilvl="0" w:tplc="4AE2357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70C17C7"/>
    <w:multiLevelType w:val="hybridMultilevel"/>
    <w:tmpl w:val="1BB2E26E"/>
    <w:lvl w:ilvl="0" w:tplc="76A62404">
      <w:start w:val="4"/>
      <w:numFmt w:val="bullet"/>
      <w:lvlText w:val="-"/>
      <w:lvlJc w:val="left"/>
      <w:pPr>
        <w:ind w:left="760" w:hanging="360"/>
      </w:pPr>
      <w:rPr>
        <w:rFonts w:ascii="NanumMyeongjo" w:eastAsia="NanumMyeongjo" w:hAnsi="NanumMyeongjo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CA258C4"/>
    <w:multiLevelType w:val="hybridMultilevel"/>
    <w:tmpl w:val="1DCEB7FA"/>
    <w:lvl w:ilvl="0" w:tplc="841237A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B23C86"/>
    <w:multiLevelType w:val="hybridMultilevel"/>
    <w:tmpl w:val="D0FABAF8"/>
    <w:lvl w:ilvl="0" w:tplc="A4DC0374">
      <w:start w:val="8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171902"/>
    <w:multiLevelType w:val="hybridMultilevel"/>
    <w:tmpl w:val="DCFEAED4"/>
    <w:lvl w:ilvl="0" w:tplc="0FB29F0A">
      <w:start w:val="1"/>
      <w:numFmt w:val="bullet"/>
      <w:lvlText w:val="-"/>
      <w:lvlJc w:val="left"/>
      <w:pPr>
        <w:ind w:left="760" w:hanging="360"/>
      </w:pPr>
      <w:rPr>
        <w:rFonts w:ascii="NanumMyeongjo" w:eastAsia="NanumMyeongjo" w:hAnsi="NanumMyeongjo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8983F20"/>
    <w:multiLevelType w:val="hybridMultilevel"/>
    <w:tmpl w:val="9E3A9702"/>
    <w:lvl w:ilvl="0" w:tplc="164A6B30">
      <w:start w:val="2"/>
      <w:numFmt w:val="bullet"/>
      <w:lvlText w:val="-"/>
      <w:lvlJc w:val="left"/>
      <w:pPr>
        <w:ind w:left="760" w:hanging="360"/>
      </w:pPr>
      <w:rPr>
        <w:rFonts w:ascii="NanumMyeongjo" w:eastAsia="NanumMyeongjo" w:hAnsi="NanumMyeongjo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F593D7F"/>
    <w:multiLevelType w:val="hybridMultilevel"/>
    <w:tmpl w:val="24E6FB4A"/>
    <w:lvl w:ilvl="0" w:tplc="0C42926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FF24A98"/>
    <w:multiLevelType w:val="hybridMultilevel"/>
    <w:tmpl w:val="00425C12"/>
    <w:lvl w:ilvl="0" w:tplc="4B7411EC">
      <w:start w:val="4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DB"/>
    <w:rsid w:val="00004EF7"/>
    <w:rsid w:val="000157C1"/>
    <w:rsid w:val="000456ED"/>
    <w:rsid w:val="000477A3"/>
    <w:rsid w:val="00050A91"/>
    <w:rsid w:val="00051F84"/>
    <w:rsid w:val="000578E6"/>
    <w:rsid w:val="000648B0"/>
    <w:rsid w:val="0007117B"/>
    <w:rsid w:val="000859C2"/>
    <w:rsid w:val="00085C90"/>
    <w:rsid w:val="0009031A"/>
    <w:rsid w:val="000A3C51"/>
    <w:rsid w:val="000B39F5"/>
    <w:rsid w:val="000B4C69"/>
    <w:rsid w:val="000C5998"/>
    <w:rsid w:val="000E3872"/>
    <w:rsid w:val="00124675"/>
    <w:rsid w:val="00126DD4"/>
    <w:rsid w:val="00143AB5"/>
    <w:rsid w:val="001562E7"/>
    <w:rsid w:val="001658D5"/>
    <w:rsid w:val="0018073D"/>
    <w:rsid w:val="00182963"/>
    <w:rsid w:val="00182C98"/>
    <w:rsid w:val="00184E94"/>
    <w:rsid w:val="001A5E5E"/>
    <w:rsid w:val="001C1C64"/>
    <w:rsid w:val="001C684A"/>
    <w:rsid w:val="001D2DE8"/>
    <w:rsid w:val="001E0ABA"/>
    <w:rsid w:val="001E7019"/>
    <w:rsid w:val="001E7CDB"/>
    <w:rsid w:val="001F046B"/>
    <w:rsid w:val="001F20EF"/>
    <w:rsid w:val="001F4CB8"/>
    <w:rsid w:val="001F55E3"/>
    <w:rsid w:val="002126B5"/>
    <w:rsid w:val="00225A87"/>
    <w:rsid w:val="00227F31"/>
    <w:rsid w:val="002343AE"/>
    <w:rsid w:val="00245F66"/>
    <w:rsid w:val="00274177"/>
    <w:rsid w:val="002B5D53"/>
    <w:rsid w:val="002B679E"/>
    <w:rsid w:val="002C009B"/>
    <w:rsid w:val="002D5D40"/>
    <w:rsid w:val="002E1CAC"/>
    <w:rsid w:val="002E4C94"/>
    <w:rsid w:val="002E6C27"/>
    <w:rsid w:val="00322328"/>
    <w:rsid w:val="00322366"/>
    <w:rsid w:val="00327E08"/>
    <w:rsid w:val="00336256"/>
    <w:rsid w:val="003438B2"/>
    <w:rsid w:val="003475DE"/>
    <w:rsid w:val="00350BFB"/>
    <w:rsid w:val="00387D32"/>
    <w:rsid w:val="00396DBD"/>
    <w:rsid w:val="003B3F12"/>
    <w:rsid w:val="003D21D9"/>
    <w:rsid w:val="003D2E7A"/>
    <w:rsid w:val="003E21D0"/>
    <w:rsid w:val="003E3FEB"/>
    <w:rsid w:val="003E40AF"/>
    <w:rsid w:val="003E60F5"/>
    <w:rsid w:val="003F2EDD"/>
    <w:rsid w:val="00400F30"/>
    <w:rsid w:val="00412CC3"/>
    <w:rsid w:val="0042517B"/>
    <w:rsid w:val="00430BA9"/>
    <w:rsid w:val="0044420E"/>
    <w:rsid w:val="00445588"/>
    <w:rsid w:val="00452952"/>
    <w:rsid w:val="00486663"/>
    <w:rsid w:val="00490568"/>
    <w:rsid w:val="00493FC9"/>
    <w:rsid w:val="00497693"/>
    <w:rsid w:val="004A08FC"/>
    <w:rsid w:val="004A2BAF"/>
    <w:rsid w:val="004D5E08"/>
    <w:rsid w:val="004D654D"/>
    <w:rsid w:val="004D7A48"/>
    <w:rsid w:val="004E6172"/>
    <w:rsid w:val="005005AE"/>
    <w:rsid w:val="00511E70"/>
    <w:rsid w:val="00530D00"/>
    <w:rsid w:val="0054001C"/>
    <w:rsid w:val="00570C6D"/>
    <w:rsid w:val="0057760B"/>
    <w:rsid w:val="00577EDB"/>
    <w:rsid w:val="00586FC3"/>
    <w:rsid w:val="00591F76"/>
    <w:rsid w:val="00601FEF"/>
    <w:rsid w:val="00604478"/>
    <w:rsid w:val="006141E5"/>
    <w:rsid w:val="00615249"/>
    <w:rsid w:val="0061557F"/>
    <w:rsid w:val="00615948"/>
    <w:rsid w:val="00615C95"/>
    <w:rsid w:val="00625071"/>
    <w:rsid w:val="006414AE"/>
    <w:rsid w:val="00657979"/>
    <w:rsid w:val="00661122"/>
    <w:rsid w:val="00671F87"/>
    <w:rsid w:val="00682EFB"/>
    <w:rsid w:val="00685334"/>
    <w:rsid w:val="0069049F"/>
    <w:rsid w:val="006936C3"/>
    <w:rsid w:val="006B20AE"/>
    <w:rsid w:val="006B4CF0"/>
    <w:rsid w:val="006D2968"/>
    <w:rsid w:val="006D2CDB"/>
    <w:rsid w:val="00701225"/>
    <w:rsid w:val="007146A9"/>
    <w:rsid w:val="00725B38"/>
    <w:rsid w:val="00727A0F"/>
    <w:rsid w:val="00740F90"/>
    <w:rsid w:val="00741EDE"/>
    <w:rsid w:val="007547B4"/>
    <w:rsid w:val="00757B3D"/>
    <w:rsid w:val="00763B2C"/>
    <w:rsid w:val="00764780"/>
    <w:rsid w:val="007649A7"/>
    <w:rsid w:val="00770233"/>
    <w:rsid w:val="00776D2B"/>
    <w:rsid w:val="00781210"/>
    <w:rsid w:val="007A3171"/>
    <w:rsid w:val="007A4CEB"/>
    <w:rsid w:val="007B2DC9"/>
    <w:rsid w:val="007B33A3"/>
    <w:rsid w:val="007B451A"/>
    <w:rsid w:val="007F00C0"/>
    <w:rsid w:val="007F0D8D"/>
    <w:rsid w:val="007F4DC0"/>
    <w:rsid w:val="007F5E32"/>
    <w:rsid w:val="007F66F1"/>
    <w:rsid w:val="008259EB"/>
    <w:rsid w:val="00830723"/>
    <w:rsid w:val="00834E02"/>
    <w:rsid w:val="008546C4"/>
    <w:rsid w:val="008557D3"/>
    <w:rsid w:val="00855AC9"/>
    <w:rsid w:val="00860AEA"/>
    <w:rsid w:val="00863D5C"/>
    <w:rsid w:val="00872D9A"/>
    <w:rsid w:val="008809A1"/>
    <w:rsid w:val="008812F0"/>
    <w:rsid w:val="00890D09"/>
    <w:rsid w:val="00894A4B"/>
    <w:rsid w:val="008A2627"/>
    <w:rsid w:val="008B3EB1"/>
    <w:rsid w:val="008C1645"/>
    <w:rsid w:val="008D148A"/>
    <w:rsid w:val="008F14FE"/>
    <w:rsid w:val="00906A59"/>
    <w:rsid w:val="00915AAA"/>
    <w:rsid w:val="0093756E"/>
    <w:rsid w:val="0094628E"/>
    <w:rsid w:val="009579F0"/>
    <w:rsid w:val="009714EC"/>
    <w:rsid w:val="00977879"/>
    <w:rsid w:val="009A04B8"/>
    <w:rsid w:val="009A118E"/>
    <w:rsid w:val="009A6A6F"/>
    <w:rsid w:val="009B6F47"/>
    <w:rsid w:val="009D1CB6"/>
    <w:rsid w:val="009D2717"/>
    <w:rsid w:val="009D3C0B"/>
    <w:rsid w:val="009D57C8"/>
    <w:rsid w:val="009E2B47"/>
    <w:rsid w:val="00A019F3"/>
    <w:rsid w:val="00A03159"/>
    <w:rsid w:val="00A134DE"/>
    <w:rsid w:val="00A20E50"/>
    <w:rsid w:val="00A22574"/>
    <w:rsid w:val="00A324FC"/>
    <w:rsid w:val="00A507D5"/>
    <w:rsid w:val="00A519A1"/>
    <w:rsid w:val="00A534CD"/>
    <w:rsid w:val="00A60445"/>
    <w:rsid w:val="00A8408D"/>
    <w:rsid w:val="00A925B4"/>
    <w:rsid w:val="00AA0674"/>
    <w:rsid w:val="00AA0C58"/>
    <w:rsid w:val="00AB762C"/>
    <w:rsid w:val="00AC3B7E"/>
    <w:rsid w:val="00AD008C"/>
    <w:rsid w:val="00AD0E48"/>
    <w:rsid w:val="00AD7EEB"/>
    <w:rsid w:val="00B040A6"/>
    <w:rsid w:val="00B14AFD"/>
    <w:rsid w:val="00B25E68"/>
    <w:rsid w:val="00B44440"/>
    <w:rsid w:val="00B47288"/>
    <w:rsid w:val="00B54E66"/>
    <w:rsid w:val="00B614D3"/>
    <w:rsid w:val="00B61BCE"/>
    <w:rsid w:val="00B63CB0"/>
    <w:rsid w:val="00B709B0"/>
    <w:rsid w:val="00B7479B"/>
    <w:rsid w:val="00B8688F"/>
    <w:rsid w:val="00BA69A1"/>
    <w:rsid w:val="00BC1F5E"/>
    <w:rsid w:val="00BC66B7"/>
    <w:rsid w:val="00BC69BB"/>
    <w:rsid w:val="00BC7B17"/>
    <w:rsid w:val="00C172C7"/>
    <w:rsid w:val="00C33FC1"/>
    <w:rsid w:val="00C34148"/>
    <w:rsid w:val="00C6100D"/>
    <w:rsid w:val="00C71971"/>
    <w:rsid w:val="00CA201C"/>
    <w:rsid w:val="00CA3C98"/>
    <w:rsid w:val="00CA3F92"/>
    <w:rsid w:val="00CB04DB"/>
    <w:rsid w:val="00CC2E57"/>
    <w:rsid w:val="00CE5019"/>
    <w:rsid w:val="00CE5EEE"/>
    <w:rsid w:val="00D06178"/>
    <w:rsid w:val="00D14240"/>
    <w:rsid w:val="00D14B4D"/>
    <w:rsid w:val="00D165B0"/>
    <w:rsid w:val="00D17130"/>
    <w:rsid w:val="00D20720"/>
    <w:rsid w:val="00D33AF4"/>
    <w:rsid w:val="00D5371C"/>
    <w:rsid w:val="00D618A6"/>
    <w:rsid w:val="00D651A7"/>
    <w:rsid w:val="00D72251"/>
    <w:rsid w:val="00D7672A"/>
    <w:rsid w:val="00D831C3"/>
    <w:rsid w:val="00D96296"/>
    <w:rsid w:val="00DA13FA"/>
    <w:rsid w:val="00DB23F9"/>
    <w:rsid w:val="00DB7F26"/>
    <w:rsid w:val="00DD4502"/>
    <w:rsid w:val="00DD5333"/>
    <w:rsid w:val="00DD6E19"/>
    <w:rsid w:val="00DE225B"/>
    <w:rsid w:val="00DE7BFB"/>
    <w:rsid w:val="00DF39ED"/>
    <w:rsid w:val="00E22D51"/>
    <w:rsid w:val="00E279D8"/>
    <w:rsid w:val="00E3207C"/>
    <w:rsid w:val="00E47E94"/>
    <w:rsid w:val="00E56F3E"/>
    <w:rsid w:val="00E62751"/>
    <w:rsid w:val="00E664B1"/>
    <w:rsid w:val="00E70181"/>
    <w:rsid w:val="00E73A5E"/>
    <w:rsid w:val="00EA1683"/>
    <w:rsid w:val="00EB6F1B"/>
    <w:rsid w:val="00EB7621"/>
    <w:rsid w:val="00EC1811"/>
    <w:rsid w:val="00EC2CD5"/>
    <w:rsid w:val="00EC3053"/>
    <w:rsid w:val="00ED2011"/>
    <w:rsid w:val="00ED7D9D"/>
    <w:rsid w:val="00EF0ABE"/>
    <w:rsid w:val="00F00765"/>
    <w:rsid w:val="00F106A5"/>
    <w:rsid w:val="00F1077B"/>
    <w:rsid w:val="00F33052"/>
    <w:rsid w:val="00F52FFD"/>
    <w:rsid w:val="00F8226A"/>
    <w:rsid w:val="00F84E8C"/>
    <w:rsid w:val="00FA1B7E"/>
    <w:rsid w:val="00FA3354"/>
    <w:rsid w:val="00FB6D70"/>
    <w:rsid w:val="00FC16F3"/>
    <w:rsid w:val="00FC5BCA"/>
    <w:rsid w:val="00FC5C72"/>
    <w:rsid w:val="00FC6AFF"/>
    <w:rsid w:val="00FD6EB6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882C3"/>
  <w15:chartTrackingRefBased/>
  <w15:docId w15:val="{CD3A1410-F320-3A4D-860B-D749216C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4"/>
        <w:lang w:val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3E"/>
    <w:pPr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1">
    <w:name w:val="heading 1"/>
    <w:basedOn w:val="a"/>
    <w:next w:val="a"/>
    <w:link w:val="1Char"/>
    <w:uiPriority w:val="9"/>
    <w:qFormat/>
    <w:rsid w:val="00C7197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1C3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661122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Char"/>
    <w:uiPriority w:val="9"/>
    <w:qFormat/>
    <w:rsid w:val="00ED201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CB04DB"/>
    <w:pPr>
      <w:widowControl w:val="0"/>
      <w:wordWrap w:val="0"/>
      <w:autoSpaceDE w:val="0"/>
      <w:autoSpaceDN w:val="0"/>
      <w:adjustRightInd w:val="0"/>
      <w:spacing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3">
    <w:name w:val="List Paragraph"/>
    <w:basedOn w:val="a"/>
    <w:uiPriority w:val="34"/>
    <w:qFormat/>
    <w:rsid w:val="00ED2011"/>
    <w:pPr>
      <w:ind w:leftChars="400" w:left="800"/>
    </w:pPr>
  </w:style>
  <w:style w:type="character" w:customStyle="1" w:styleId="4Char">
    <w:name w:val="제목 4 Char"/>
    <w:basedOn w:val="a0"/>
    <w:link w:val="4"/>
    <w:uiPriority w:val="9"/>
    <w:rsid w:val="00ED2011"/>
    <w:rPr>
      <w:rFonts w:ascii="Times New Roman" w:eastAsia="Times New Roman" w:hAnsi="Times New Roman" w:cs="Times New Roman"/>
      <w:b/>
      <w:bCs/>
      <w:kern w:val="0"/>
      <w:sz w:val="24"/>
    </w:rPr>
  </w:style>
  <w:style w:type="character" w:customStyle="1" w:styleId="2Char">
    <w:name w:val="제목 2 Char"/>
    <w:basedOn w:val="a0"/>
    <w:link w:val="2"/>
    <w:uiPriority w:val="9"/>
    <w:rsid w:val="00FF1C3F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semiHidden/>
    <w:unhideWhenUsed/>
    <w:rsid w:val="00FF1C3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B451A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semiHidden/>
    <w:unhideWhenUsed/>
    <w:rsid w:val="00EB6F1B"/>
    <w:rPr>
      <w:i/>
      <w:iCs/>
    </w:rPr>
  </w:style>
  <w:style w:type="character" w:customStyle="1" w:styleId="apple-converted-space">
    <w:name w:val="apple-converted-space"/>
    <w:basedOn w:val="a0"/>
    <w:rsid w:val="008C1645"/>
  </w:style>
  <w:style w:type="paragraph" w:styleId="a6">
    <w:name w:val="footer"/>
    <w:basedOn w:val="a"/>
    <w:link w:val="Char"/>
    <w:uiPriority w:val="99"/>
    <w:unhideWhenUsed/>
    <w:rsid w:val="00227F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6"/>
    <w:uiPriority w:val="99"/>
    <w:rsid w:val="00227F31"/>
  </w:style>
  <w:style w:type="character" w:styleId="a7">
    <w:name w:val="page number"/>
    <w:basedOn w:val="a0"/>
    <w:uiPriority w:val="99"/>
    <w:semiHidden/>
    <w:unhideWhenUsed/>
    <w:rsid w:val="00227F31"/>
  </w:style>
  <w:style w:type="character" w:customStyle="1" w:styleId="3Char">
    <w:name w:val="제목 3 Char"/>
    <w:basedOn w:val="a0"/>
    <w:link w:val="3"/>
    <w:uiPriority w:val="9"/>
    <w:rsid w:val="00661122"/>
    <w:rPr>
      <w:rFonts w:asciiTheme="majorHAnsi" w:eastAsiaTheme="majorEastAsia" w:hAnsiTheme="majorHAnsi" w:cstheme="majorBidi"/>
    </w:rPr>
  </w:style>
  <w:style w:type="paragraph" w:customStyle="1" w:styleId="FFFFB0FFFFA2FFFFC1FFFFD6">
    <w:name w:val="FFFFB0FFFFA2FFFFC1FFFFD6"/>
    <w:uiPriority w:val="1"/>
    <w:rsid w:val="006B20AE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character" w:styleId="a8">
    <w:name w:val="Strong"/>
    <w:basedOn w:val="a0"/>
    <w:uiPriority w:val="22"/>
    <w:qFormat/>
    <w:rsid w:val="009E2B47"/>
    <w:rPr>
      <w:b/>
      <w:bCs/>
    </w:rPr>
  </w:style>
  <w:style w:type="character" w:customStyle="1" w:styleId="1Char">
    <w:name w:val="제목 1 Char"/>
    <w:basedOn w:val="a0"/>
    <w:link w:val="1"/>
    <w:uiPriority w:val="9"/>
    <w:rsid w:val="00C71971"/>
    <w:rPr>
      <w:rFonts w:asciiTheme="majorHAnsi" w:eastAsiaTheme="majorEastAsia" w:hAnsiTheme="majorHAnsi" w:cstheme="majorBidi"/>
      <w:sz w:val="28"/>
      <w:szCs w:val="28"/>
    </w:rPr>
  </w:style>
  <w:style w:type="paragraph" w:customStyle="1" w:styleId="paper-meta-item">
    <w:name w:val="paper-meta-item"/>
    <w:basedOn w:val="a"/>
    <w:rsid w:val="00C719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선경</dc:creator>
  <cp:keywords/>
  <dc:description/>
  <cp:lastModifiedBy>owner</cp:lastModifiedBy>
  <cp:revision>2</cp:revision>
  <dcterms:created xsi:type="dcterms:W3CDTF">2021-08-13T00:53:00Z</dcterms:created>
  <dcterms:modified xsi:type="dcterms:W3CDTF">2021-08-13T00:53:00Z</dcterms:modified>
</cp:coreProperties>
</file>