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1479" w14:textId="28632B3D" w:rsidR="00BF22EA" w:rsidRPr="003679A9" w:rsidRDefault="00BF22EA" w:rsidP="00BF22EA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2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02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2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년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2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학기</w:t>
      </w:r>
    </w:p>
    <w:p w14:paraId="19FDBD72" w14:textId="77777777" w:rsidR="00BF22EA" w:rsidRDefault="00BF22EA" w:rsidP="00BF22EA">
      <w:pPr>
        <w:pStyle w:val="FFFFB9FFFFD9FFFFC5FFFFC1FFFFB1FFFFDB"/>
        <w:spacing w:line="276" w:lineRule="auto"/>
        <w:rPr>
          <w:rFonts w:ascii="NanumGothic" w:eastAsia="NanumGothic" w:hAnsi="NanumGothic"/>
          <w:b/>
          <w:bCs/>
          <w:sz w:val="22"/>
          <w:szCs w:val="22"/>
          <w:lang w:eastAsia="ko-KR"/>
        </w:rPr>
      </w:pPr>
    </w:p>
    <w:p w14:paraId="36597B55" w14:textId="47345D68" w:rsidR="00BF22EA" w:rsidRDefault="00BF22EA" w:rsidP="00BF22EA">
      <w:pPr>
        <w:pStyle w:val="FFFFB9FFFFD9FFFFC5FFFFC1FFFFB1FFFFDB"/>
        <w:spacing w:line="276" w:lineRule="auto"/>
        <w:jc w:val="center"/>
        <w:rPr>
          <w:rFonts w:ascii="NanumGothic" w:eastAsia="NanumGothic" w:hAnsi="NanumGothic"/>
          <w:b/>
          <w:bCs/>
          <w:sz w:val="24"/>
          <w:szCs w:val="24"/>
          <w:lang w:eastAsia="ko-KR"/>
        </w:rPr>
      </w:pPr>
      <w:r w:rsidRPr="00657979">
        <w:rPr>
          <w:rFonts w:ascii="NanumGothic" w:eastAsia="NanumGothic" w:hAnsi="NanumGothic" w:hint="eastAsia"/>
          <w:b/>
          <w:bCs/>
          <w:sz w:val="24"/>
          <w:szCs w:val="24"/>
          <w:lang w:eastAsia="ko-KR"/>
        </w:rPr>
        <w:t>북한 세미나(북한의 정치와 경제)</w:t>
      </w:r>
    </w:p>
    <w:p w14:paraId="3EF029B6" w14:textId="77777777" w:rsidR="00BF22EA" w:rsidRPr="00657979" w:rsidRDefault="00BF22EA" w:rsidP="00BF22EA">
      <w:pPr>
        <w:pStyle w:val="FFFFB9FFFFD9FFFFC5FFFFC1FFFFB1FFFFDB"/>
        <w:spacing w:line="276" w:lineRule="auto"/>
        <w:jc w:val="center"/>
        <w:rPr>
          <w:rFonts w:ascii="NanumGothic" w:eastAsia="NanumGothic" w:hAnsi="NanumGothic"/>
          <w:b/>
          <w:bCs/>
          <w:sz w:val="24"/>
          <w:szCs w:val="24"/>
          <w:lang w:eastAsia="ko-KR"/>
        </w:rPr>
      </w:pPr>
    </w:p>
    <w:p w14:paraId="75620E99" w14:textId="77777777" w:rsidR="00BF22EA" w:rsidRPr="00BF22EA" w:rsidRDefault="00BF22EA" w:rsidP="00BF22EA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BF22E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담당교수 :</w:t>
      </w:r>
      <w:r w:rsidRPr="00BF22E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BF22E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최선경(</w:t>
      </w:r>
      <w:r w:rsidRPr="00BF22EA">
        <w:rPr>
          <w:rFonts w:ascii="Apple SD Gothic Neo" w:eastAsia="Apple SD Gothic Neo" w:hAnsi="Apple SD Gothic Neo"/>
          <w:sz w:val="22"/>
          <w:szCs w:val="22"/>
          <w:lang w:eastAsia="ko-KR"/>
        </w:rPr>
        <w:t>cuishanjing@hanmail.net)</w:t>
      </w:r>
    </w:p>
    <w:p w14:paraId="4DD70655" w14:textId="52FC9B73" w:rsidR="00BF22EA" w:rsidRPr="00BF22EA" w:rsidRDefault="00BF22EA" w:rsidP="00BF22EA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BF22E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강의시간 :</w:t>
      </w:r>
      <w:r w:rsidRPr="00BF22E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BF22E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수요일 </w:t>
      </w:r>
      <w:r w:rsidRPr="00BF22EA">
        <w:rPr>
          <w:rFonts w:ascii="Apple SD Gothic Neo" w:eastAsia="Apple SD Gothic Neo" w:hAnsi="Apple SD Gothic Neo"/>
          <w:sz w:val="22"/>
          <w:szCs w:val="22"/>
          <w:lang w:eastAsia="ko-KR"/>
        </w:rPr>
        <w:t>9:</w:t>
      </w:r>
      <w:r w:rsidR="00B26E39">
        <w:rPr>
          <w:rFonts w:ascii="Apple SD Gothic Neo" w:eastAsia="Apple SD Gothic Neo" w:hAnsi="Apple SD Gothic Neo"/>
          <w:sz w:val="22"/>
          <w:szCs w:val="22"/>
          <w:lang w:eastAsia="ko-KR"/>
        </w:rPr>
        <w:t>3</w:t>
      </w:r>
      <w:r w:rsidRPr="00BF22EA">
        <w:rPr>
          <w:rFonts w:ascii="Apple SD Gothic Neo" w:eastAsia="Apple SD Gothic Neo" w:hAnsi="Apple SD Gothic Neo"/>
          <w:sz w:val="22"/>
          <w:szCs w:val="22"/>
          <w:lang w:eastAsia="ko-KR"/>
        </w:rPr>
        <w:t>0~13:</w:t>
      </w:r>
      <w:r w:rsidR="00B26E39">
        <w:rPr>
          <w:rFonts w:ascii="Apple SD Gothic Neo" w:eastAsia="Apple SD Gothic Neo" w:hAnsi="Apple SD Gothic Neo"/>
          <w:sz w:val="22"/>
          <w:szCs w:val="22"/>
          <w:lang w:eastAsia="ko-KR"/>
        </w:rPr>
        <w:t>3</w:t>
      </w:r>
      <w:r w:rsidRPr="00BF22EA">
        <w:rPr>
          <w:rFonts w:ascii="Apple SD Gothic Neo" w:eastAsia="Apple SD Gothic Neo" w:hAnsi="Apple SD Gothic Neo"/>
          <w:sz w:val="22"/>
          <w:szCs w:val="22"/>
          <w:lang w:eastAsia="ko-KR"/>
        </w:rPr>
        <w:t>0</w:t>
      </w:r>
    </w:p>
    <w:p w14:paraId="03916718" w14:textId="77777777" w:rsidR="006A2458" w:rsidRPr="009B2441" w:rsidRDefault="006A2458" w:rsidP="006A2458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Office hour: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사전 약속을 통해 온라인 또는 오프라인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면담</w:t>
      </w:r>
    </w:p>
    <w:p w14:paraId="1B2D9C3F" w14:textId="551CA23F" w:rsidR="00BF22EA" w:rsidRDefault="00BF22EA">
      <w:pPr>
        <w:rPr>
          <w:lang w:eastAsia="ko-KR"/>
        </w:rPr>
      </w:pPr>
    </w:p>
    <w:p w14:paraId="46892ADF" w14:textId="7822A8DD" w:rsidR="009548CE" w:rsidRPr="009548CE" w:rsidRDefault="009548CE" w:rsidP="009548C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 목표</w:t>
      </w:r>
    </w:p>
    <w:p w14:paraId="7E77B605" w14:textId="77777777" w:rsidR="009548CE" w:rsidRPr="009548CE" w:rsidRDefault="009548CE" w:rsidP="009548C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수업은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북한에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대한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폭넓은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이해를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목적으로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한다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.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정치경제의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형성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과정과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최근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현안에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초점을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두면서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동시에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사회문화적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측면도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함께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살펴볼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것이다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.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강의를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통해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배경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지식을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제공하고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수강생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발제와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토론을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진행하여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풍부한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논의를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이끌어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내고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새로운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질문들을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구성할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있도록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548C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한다</w:t>
      </w:r>
      <w:r w:rsidRPr="009548CE">
        <w:rPr>
          <w:rFonts w:ascii="Apple SD Gothic Neo" w:eastAsia="Apple SD Gothic Neo" w:hAnsi="Apple SD Gothic Neo"/>
          <w:sz w:val="22"/>
          <w:szCs w:val="22"/>
          <w:lang w:eastAsia="ko-KR"/>
        </w:rPr>
        <w:t>.</w:t>
      </w:r>
    </w:p>
    <w:p w14:paraId="64B50E82" w14:textId="0AC62494" w:rsidR="009548CE" w:rsidRDefault="009548CE">
      <w:pPr>
        <w:rPr>
          <w:lang w:eastAsia="ko-KR"/>
        </w:rPr>
      </w:pPr>
    </w:p>
    <w:p w14:paraId="41089DC5" w14:textId="77777777" w:rsidR="009548CE" w:rsidRPr="009B2441" w:rsidRDefault="009548CE" w:rsidP="009548C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 방식: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+발제 및 토론</w:t>
      </w:r>
    </w:p>
    <w:p w14:paraId="02996410" w14:textId="77777777" w:rsidR="009548CE" w:rsidRPr="009B2441" w:rsidRDefault="009548CE" w:rsidP="009548C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•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수업 자료에 대한 수강자 발제와 토론을 진행한다.</w:t>
      </w:r>
    </w:p>
    <w:p w14:paraId="51A076F4" w14:textId="77777777" w:rsidR="009548CE" w:rsidRPr="009B2441" w:rsidRDefault="009548CE" w:rsidP="009548C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•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강의를 통해 기초적인 정보를 제공하고 토론을 이끌어 내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며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새로운 질문들을 구성할 수 있도록 한다.</w:t>
      </w:r>
    </w:p>
    <w:p w14:paraId="140050E1" w14:textId="77777777" w:rsidR="009548CE" w:rsidRPr="009B2441" w:rsidRDefault="009548CE" w:rsidP="009548CE">
      <w:pPr>
        <w:pStyle w:val="FFFFB9FFFFD9FFFFC5FFFFC1FFFFB1FFFFDB"/>
        <w:spacing w:line="276" w:lineRule="auto"/>
        <w:ind w:left="801" w:hanging="1"/>
        <w:rPr>
          <w:rFonts w:ascii="Apple SD Gothic Neo" w:eastAsia="Apple SD Gothic Neo" w:hAnsi="Apple SD Gothic Neo"/>
          <w:sz w:val="22"/>
          <w:szCs w:val="22"/>
        </w:rPr>
      </w:pPr>
    </w:p>
    <w:p w14:paraId="6B2B70DF" w14:textId="6A245508" w:rsidR="009548CE" w:rsidRPr="009B2441" w:rsidRDefault="009548CE" w:rsidP="009548C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평가: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출석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15%,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발제 및 토론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25%,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중간고사(서평)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20%,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기말고사(</w:t>
      </w:r>
      <w:r w:rsidR="0020378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발표와 기말보고서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40%</w:t>
      </w:r>
    </w:p>
    <w:p w14:paraId="7C96107F" w14:textId="7652D096" w:rsidR="009548CE" w:rsidRPr="009B2441" w:rsidRDefault="009548CE" w:rsidP="009548CE">
      <w:pPr>
        <w:pStyle w:val="FFFFB9FFFFD9FFFFC5FFFFC1FFFFB1FFFFDB"/>
        <w:numPr>
          <w:ilvl w:val="0"/>
          <w:numId w:val="1"/>
        </w:numPr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서평은 추천 도서 리스트(수강 학생의 관심을 반영하여 추후 제시) 가운데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1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권을 읽고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A4 3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 이내로 감상과 연구 질문을 작성하여 제출한다(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*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제출일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10/26)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.</w:t>
      </w:r>
    </w:p>
    <w:p w14:paraId="2403D126" w14:textId="6B562875" w:rsidR="009548CE" w:rsidRPr="009B2441" w:rsidRDefault="009548CE" w:rsidP="009548CE">
      <w:pPr>
        <w:pStyle w:val="FFFFB9FFFFD9FFFFC5FFFFC1FFFFB1FFFFDB"/>
        <w:numPr>
          <w:ilvl w:val="0"/>
          <w:numId w:val="1"/>
        </w:numPr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기말 과제 연구 계획서: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제목,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주제 선정동기,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연구 개요</w:t>
      </w:r>
      <w:r w:rsidR="001023E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를-</w:t>
      </w:r>
      <w:r w:rsidR="007842D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포함하여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A4 1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 이내로 작성하여 제출한다(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*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제출일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870E3">
        <w:rPr>
          <w:rFonts w:ascii="Apple SD Gothic Neo" w:eastAsia="Apple SD Gothic Neo" w:hAnsi="Apple SD Gothic Neo"/>
          <w:sz w:val="22"/>
          <w:szCs w:val="22"/>
          <w:lang w:eastAsia="ko-KR"/>
        </w:rPr>
        <w:t>11/16)</w:t>
      </w:r>
    </w:p>
    <w:p w14:paraId="417B5FC5" w14:textId="73B43EF0" w:rsidR="009548CE" w:rsidRPr="009B2441" w:rsidRDefault="009548CE" w:rsidP="009548CE">
      <w:pPr>
        <w:pStyle w:val="FFFFB9FFFFD9FFFFC5FFFFC1FFFFB1FFFFDB"/>
        <w:numPr>
          <w:ilvl w:val="0"/>
          <w:numId w:val="1"/>
        </w:numPr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기말 과제를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A4 10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 이내로 작성하여 제출한다(</w:t>
      </w:r>
      <w:r w:rsidR="008870E3">
        <w:rPr>
          <w:rFonts w:ascii="Apple SD Gothic Neo" w:eastAsia="Apple SD Gothic Neo" w:hAnsi="Apple SD Gothic Neo"/>
          <w:sz w:val="22"/>
          <w:szCs w:val="22"/>
          <w:lang w:eastAsia="ko-KR"/>
        </w:rPr>
        <w:t>*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제출일 추후 공지)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.</w:t>
      </w:r>
    </w:p>
    <w:p w14:paraId="6E760772" w14:textId="3BB4CB17" w:rsidR="009548CE" w:rsidRDefault="009548CE">
      <w:pPr>
        <w:rPr>
          <w:lang w:eastAsia="ko-KR"/>
        </w:rPr>
      </w:pPr>
    </w:p>
    <w:p w14:paraId="2820911C" w14:textId="77777777" w:rsidR="001023EE" w:rsidRPr="00063963" w:rsidRDefault="001023EE" w:rsidP="001023E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교재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주차별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리딩 참고</w:t>
      </w:r>
    </w:p>
    <w:p w14:paraId="046BA41C" w14:textId="77777777" w:rsidR="001023EE" w:rsidRPr="009B2441" w:rsidRDefault="001023EE" w:rsidP="001023E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0837DD8" w14:textId="77777777" w:rsidR="001023EE" w:rsidRPr="009B2441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수업 일정</w:t>
      </w:r>
    </w:p>
    <w:p w14:paraId="3F7F9FBC" w14:textId="77777777" w:rsidR="001023EE" w:rsidRPr="009B2441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1E1FC817" w14:textId="35490A43" w:rsidR="001023EE" w:rsidRPr="009B2441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1주차(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9/7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/>
          <w:sz w:val="22"/>
          <w:szCs w:val="22"/>
        </w:rPr>
        <w:t>수업 소개</w:t>
      </w:r>
    </w:p>
    <w:p w14:paraId="444BD733" w14:textId="77777777" w:rsidR="001023EE" w:rsidRPr="009B2441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</w:p>
    <w:p w14:paraId="2C8B85E3" w14:textId="7DEB5721" w:rsidR="001023EE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2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주차(</w:t>
      </w:r>
      <w:r>
        <w:rPr>
          <w:rFonts w:ascii="Apple SD Gothic Neo" w:eastAsia="Apple SD Gothic Neo" w:hAnsi="Apple SD Gothic Neo"/>
          <w:sz w:val="22"/>
          <w:szCs w:val="22"/>
        </w:rPr>
        <w:t>9/14</w:t>
      </w:r>
      <w:r w:rsidRPr="009B2441">
        <w:rPr>
          <w:rFonts w:ascii="Apple SD Gothic Neo" w:eastAsia="Apple SD Gothic Neo" w:hAnsi="Apple SD Gothic Neo"/>
          <w:sz w:val="22"/>
          <w:szCs w:val="22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 xml:space="preserve"> 북한</w:t>
      </w:r>
      <w:r w:rsidR="003608D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에 대한 시각과 접근</w:t>
      </w:r>
    </w:p>
    <w:p w14:paraId="159B4ED7" w14:textId="77777777" w:rsidR="003608DE" w:rsidRPr="007E13AB" w:rsidRDefault="003608DE" w:rsidP="003608DE">
      <w:pPr>
        <w:pStyle w:val="FFFFB9FFFFD9FFFFC5FFFFC1FFFFB1FFFFDB"/>
        <w:spacing w:line="276" w:lineRule="auto"/>
        <w:ind w:left="1" w:hanging="1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7E13AB">
        <w:rPr>
          <w:rFonts w:ascii="Apple SD Gothic Neo" w:eastAsia="Apple SD Gothic Neo" w:hAnsi="Apple SD Gothic Neo" w:hint="eastAsia"/>
          <w:sz w:val="22"/>
          <w:szCs w:val="22"/>
        </w:rPr>
        <w:t>김병로,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 “(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서장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) 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북한,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 ‘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조선</w:t>
      </w:r>
      <w:r w:rsidRPr="007E13AB">
        <w:rPr>
          <w:rFonts w:ascii="Apple SD Gothic Neo" w:eastAsia="Apple SD Gothic Neo" w:hAnsi="Apple SD Gothic Neo"/>
          <w:sz w:val="22"/>
          <w:szCs w:val="22"/>
        </w:rPr>
        <w:t>’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으로 다시 읽어야 하는 이유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,”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북한,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조선으로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 xml:space="preserve"> 다시 읽다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서울대학교출판문화원,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2016.</w:t>
      </w:r>
    </w:p>
    <w:p w14:paraId="48E5091C" w14:textId="3E231F1F" w:rsidR="003608DE" w:rsidRPr="007E13AB" w:rsidRDefault="003608DE" w:rsidP="003608DE">
      <w:pPr>
        <w:pStyle w:val="FFFFB9FFFFD9FFFFC5FFFFC1FFFFB1FFFFDB"/>
        <w:spacing w:line="276" w:lineRule="auto"/>
        <w:ind w:left="1" w:hanging="1"/>
        <w:rPr>
          <w:rFonts w:ascii="Apple SD Gothic Neo" w:eastAsia="Apple SD Gothic Neo" w:hAnsi="Apple SD Gothic Neo"/>
          <w:sz w:val="22"/>
          <w:szCs w:val="22"/>
        </w:rPr>
      </w:pPr>
      <w:r w:rsidRPr="007E13AB">
        <w:rPr>
          <w:rFonts w:ascii="Apple SD Gothic Neo" w:eastAsia="Apple SD Gothic Neo" w:hAnsi="Apple SD Gothic Neo"/>
          <w:sz w:val="22"/>
          <w:szCs w:val="22"/>
        </w:rPr>
        <w:t xml:space="preserve">Hazel Smith, “Bad, mad, </w:t>
      </w:r>
      <w:proofErr w:type="gramStart"/>
      <w:r w:rsidRPr="007E13AB">
        <w:rPr>
          <w:rFonts w:ascii="Apple SD Gothic Neo" w:eastAsia="Apple SD Gothic Neo" w:hAnsi="Apple SD Gothic Neo"/>
          <w:sz w:val="22"/>
          <w:szCs w:val="22"/>
        </w:rPr>
        <w:t>sad</w:t>
      </w:r>
      <w:proofErr w:type="gramEnd"/>
      <w:r w:rsidRPr="007E13AB">
        <w:rPr>
          <w:rFonts w:ascii="Apple SD Gothic Neo" w:eastAsia="Apple SD Gothic Neo" w:hAnsi="Apple SD Gothic Neo"/>
          <w:sz w:val="22"/>
          <w:szCs w:val="22"/>
        </w:rPr>
        <w:t xml:space="preserve"> or rational actor? Why the ‘securitization’ paradigm makes for p</w:t>
      </w:r>
      <w:r w:rsidRPr="007E13AB">
        <w:rPr>
          <w:rFonts w:ascii="Apple SD Gothic Neo" w:eastAsia="Apple SD Gothic Neo" w:hAnsi="Apple SD Gothic Neo"/>
          <w:sz w:val="22"/>
          <w:szCs w:val="22"/>
        </w:rPr>
        <w:lastRenderedPageBreak/>
        <w:t xml:space="preserve">oor policy analysis of north Korea,” </w:t>
      </w:r>
      <w:r w:rsidRPr="007E13AB">
        <w:rPr>
          <w:rFonts w:ascii="Apple SD Gothic Neo" w:eastAsia="Apple SD Gothic Neo" w:hAnsi="Apple SD Gothic Neo"/>
          <w:i/>
          <w:iCs/>
          <w:sz w:val="22"/>
          <w:szCs w:val="22"/>
        </w:rPr>
        <w:t>International Affairs (Royal Institute of International Affairs 1944-)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 76(3), 2000.</w:t>
      </w:r>
    </w:p>
    <w:p w14:paraId="3BB135CB" w14:textId="77777777" w:rsidR="001023EE" w:rsidRPr="009B2441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18697A60" w14:textId="61FB6E45" w:rsidR="001023EE" w:rsidRPr="007E13AB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05C23EE3" w14:textId="70C03BA2" w:rsidR="003608DE" w:rsidRPr="007E13AB" w:rsidRDefault="003608DE" w:rsidP="003608DE">
      <w:pPr>
        <w:pStyle w:val="FFFFB9FFFFD9FFFFC5FFFFC1FFFFB1FFFFDB"/>
        <w:spacing w:line="276" w:lineRule="auto"/>
        <w:ind w:left="1" w:hanging="1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7E13AB">
        <w:rPr>
          <w:rFonts w:ascii="Apple SD Gothic Neo" w:eastAsia="Apple SD Gothic Neo" w:hAnsi="Apple SD Gothic Neo" w:hint="eastAsia"/>
          <w:sz w:val="22"/>
          <w:szCs w:val="22"/>
        </w:rPr>
        <w:t>고유환,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 “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북한연구방법론의 쟁점과 과제,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통일과 평화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>, 11(1), 2019.</w:t>
      </w:r>
    </w:p>
    <w:p w14:paraId="21886F3F" w14:textId="77777777" w:rsidR="001023EE" w:rsidRPr="007E13AB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정영철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>, "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분단과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그리고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사회학적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상상력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",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경제와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(100), 2013. </w:t>
      </w:r>
    </w:p>
    <w:p w14:paraId="0A208A79" w14:textId="77777777" w:rsidR="001023EE" w:rsidRPr="009B2441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</w:p>
    <w:p w14:paraId="1D6CFB7B" w14:textId="47447056" w:rsidR="001023EE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3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9/21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725EF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 체제</w:t>
      </w:r>
      <w:r w:rsidR="006321E6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의</w:t>
      </w:r>
      <w:r w:rsidR="00725EF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형성</w:t>
      </w:r>
      <w:r w:rsid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과정</w:t>
      </w:r>
    </w:p>
    <w:p w14:paraId="3A6D5BA8" w14:textId="77777777" w:rsidR="00E17C5F" w:rsidRPr="00E17C5F" w:rsidRDefault="00E17C5F" w:rsidP="00E17C5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강진웅</w:t>
      </w:r>
      <w:proofErr w:type="spellEnd"/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E17C5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“(4</w:t>
      </w:r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장)</w:t>
      </w:r>
      <w:r w:rsidRPr="00E17C5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반미주의와 </w:t>
      </w:r>
      <w:proofErr w:type="spellStart"/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미시파시즘</w:t>
      </w:r>
      <w:proofErr w:type="spellEnd"/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E17C5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주체의 나라 북한,</w:t>
      </w:r>
      <w:r w:rsidRPr="00E17C5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오월의 봄,</w:t>
      </w:r>
      <w:r w:rsidRPr="00E17C5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2018.</w:t>
      </w:r>
    </w:p>
    <w:p w14:paraId="4DFBCD5B" w14:textId="77777777" w:rsidR="007E13AB" w:rsidRPr="007E13AB" w:rsidRDefault="007E13AB" w:rsidP="007E13AB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김연철,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“(2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장)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산업화 과정의 정치경제,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북한연구학회 편,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경제,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경인문화사,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2006.</w:t>
      </w:r>
    </w:p>
    <w:p w14:paraId="71284730" w14:textId="77777777" w:rsidR="001023EE" w:rsidRPr="009B2441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lang w:eastAsia="ko-KR"/>
        </w:rPr>
      </w:pPr>
    </w:p>
    <w:p w14:paraId="313FF17A" w14:textId="370C4CFC" w:rsidR="001023EE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6DF23FFA" w14:textId="2CF23C3D" w:rsidR="007E13AB" w:rsidRDefault="00E605D9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김성보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 현대사,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웅진지식하우스,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2014. </w:t>
      </w:r>
    </w:p>
    <w:p w14:paraId="63FDB1A5" w14:textId="26B14B94" w:rsidR="009D4A17" w:rsidRDefault="009D4A17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박태균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1950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미중전쟁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책과함께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2021.</w:t>
      </w:r>
    </w:p>
    <w:p w14:paraId="261B7086" w14:textId="77777777" w:rsidR="001023EE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color w:val="A6A6A6" w:themeColor="background1" w:themeShade="A6"/>
          <w:sz w:val="22"/>
          <w:szCs w:val="22"/>
          <w:lang w:eastAsia="ko-KR"/>
        </w:rPr>
      </w:pPr>
    </w:p>
    <w:p w14:paraId="68E1DB89" w14:textId="2A693596" w:rsidR="00967C77" w:rsidRDefault="001023EE" w:rsidP="00967C77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4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9/28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시장화</w:t>
      </w:r>
    </w:p>
    <w:p w14:paraId="79AF720E" w14:textId="1F24FBF0" w:rsidR="00967C77" w:rsidRPr="00967C77" w:rsidRDefault="00967C77" w:rsidP="00967C77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양문수,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“북한의 시장 I: 발전, 구조 그리고 변화,” (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북한경제전문가 &lt;대화&gt;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), 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『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>KDI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북한경제리뷰』2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>021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년 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>2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월호.</w:t>
      </w:r>
    </w:p>
    <w:p w14:paraId="5AB78250" w14:textId="399E9DAD" w:rsidR="00967C77" w:rsidRDefault="00967C77" w:rsidP="00967C77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이석 편,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“(8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장)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시장 및 비공식 부문,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북한경제의 분야별 현안 분석과 대북정책에의 시사점,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한국개발연구원,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2014.</w:t>
      </w:r>
    </w:p>
    <w:p w14:paraId="1513C952" w14:textId="331F0F9A" w:rsidR="00270FCF" w:rsidRDefault="00270FCF" w:rsidP="00967C77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0F8B28CE" w14:textId="77777777" w:rsidR="00270FCF" w:rsidRDefault="00270FCF" w:rsidP="00270FC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7995A7D1" w14:textId="77777777" w:rsidR="001334AF" w:rsidRPr="001334AF" w:rsidRDefault="001334AF" w:rsidP="001334A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1334A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홍민 외,</w:t>
      </w:r>
      <w:r w:rsidRPr="001334A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1334A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북한변화 실태 연구:</w:t>
      </w:r>
      <w:r w:rsidRPr="001334A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1334A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시장화 종합 분석,</w:t>
      </w:r>
      <w:r w:rsidRPr="001334A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1334A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통일연구원,</w:t>
      </w:r>
      <w:r w:rsidRPr="001334A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2018.</w:t>
      </w:r>
    </w:p>
    <w:p w14:paraId="1674AA76" w14:textId="77777777" w:rsidR="00967C77" w:rsidRDefault="00967C77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05B892C2" w14:textId="4D87FFA1" w:rsidR="001023EE" w:rsidRDefault="0070391F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705A80">
        <w:rPr>
          <w:rFonts w:ascii="Apple SD Gothic Neo" w:eastAsia="Apple SD Gothic Neo" w:hAnsi="Apple SD Gothic Neo"/>
          <w:sz w:val="22"/>
          <w:szCs w:val="22"/>
          <w:lang w:eastAsia="ko-KR"/>
        </w:rPr>
        <w:t>5</w:t>
      </w:r>
      <w:r w:rsidRPr="00705A8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Pr="00705A80">
        <w:rPr>
          <w:rFonts w:ascii="Apple SD Gothic Neo" w:eastAsia="Apple SD Gothic Neo" w:hAnsi="Apple SD Gothic Neo"/>
          <w:sz w:val="22"/>
          <w:szCs w:val="22"/>
          <w:lang w:eastAsia="ko-KR"/>
        </w:rPr>
        <w:t>10/5)</w:t>
      </w:r>
      <w:r w:rsidRPr="00705A8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1023EE" w:rsidRPr="00705A8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국가-</w:t>
      </w:r>
      <w:r w:rsidR="00022CD2" w:rsidRPr="00705A8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시장</w:t>
      </w:r>
      <w:r w:rsidR="00022CD2" w:rsidRPr="00705A80">
        <w:rPr>
          <w:rFonts w:ascii="Apple SD Gothic Neo" w:eastAsia="Apple SD Gothic Neo" w:hAnsi="Apple SD Gothic Neo"/>
          <w:sz w:val="22"/>
          <w:szCs w:val="22"/>
          <w:lang w:eastAsia="ko-KR"/>
        </w:rPr>
        <w:t>/</w:t>
      </w:r>
      <w:r w:rsidR="001023EE" w:rsidRPr="00705A8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 관계</w:t>
      </w:r>
    </w:p>
    <w:p w14:paraId="75669B87" w14:textId="7656F6BC" w:rsidR="007C7378" w:rsidRPr="007C7378" w:rsidRDefault="007C7378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정영철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북한에서의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국가와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시장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그리고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발견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한국과 국제정치,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30(1), 2014.</w:t>
      </w:r>
    </w:p>
    <w:p w14:paraId="327FDD5C" w14:textId="7EBAAB06" w:rsidR="00A3636D" w:rsidRPr="00A3636D" w:rsidRDefault="00A3636D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전영선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사회주의 미풍양속과 준법기풍을 통해 본 북한의 문화 검열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84, 2020.</w:t>
      </w:r>
    </w:p>
    <w:p w14:paraId="0C720C5E" w14:textId="77777777" w:rsidR="001023EE" w:rsidRPr="00C80455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0E51275A" w14:textId="77777777" w:rsidR="001023EE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1705BAFD" w14:textId="1F24571C" w:rsidR="001023EE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이우영</w:t>
      </w:r>
      <w:r w:rsidRPr="00933E74">
        <w:rPr>
          <w:rFonts w:ascii="Apple SD Gothic Neo" w:eastAsia="Apple SD Gothic Neo" w:hAnsi="Apple SD Gothic Neo" w:hint="eastAsia"/>
          <w:sz w:val="22"/>
          <w:szCs w:val="22"/>
        </w:rPr>
        <w:t>·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황규진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생활총화 형성과정 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북한연구학회보,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12(1), 2008.</w:t>
      </w:r>
    </w:p>
    <w:p w14:paraId="502E8BF6" w14:textId="64B492B3" w:rsidR="003C5791" w:rsidRPr="003C5791" w:rsidRDefault="003C5791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조정아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주민의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일상의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저항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”: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저항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유형과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체제와의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상호작용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북한학연구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7(1), 2011.</w:t>
      </w:r>
    </w:p>
    <w:p w14:paraId="51E32C63" w14:textId="77777777" w:rsidR="001023EE" w:rsidRPr="00172958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배영애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김정은 시대의 인민반에 관한 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통일정책연구,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29(2), 2020.</w:t>
      </w:r>
    </w:p>
    <w:p w14:paraId="2968F1E8" w14:textId="77777777" w:rsidR="0070391F" w:rsidRPr="00BF3CBD" w:rsidRDefault="0070391F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18B23990" w14:textId="77777777" w:rsidR="003C5791" w:rsidRDefault="001023EE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6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="008215DE">
        <w:rPr>
          <w:rFonts w:ascii="Apple SD Gothic Neo" w:eastAsia="Apple SD Gothic Neo" w:hAnsi="Apple SD Gothic Neo"/>
          <w:sz w:val="22"/>
          <w:szCs w:val="22"/>
          <w:lang w:eastAsia="ko-KR"/>
        </w:rPr>
        <w:t>10/12</w:t>
      </w:r>
      <w:r w:rsidRPr="005C6155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5C615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3C5791">
        <w:rPr>
          <w:rFonts w:ascii="Apple SD Gothic Neo" w:eastAsia="Apple SD Gothic Neo" w:hAnsi="Apple SD Gothic Neo" w:hint="eastAsia"/>
          <w:sz w:val="22"/>
          <w:szCs w:val="22"/>
        </w:rPr>
        <w:t xml:space="preserve">김정은 시대 </w:t>
      </w:r>
      <w:r w:rsid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주요 현안들</w:t>
      </w:r>
      <w:r w:rsid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</w:p>
    <w:p w14:paraId="085704BC" w14:textId="77777777" w:rsidR="003C5791" w:rsidRPr="00AD2BA6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</w:rPr>
        <w:lastRenderedPageBreak/>
        <w:t>Y</w:t>
      </w:r>
      <w:r w:rsidRPr="009B2441">
        <w:rPr>
          <w:rFonts w:ascii="Apple SD Gothic Neo" w:eastAsia="Apple SD Gothic Neo" w:hAnsi="Apple SD Gothic Neo"/>
          <w:sz w:val="22"/>
          <w:szCs w:val="22"/>
        </w:rPr>
        <w:t>onho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</w:rPr>
        <w:t xml:space="preserve"> Kim</w:t>
      </w:r>
      <w:r>
        <w:rPr>
          <w:rFonts w:ascii="Apple SD Gothic Neo" w:eastAsia="Apple SD Gothic Neo" w:hAnsi="Apple SD Gothic Neo"/>
          <w:sz w:val="22"/>
          <w:szCs w:val="22"/>
        </w:rPr>
        <w:t xml:space="preserve">, </w:t>
      </w:r>
      <w:r w:rsidRPr="00C95B01">
        <w:rPr>
          <w:rFonts w:ascii="Apple SD Gothic Neo" w:eastAsia="Apple SD Gothic Neo" w:hAnsi="Apple SD Gothic Neo"/>
          <w:sz w:val="22"/>
          <w:szCs w:val="22"/>
        </w:rPr>
        <w:t xml:space="preserve">Cell Phones in North Korea: Has North Korea Entered the Telecommunications </w:t>
      </w:r>
      <w:proofErr w:type="gramStart"/>
      <w:r w:rsidRPr="00AD2BA6">
        <w:rPr>
          <w:rFonts w:ascii="Apple SD Gothic Neo" w:eastAsia="Apple SD Gothic Neo" w:hAnsi="Apple SD Gothic Neo"/>
          <w:sz w:val="22"/>
          <w:szCs w:val="22"/>
        </w:rPr>
        <w:t>Revolution?,</w:t>
      </w:r>
      <w:proofErr w:type="gramEnd"/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/>
          <w:i/>
          <w:iCs/>
          <w:sz w:val="22"/>
          <w:szCs w:val="22"/>
        </w:rPr>
        <w:t>SAIS, Johns Hopkins University &amp; Voice of America</w:t>
      </w:r>
      <w:r w:rsidRPr="00AD2BA6">
        <w:rPr>
          <w:rFonts w:ascii="Apple SD Gothic Neo" w:eastAsia="Apple SD Gothic Neo" w:hAnsi="Apple SD Gothic Neo"/>
          <w:sz w:val="22"/>
          <w:szCs w:val="22"/>
        </w:rPr>
        <w:t>, 2014.</w:t>
      </w:r>
    </w:p>
    <w:p w14:paraId="0D5D5559" w14:textId="77777777" w:rsidR="003C5791" w:rsidRPr="009B2441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AD2BA6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Jung, </w:t>
      </w:r>
      <w:r w:rsidRPr="00AD2BA6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D</w:t>
      </w:r>
      <w:r w:rsidRPr="00AD2BA6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alton, and Willis, From Patriarchal Socialism to Grassroots Capitalism: the Role of Female Entrepreneurs in the Transition of North Korea, </w:t>
      </w:r>
      <w:r w:rsidRPr="00AD2BA6">
        <w:rPr>
          <w:rFonts w:ascii="Apple SD Gothic Neo" w:eastAsia="Apple SD Gothic Neo" w:hAnsi="Apple SD Gothic Neo"/>
          <w:i/>
          <w:iCs/>
          <w:sz w:val="22"/>
          <w:szCs w:val="22"/>
          <w:lang w:eastAsia="ko-KR"/>
        </w:rPr>
        <w:t>Women’s Studies International Forum</w:t>
      </w:r>
      <w:r w:rsidRPr="00AD2BA6">
        <w:rPr>
          <w:rFonts w:ascii="Apple SD Gothic Neo" w:eastAsia="Apple SD Gothic Neo" w:hAnsi="Apple SD Gothic Neo"/>
          <w:sz w:val="22"/>
          <w:szCs w:val="22"/>
          <w:lang w:eastAsia="ko-KR"/>
        </w:rPr>
        <w:t>, 68, 2018.</w:t>
      </w:r>
    </w:p>
    <w:p w14:paraId="50A001E3" w14:textId="77777777" w:rsidR="003C5791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2575310A" w14:textId="77777777" w:rsidR="003C5791" w:rsidRPr="00031E65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1BE722BA" w14:textId="77777777" w:rsidR="003C5791" w:rsidRPr="00633E98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r w:rsidRPr="00AD2BA6">
        <w:rPr>
          <w:rFonts w:ascii="Apple SD Gothic Neo" w:eastAsia="Apple SD Gothic Neo" w:hAnsi="Apple SD Gothic Neo" w:hint="eastAsia"/>
          <w:sz w:val="22"/>
          <w:szCs w:val="22"/>
        </w:rPr>
        <w:t>최봉대,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 xml:space="preserve">북한의 </w:t>
      </w:r>
      <w:r w:rsidRPr="00AD2BA6">
        <w:rPr>
          <w:rFonts w:ascii="Apple SD Gothic Neo" w:eastAsia="Apple SD Gothic Neo" w:hAnsi="Apple SD Gothic Neo"/>
          <w:sz w:val="22"/>
          <w:szCs w:val="22"/>
        </w:rPr>
        <w:t>‘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사회주의문명국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’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건설 담론의 정책적 실천과 그 함의,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북한학연구</w:t>
      </w:r>
      <w:r w:rsidRPr="00AD2BA6">
        <w:rPr>
          <w:rFonts w:ascii="Apple SD Gothic Neo" w:eastAsia="Apple SD Gothic Neo" w:hAnsi="Apple SD Gothic Neo"/>
          <w:sz w:val="22"/>
          <w:szCs w:val="22"/>
        </w:rPr>
        <w:t>, 17(1), 202</w:t>
      </w:r>
    </w:p>
    <w:p w14:paraId="0D2C0819" w14:textId="77777777" w:rsidR="003C5791" w:rsidRPr="009B2441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r w:rsidRPr="00AD2BA6">
        <w:rPr>
          <w:rFonts w:ascii="Apple SD Gothic Neo" w:eastAsia="Apple SD Gothic Neo" w:hAnsi="Apple SD Gothic Neo" w:hint="eastAsia"/>
          <w:sz w:val="22"/>
          <w:szCs w:val="22"/>
        </w:rPr>
        <w:t>정영철,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“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김정은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시대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북한의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세계경제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인식의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변화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: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침략과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약탈의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공간에서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생존과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경쟁의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공간으로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,” </w:t>
      </w:r>
      <w:r w:rsidRPr="00AD2BA6">
        <w:rPr>
          <w:rFonts w:ascii="Apple SD Gothic Neo" w:eastAsia="Apple SD Gothic Neo" w:hAnsi="Apple SD Gothic Neo" w:hint="eastAsia"/>
          <w:sz w:val="22"/>
          <w:szCs w:val="22"/>
        </w:rPr>
        <w:t>통일과 평화,</w:t>
      </w:r>
      <w:r w:rsidRPr="00AD2BA6">
        <w:rPr>
          <w:rFonts w:ascii="Apple SD Gothic Neo" w:eastAsia="Apple SD Gothic Neo" w:hAnsi="Apple SD Gothic Neo"/>
          <w:sz w:val="22"/>
          <w:szCs w:val="22"/>
        </w:rPr>
        <w:t xml:space="preserve"> 10(1), 2018.</w:t>
      </w:r>
    </w:p>
    <w:p w14:paraId="6D3F6858" w14:textId="5A40048E" w:rsidR="003C5791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조정아</w:t>
      </w:r>
      <w:r w:rsidRPr="00933E74">
        <w:rPr>
          <w:rFonts w:ascii="Apple SD Gothic Neo" w:eastAsia="Apple SD Gothic Neo" w:hAnsi="Apple SD Gothic Neo" w:hint="eastAsia"/>
          <w:sz w:val="22"/>
          <w:szCs w:val="22"/>
        </w:rPr>
        <w:t>·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이지순</w:t>
      </w:r>
      <w:r w:rsidRPr="00933E74">
        <w:rPr>
          <w:rFonts w:ascii="Apple SD Gothic Neo" w:eastAsia="Apple SD Gothic Neo" w:hAnsi="Apple SD Gothic Neo" w:hint="eastAsia"/>
          <w:sz w:val="22"/>
          <w:szCs w:val="22"/>
        </w:rPr>
        <w:t>·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이희영</w:t>
      </w:r>
      <w:r w:rsidRPr="00933E7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33E7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여성의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일상생활과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젠더정치</w:t>
      </w:r>
      <w:proofErr w:type="spellEnd"/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서울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: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통일연구원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2019.</w:t>
      </w:r>
    </w:p>
    <w:p w14:paraId="64FBB3B2" w14:textId="5CCC08C3" w:rsidR="00A3636D" w:rsidRPr="00A3636D" w:rsidRDefault="00A3636D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김화순</w:t>
      </w:r>
      <w:proofErr w:type="spellEnd"/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분단의 경계를 넘는 </w:t>
      </w:r>
      <w:proofErr w:type="spellStart"/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초국적</w:t>
      </w:r>
      <w:proofErr w:type="spellEnd"/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송금네트워크의 형성,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인문사회2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>1, 8(5), 2017.</w:t>
      </w:r>
    </w:p>
    <w:p w14:paraId="68C81FD4" w14:textId="77777777" w:rsidR="001023EE" w:rsidRPr="009B2441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</w:p>
    <w:p w14:paraId="77DDD2E0" w14:textId="77777777" w:rsidR="003C5791" w:rsidRDefault="001023EE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633E98">
        <w:rPr>
          <w:rFonts w:ascii="Apple SD Gothic Neo" w:eastAsia="Apple SD Gothic Neo" w:hAnsi="Apple SD Gothic Neo" w:hint="eastAsia"/>
          <w:sz w:val="22"/>
          <w:szCs w:val="22"/>
        </w:rPr>
        <w:t>7주차</w:t>
      </w:r>
      <w:r w:rsidRPr="00633E98">
        <w:rPr>
          <w:rFonts w:ascii="Apple SD Gothic Neo" w:eastAsia="Apple SD Gothic Neo" w:hAnsi="Apple SD Gothic Neo"/>
          <w:sz w:val="22"/>
          <w:szCs w:val="22"/>
        </w:rPr>
        <w:t>(</w:t>
      </w:r>
      <w:r w:rsidR="008215DE" w:rsidRPr="00633E98">
        <w:rPr>
          <w:rFonts w:ascii="Apple SD Gothic Neo" w:eastAsia="Apple SD Gothic Neo" w:hAnsi="Apple SD Gothic Neo"/>
          <w:sz w:val="22"/>
          <w:szCs w:val="22"/>
        </w:rPr>
        <w:t>10/19</w:t>
      </w:r>
      <w:r w:rsidRPr="00633E98">
        <w:rPr>
          <w:rFonts w:ascii="Apple SD Gothic Neo" w:eastAsia="Apple SD Gothic Neo" w:hAnsi="Apple SD Gothic Neo"/>
          <w:sz w:val="22"/>
          <w:szCs w:val="22"/>
        </w:rPr>
        <w:t>)</w:t>
      </w:r>
      <w:r w:rsidRPr="00633E98">
        <w:rPr>
          <w:rFonts w:ascii="Apple SD Gothic Neo" w:eastAsia="Apple SD Gothic Neo" w:hAnsi="Apple SD Gothic Neo" w:hint="eastAsia"/>
          <w:sz w:val="22"/>
          <w:szCs w:val="22"/>
        </w:rPr>
        <w:t xml:space="preserve"> </w:t>
      </w:r>
      <w:r w:rsid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체제 내구성</w:t>
      </w:r>
    </w:p>
    <w:p w14:paraId="13EFD4E9" w14:textId="4754F776" w:rsidR="003C5791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김동엽,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김정은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시대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군사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분야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변화와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전망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경제와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통권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>122</w:t>
      </w:r>
      <w:r w:rsidRPr="003C579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호</w:t>
      </w:r>
      <w:r w:rsidRPr="003C5791">
        <w:rPr>
          <w:rFonts w:ascii="Apple SD Gothic Neo" w:eastAsia="Apple SD Gothic Neo" w:hAnsi="Apple SD Gothic Neo"/>
          <w:sz w:val="22"/>
          <w:szCs w:val="22"/>
          <w:lang w:eastAsia="ko-KR"/>
        </w:rPr>
        <w:t>, 2019.</w:t>
      </w:r>
    </w:p>
    <w:p w14:paraId="21A64CC6" w14:textId="31BE37B0" w:rsidR="00AC53B0" w:rsidRPr="00AC53B0" w:rsidRDefault="00AC53B0" w:rsidP="00AC53B0">
      <w:pPr>
        <w:pStyle w:val="a4"/>
        <w:numPr>
          <w:ilvl w:val="0"/>
          <w:numId w:val="2"/>
        </w:numPr>
        <w:adjustRightInd w:val="0"/>
        <w:spacing w:line="276" w:lineRule="auto"/>
        <w:ind w:leftChars="0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특강: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김동엽(북한대학원대학교 교수)</w:t>
      </w:r>
    </w:p>
    <w:p w14:paraId="72C7BA18" w14:textId="77777777" w:rsidR="003C5791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리춘르</w:t>
      </w:r>
      <w:proofErr w:type="spellEnd"/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김정은 시대 북한 경제,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선인,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2022, 2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 중 발췌</w:t>
      </w:r>
    </w:p>
    <w:p w14:paraId="733B278C" w14:textId="77777777" w:rsidR="003C5791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F691760" w14:textId="77777777" w:rsidR="003C5791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3DB29EE8" w14:textId="77777777" w:rsidR="003C5791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정영철,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 경제의 변화: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시장,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‘</w:t>
      </w:r>
      <w:proofErr w:type="spellStart"/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돈주</w:t>
      </w:r>
      <w:proofErr w:type="spellEnd"/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’, 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그리고 국가의 재등장,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967C7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역사비평,</w:t>
      </w:r>
      <w:r w:rsidRPr="00967C7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126, 2019.</w:t>
      </w:r>
    </w:p>
    <w:p w14:paraId="768AC963" w14:textId="6DA43DA3" w:rsidR="00E823D5" w:rsidRPr="003C5791" w:rsidRDefault="003C5791" w:rsidP="003C579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박순성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·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홍민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엮음,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권력과 일상생활,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파주: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2013.</w:t>
      </w:r>
    </w:p>
    <w:p w14:paraId="030C8A45" w14:textId="455CC417" w:rsidR="00E823D5" w:rsidRPr="00E823D5" w:rsidRDefault="00E823D5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color w:val="FF0000"/>
          <w:sz w:val="22"/>
          <w:szCs w:val="22"/>
          <w:lang w:eastAsia="ko-KR"/>
        </w:rPr>
      </w:pPr>
    </w:p>
    <w:p w14:paraId="4849C3C4" w14:textId="54D1C4E4" w:rsidR="00BF43ED" w:rsidRDefault="000216F9" w:rsidP="00BF43ED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8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10/26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F437F6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특강</w:t>
      </w:r>
      <w:r w:rsidR="00F437F6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: </w:t>
      </w:r>
      <w:r w:rsidR="00BF43ED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 보건의료 체계와 남북 협력</w:t>
      </w:r>
    </w:p>
    <w:p w14:paraId="50E80FAB" w14:textId="2E7325EB" w:rsidR="00BF43ED" w:rsidRPr="00BF43ED" w:rsidRDefault="00BF43ED" w:rsidP="00BF43ED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강사: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엄주현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Pr="00BF43ED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어린이의약품지원본부 사무처장</w:t>
      </w:r>
      <w:r w:rsidRPr="00BF43ED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</w:p>
    <w:p w14:paraId="7E07A954" w14:textId="77777777" w:rsidR="001023EE" w:rsidRPr="00BF43ED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</w:p>
    <w:p w14:paraId="55E44B36" w14:textId="7B2A232C" w:rsidR="00FC6697" w:rsidRPr="001334AF" w:rsidRDefault="001023EE" w:rsidP="00FC6697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</w:pPr>
      <w:r w:rsidRPr="001334A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9</w:t>
      </w:r>
      <w:r w:rsidRPr="001334A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주차(</w:t>
      </w:r>
      <w:r w:rsidR="008215DE" w:rsidRPr="001334A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11/2</w:t>
      </w:r>
      <w:r w:rsidRPr="001334A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)</w:t>
      </w:r>
      <w:r w:rsidRPr="001334A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 xml:space="preserve"> </w:t>
      </w:r>
      <w:r w:rsidR="00FC6697" w:rsidRPr="001334A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북한 개발 협력</w:t>
      </w:r>
    </w:p>
    <w:p w14:paraId="4CC0B0B2" w14:textId="500412E0" w:rsidR="00AC53B0" w:rsidRPr="00B37AFA" w:rsidRDefault="00FC6697" w:rsidP="00FC6697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1334A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김태균,</w:t>
      </w:r>
      <w:r w:rsidRPr="001334A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“국제개발 </w:t>
      </w:r>
      <w:proofErr w:type="spellStart"/>
      <w:r w:rsidRPr="001334A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조건으로서의</w:t>
      </w:r>
      <w:proofErr w:type="spellEnd"/>
      <w:r w:rsidRPr="001334A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‘평화’: 대북원조의 </w:t>
      </w:r>
      <w:r w:rsidRPr="00B37AF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이중적 딜레마와 북한개발협력의 평화-개발 </w:t>
      </w:r>
      <w:r w:rsidRPr="00B37AF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연계,</w:t>
      </w:r>
      <w:r w:rsidRPr="00B37AF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B37AF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국제개발협력연구,</w:t>
      </w:r>
      <w:r w:rsidRPr="00B37AF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11(3), 2019.</w:t>
      </w:r>
    </w:p>
    <w:p w14:paraId="00FDA913" w14:textId="01DD29B4" w:rsidR="00FC6697" w:rsidRDefault="00FC6697" w:rsidP="00FC6697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1361E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최규빈</w:t>
      </w:r>
      <w:proofErr w:type="spellEnd"/>
      <w:r w:rsidRPr="001361E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1361E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1361E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긍정적 관여를 통한 한반도 평화공존: 남북경협의 현황과 전망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5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장)</w:t>
      </w:r>
      <w:r w:rsidRPr="001361E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김태균 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한반도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평화학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보편성과 특수성의 전략적 연계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서울대학교출판문화원,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2021.</w:t>
      </w:r>
    </w:p>
    <w:p w14:paraId="1C9589B4" w14:textId="2FD0716C" w:rsidR="00A42254" w:rsidRPr="00B37AFA" w:rsidRDefault="00A42254" w:rsidP="00FC6697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A4225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문경연·박지연·송영훈</w:t>
      </w:r>
      <w:r w:rsidRPr="00A4225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A4225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대북지원</w:t>
      </w:r>
      <w:r w:rsidRPr="00A4225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</w:t>
      </w:r>
      <w:r w:rsidRPr="00A4225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년</w:t>
      </w:r>
      <w:r w:rsidRPr="00A4225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: </w:t>
      </w:r>
      <w:r w:rsidRPr="00A4225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비판적</w:t>
      </w:r>
      <w:r w:rsidRPr="00A4225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A4225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고찰을</w:t>
      </w:r>
      <w:r w:rsidRPr="00A4225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A4225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통한</w:t>
      </w:r>
      <w:r w:rsidRPr="00A4225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A4225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新대북지원</w:t>
      </w:r>
      <w:r w:rsidRPr="00A4225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A4225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패러다임</w:t>
      </w:r>
      <w:r w:rsidRPr="00A4225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A4225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모색</w:t>
      </w:r>
      <w:r w:rsidRPr="00A4225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A4225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국제관계연구</w:t>
      </w:r>
      <w:r w:rsidRPr="00A42254">
        <w:rPr>
          <w:rFonts w:ascii="Apple SD Gothic Neo" w:eastAsia="Apple SD Gothic Neo" w:hAnsi="Apple SD Gothic Neo"/>
          <w:sz w:val="22"/>
          <w:szCs w:val="22"/>
          <w:lang w:eastAsia="ko-KR"/>
        </w:rPr>
        <w:t>, 23(1), 2018.</w:t>
      </w:r>
    </w:p>
    <w:p w14:paraId="5680941D" w14:textId="77777777" w:rsidR="002A099A" w:rsidRDefault="002A099A" w:rsidP="002A099A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6BF67204" w14:textId="2F133ABD" w:rsidR="002A099A" w:rsidRPr="00270FCF" w:rsidRDefault="002A099A" w:rsidP="002A099A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342C072E" w14:textId="77777777" w:rsidR="002A099A" w:rsidRPr="009B2441" w:rsidRDefault="002A099A" w:rsidP="002A099A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DRPK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V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o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luntary National Review on the Implementation of the 2030 Agenda (2021).</w:t>
      </w:r>
    </w:p>
    <w:p w14:paraId="181C516C" w14:textId="77777777" w:rsidR="002A099A" w:rsidRDefault="002A099A" w:rsidP="002A099A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DPR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Korea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NEEDS AND PRIORITIES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(March 2019)</w:t>
      </w:r>
    </w:p>
    <w:p w14:paraId="116C4A52" w14:textId="77777777" w:rsidR="002A099A" w:rsidRPr="00EC5F61" w:rsidRDefault="002A099A" w:rsidP="002A099A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870F6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lastRenderedPageBreak/>
        <w:t>UN</w:t>
      </w:r>
      <w:r w:rsidRPr="00870F68">
        <w:rPr>
          <w:rFonts w:ascii="Apple SD Gothic Neo" w:eastAsia="Apple SD Gothic Neo" w:hAnsi="Apple SD Gothic Neo"/>
          <w:sz w:val="22"/>
          <w:szCs w:val="22"/>
          <w:lang w:eastAsia="ko-KR"/>
        </w:rPr>
        <w:t>ICEF, Multiple Indicator Cluster Survey 2017 Survey Findings Report: Democratic People</w:t>
      </w:r>
      <w:r w:rsidRPr="00870F6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’</w:t>
      </w:r>
      <w:r w:rsidRPr="00870F68">
        <w:rPr>
          <w:rFonts w:ascii="Apple SD Gothic Neo" w:eastAsia="Apple SD Gothic Neo" w:hAnsi="Apple SD Gothic Neo"/>
          <w:sz w:val="22"/>
          <w:szCs w:val="22"/>
          <w:lang w:eastAsia="ko-KR"/>
        </w:rPr>
        <w:t>s Republic of Korea(2018). https://www.unicef.org/dprk/media/156/file/MICS.pdf.</w:t>
      </w:r>
    </w:p>
    <w:p w14:paraId="49CC0318" w14:textId="026BD41B" w:rsidR="002A099A" w:rsidRPr="002A099A" w:rsidRDefault="002A099A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2034F52F" w14:textId="647FEFFB" w:rsidR="002A099A" w:rsidRDefault="002A099A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10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11/9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="00EC47EC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B37AF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북한이탈주민</w:t>
      </w:r>
      <w:r w:rsidR="00A2183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과</w:t>
      </w:r>
      <w:r w:rsidR="003E44F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한국 사회</w:t>
      </w:r>
    </w:p>
    <w:p w14:paraId="4E8AA8B2" w14:textId="77777777" w:rsidR="005906CA" w:rsidRPr="009B2441" w:rsidRDefault="005906CA" w:rsidP="005906CA">
      <w:pPr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Sung Kyung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K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im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, "Defector," "Refugee," or "Migrant"? North Korean Settlers in South Korea's Changing Social Discourse, North Korean Review 8(2)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2012.</w:t>
      </w:r>
    </w:p>
    <w:p w14:paraId="38769326" w14:textId="77777777" w:rsidR="005906CA" w:rsidRPr="009B2441" w:rsidRDefault="005906CA" w:rsidP="005906CA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이수정,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접촉지대와 경계의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(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재)구성,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현대북한연구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17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권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2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2014.</w:t>
      </w:r>
    </w:p>
    <w:p w14:paraId="3E6C5261" w14:textId="77777777" w:rsidR="005906CA" w:rsidRDefault="005906CA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4345F83C" w14:textId="37F7F485" w:rsidR="001023EE" w:rsidRPr="009B2441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6E50F567" w14:textId="77777777" w:rsidR="001023EE" w:rsidRPr="009B2441" w:rsidRDefault="001023EE" w:rsidP="001023E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Byung-Ho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Chung, North Korean Refugees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a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s Penetrant Transnational Migrants,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940F9">
        <w:rPr>
          <w:rFonts w:ascii="Apple SD Gothic Neo" w:eastAsia="Apple SD Gothic Neo" w:hAnsi="Apple SD Gothic Neo"/>
          <w:i/>
          <w:iCs/>
          <w:sz w:val="22"/>
          <w:szCs w:val="22"/>
          <w:lang w:eastAsia="ko-KR"/>
        </w:rPr>
        <w:t>Urban Anthropology and Studies of Cultural Systems and World Economic Development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43(4), 2014.</w:t>
      </w:r>
    </w:p>
    <w:p w14:paraId="3008B5E5" w14:textId="77777777" w:rsidR="005906CA" w:rsidRDefault="005906CA" w:rsidP="005906CA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이수정,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‘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탈북자 심리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’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의 문화정치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현대북한연구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20(2), 2017.</w:t>
      </w:r>
    </w:p>
    <w:p w14:paraId="292468D7" w14:textId="77777777" w:rsidR="001023EE" w:rsidRDefault="001023EE" w:rsidP="005906CA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5906C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김수경,</w:t>
      </w:r>
      <w:r w:rsidRPr="005906C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5906C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북한이탈주민과 남한 선주민의 지역사회통합 연구:</w:t>
      </w:r>
      <w:r w:rsidRPr="005906C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5906C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초등학교 학부모의 교육문화 충돌 경험을 중심으로,</w:t>
      </w:r>
      <w:r w:rsidRPr="005906C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5906C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다문화사회연구,</w:t>
      </w:r>
      <w:r w:rsidRPr="005906C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14(1), 2021.</w:t>
      </w:r>
    </w:p>
    <w:p w14:paraId="66290D0A" w14:textId="77777777" w:rsidR="001023EE" w:rsidRPr="009B2441" w:rsidRDefault="001023EE" w:rsidP="001023E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2E62C23F" w14:textId="797F4A5C" w:rsidR="002A099A" w:rsidRDefault="001023EE" w:rsidP="00681C5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705A80">
        <w:rPr>
          <w:rFonts w:ascii="Apple SD Gothic Neo" w:eastAsia="Apple SD Gothic Neo" w:hAnsi="Apple SD Gothic Neo"/>
          <w:sz w:val="22"/>
          <w:szCs w:val="22"/>
          <w:lang w:eastAsia="ko-KR"/>
        </w:rPr>
        <w:t>11</w:t>
      </w:r>
      <w:r w:rsidRPr="00705A8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="008215DE" w:rsidRPr="00705A80">
        <w:rPr>
          <w:rFonts w:ascii="Apple SD Gothic Neo" w:eastAsia="Apple SD Gothic Neo" w:hAnsi="Apple SD Gothic Neo"/>
          <w:sz w:val="22"/>
          <w:szCs w:val="22"/>
          <w:lang w:eastAsia="ko-KR"/>
        </w:rPr>
        <w:t>11/16</w:t>
      </w:r>
      <w:r w:rsidRPr="00705A80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705A8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241BE6" w:rsidRPr="00705A8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한반도 평화와 비핵화</w:t>
      </w:r>
    </w:p>
    <w:p w14:paraId="0DF1F94C" w14:textId="1198861C" w:rsidR="005E4F7E" w:rsidRDefault="005E4F7E" w:rsidP="005E4F7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1334AF">
        <w:rPr>
          <w:rFonts w:ascii="Apple SD Gothic Neo" w:eastAsia="Apple SD Gothic Neo" w:hAnsi="Apple SD Gothic Neo"/>
          <w:sz w:val="22"/>
          <w:szCs w:val="22"/>
          <w:lang w:eastAsia="ko-KR"/>
        </w:rPr>
        <w:t>Nicholas D. Anderson. 2017. “Explaining North Korea’s Nuclear Ambitions: Power and Position on the</w:t>
      </w:r>
      <w:r w:rsidRPr="001334A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Pr="001334AF">
        <w:rPr>
          <w:rFonts w:ascii="Apple SD Gothic Neo" w:eastAsia="Apple SD Gothic Neo" w:hAnsi="Apple SD Gothic Neo"/>
          <w:sz w:val="22"/>
          <w:szCs w:val="22"/>
          <w:lang w:eastAsia="ko-KR"/>
        </w:rPr>
        <w:t>Korean Peninsula,” Australian Journal of International Affairs 71 (6): 621-641.</w:t>
      </w:r>
    </w:p>
    <w:p w14:paraId="235DACA3" w14:textId="5600B8CE" w:rsidR="001334AF" w:rsidRPr="009A3E59" w:rsidRDefault="009A3E59" w:rsidP="005E4F7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황지환,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남북한 군사협력과 한반도 비핵화-평화체제 넥서스,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한반도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평화학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Pr="009A3E59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보편성과 특수성의 전략적 연계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서울대학교출판문화원,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2021.</w:t>
      </w:r>
    </w:p>
    <w:p w14:paraId="4BB2F500" w14:textId="2B6DCC61" w:rsidR="0091080B" w:rsidRPr="009A3E59" w:rsidRDefault="0091080B" w:rsidP="0091080B">
      <w:pPr>
        <w:adjustRightInd w:val="0"/>
        <w:spacing w:line="276" w:lineRule="auto"/>
        <w:jc w:val="both"/>
        <w:rPr>
          <w:rFonts w:ascii="ñÔu_ò" w:eastAsiaTheme="minorEastAsia" w:hAnsi="ñÔu_ò" w:cs="ñÔu_ò"/>
          <w:sz w:val="20"/>
          <w:szCs w:val="20"/>
        </w:rPr>
      </w:pPr>
    </w:p>
    <w:p w14:paraId="2E4674BD" w14:textId="40576E05" w:rsidR="0091080B" w:rsidRPr="00241BE6" w:rsidRDefault="0091080B" w:rsidP="0091080B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ñÔu_ò" w:eastAsiaTheme="minorEastAsia" w:hAnsi="ñÔu_ò" w:cs="ñÔu_ò" w:hint="eastAsia"/>
          <w:sz w:val="20"/>
          <w:szCs w:val="20"/>
          <w:lang w:eastAsia="ko-KR"/>
        </w:rPr>
        <w:t>참고</w:t>
      </w:r>
    </w:p>
    <w:p w14:paraId="32160B05" w14:textId="74BE910C" w:rsidR="0091080B" w:rsidRDefault="0091080B" w:rsidP="0091080B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존 폴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레더라크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지음,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김동진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옮김,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평화는 어떻게 만들어지는가,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2장</w:t>
      </w:r>
    </w:p>
    <w:p w14:paraId="4DCF6DDF" w14:textId="7C211DAA" w:rsidR="009A3E59" w:rsidRDefault="009A3E59" w:rsidP="0091080B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최대석 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한반도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평화를 말하다,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21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세기북스,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2021.</w:t>
      </w:r>
    </w:p>
    <w:p w14:paraId="5725A55D" w14:textId="77777777" w:rsidR="00681C5F" w:rsidRPr="0091080B" w:rsidRDefault="00681C5F" w:rsidP="00681C5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7849F014" w14:textId="49F80C74" w:rsidR="001023EE" w:rsidRPr="005E4F7E" w:rsidRDefault="001023EE" w:rsidP="005F130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</w:pPr>
      <w:r w:rsidRPr="005E4F7E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12</w:t>
      </w:r>
      <w:r w:rsidRPr="005E4F7E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주차(</w:t>
      </w:r>
      <w:r w:rsidR="008215DE" w:rsidRPr="005E4F7E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11/23</w:t>
      </w:r>
      <w:r w:rsidRPr="005E4F7E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)</w:t>
      </w:r>
      <w:r w:rsidRPr="005E4F7E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 xml:space="preserve"> 포스트</w:t>
      </w:r>
      <w:r w:rsidRPr="005E4F7E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-</w:t>
      </w:r>
      <w:r w:rsidRPr="005E4F7E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사회주의</w:t>
      </w:r>
      <w:r w:rsidRPr="005E4F7E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</w:t>
      </w:r>
      <w:r w:rsidR="008870E3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참조 사례</w:t>
      </w:r>
    </w:p>
    <w:p w14:paraId="67288A5F" w14:textId="3C935C76" w:rsidR="001023EE" w:rsidRDefault="001023EE" w:rsidP="005F130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5E4F7E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John </w:t>
      </w:r>
      <w:proofErr w:type="spellStart"/>
      <w:r w:rsidRPr="005E4F7E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Osburg</w:t>
      </w:r>
      <w:proofErr w:type="spellEnd"/>
      <w:r w:rsidRPr="005E4F7E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, Making Business Personal: Corruption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, Anti-corruption, and Elite Networks in Post-Mao China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7D4D80">
        <w:rPr>
          <w:rFonts w:ascii="Apple SD Gothic Neo" w:eastAsia="Apple SD Gothic Neo" w:hAnsi="Apple SD Gothic Neo"/>
          <w:i/>
          <w:iCs/>
          <w:sz w:val="22"/>
          <w:szCs w:val="22"/>
          <w:lang w:eastAsia="ko-KR"/>
        </w:rPr>
        <w:t>Current Anthropology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59(18), 2018.</w:t>
      </w:r>
    </w:p>
    <w:p w14:paraId="7C4F0231" w14:textId="269F083C" w:rsidR="00487B41" w:rsidRDefault="00487B41" w:rsidP="005F130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김누리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독일통일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3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대 신화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: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독일통일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30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년과 한반도,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통일인문학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84, 2020.</w:t>
      </w:r>
    </w:p>
    <w:p w14:paraId="5F809D1C" w14:textId="77777777" w:rsidR="001023EE" w:rsidRDefault="001023EE" w:rsidP="001023E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641830A8" w14:textId="77777777" w:rsidR="001023EE" w:rsidRDefault="001023EE" w:rsidP="001023E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0F0F960B" w14:textId="77777777" w:rsidR="001023EE" w:rsidRPr="00A766A2" w:rsidRDefault="001023EE" w:rsidP="001023E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407D71">
        <w:rPr>
          <w:rFonts w:ascii="Apple SD Gothic Neo" w:eastAsia="Apple SD Gothic Neo" w:hAnsi="Apple SD Gothic Neo"/>
          <w:sz w:val="22"/>
          <w:szCs w:val="22"/>
          <w:lang w:eastAsia="ko-KR"/>
        </w:rPr>
        <w:t>PETR MATE</w:t>
      </w:r>
      <w:r w:rsidRPr="00A766A2">
        <w:rPr>
          <w:rFonts w:eastAsia="Apple SD Gothic Neo"/>
          <w:sz w:val="22"/>
          <w:szCs w:val="22"/>
          <w:lang w:eastAsia="ko-KR"/>
        </w:rPr>
        <w:t>̌</w:t>
      </w:r>
      <w:r w:rsidRPr="00407D71">
        <w:rPr>
          <w:rFonts w:ascii="Apple SD Gothic Neo" w:eastAsia="Apple SD Gothic Neo" w:hAnsi="Apple SD Gothic Neo"/>
          <w:sz w:val="22"/>
          <w:szCs w:val="22"/>
          <w:lang w:eastAsia="ko-KR"/>
        </w:rPr>
        <w:t>JŮ. NELSON LIM, Who Has Gotten Ahead After the Fall of Communism?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The Case of Czech Republic, Czech Sociological Review, 3, 1995.</w:t>
      </w:r>
    </w:p>
    <w:p w14:paraId="63FBE4E2" w14:textId="77777777" w:rsidR="001023EE" w:rsidRPr="009B2441" w:rsidRDefault="001023EE" w:rsidP="001023E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5188977B" w14:textId="736C0D6F" w:rsidR="001023EE" w:rsidRDefault="001023EE" w:rsidP="001023E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13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="008215DE">
        <w:rPr>
          <w:rFonts w:ascii="Apple SD Gothic Neo" w:eastAsia="Apple SD Gothic Neo" w:hAnsi="Apple SD Gothic Neo"/>
          <w:sz w:val="22"/>
          <w:szCs w:val="22"/>
          <w:lang w:eastAsia="ko-KR"/>
        </w:rPr>
        <w:t>11/30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연구계획서 </w:t>
      </w:r>
      <w:r w:rsidRPr="009B2441">
        <w:rPr>
          <w:rFonts w:ascii="Apple SD Gothic Neo" w:eastAsia="Apple SD Gothic Neo" w:hAnsi="Apple SD Gothic Neo"/>
          <w:sz w:val="22"/>
          <w:szCs w:val="22"/>
        </w:rPr>
        <w:t>발표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및 토론</w:t>
      </w:r>
      <w:r w:rsidRPr="009B2441">
        <w:rPr>
          <w:rFonts w:ascii="Apple SD Gothic Neo" w:eastAsia="Apple SD Gothic Neo" w:hAnsi="Apple SD Gothic Neo"/>
          <w:sz w:val="22"/>
          <w:szCs w:val="22"/>
        </w:rPr>
        <w:t>1</w:t>
      </w:r>
    </w:p>
    <w:p w14:paraId="00281A50" w14:textId="77777777" w:rsidR="001023EE" w:rsidRPr="00F06283" w:rsidRDefault="001023EE" w:rsidP="001023E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1D860D43" w14:textId="085F054C" w:rsidR="001023EE" w:rsidRPr="00087FCD" w:rsidRDefault="001023EE" w:rsidP="001023E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lastRenderedPageBreak/>
        <w:t>14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="00892DE2">
        <w:rPr>
          <w:rFonts w:ascii="Apple SD Gothic Neo" w:eastAsia="Apple SD Gothic Neo" w:hAnsi="Apple SD Gothic Neo"/>
          <w:sz w:val="22"/>
          <w:szCs w:val="22"/>
          <w:lang w:eastAsia="ko-KR"/>
        </w:rPr>
        <w:t>12/7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연구계획서 발표 및 토론2</w:t>
      </w:r>
      <w:r w:rsidR="00892DE2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</w:p>
    <w:p w14:paraId="3AB77E89" w14:textId="77777777" w:rsidR="001023EE" w:rsidRPr="009B2441" w:rsidRDefault="001023EE" w:rsidP="001023E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2C7E22AA" w14:textId="0A08F05A" w:rsidR="001023EE" w:rsidRPr="004E2E82" w:rsidRDefault="001023EE" w:rsidP="001023EE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15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="00892DE2">
        <w:rPr>
          <w:rFonts w:ascii="Apple SD Gothic Neo" w:eastAsia="Apple SD Gothic Neo" w:hAnsi="Apple SD Gothic Neo"/>
          <w:sz w:val="22"/>
          <w:szCs w:val="22"/>
          <w:lang w:eastAsia="ko-KR"/>
        </w:rPr>
        <w:t>12/14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기말 고사(페이퍼 제출)</w:t>
      </w:r>
    </w:p>
    <w:p w14:paraId="21DFF757" w14:textId="77777777" w:rsidR="001023EE" w:rsidRPr="001023EE" w:rsidRDefault="001023EE">
      <w:pPr>
        <w:rPr>
          <w:lang w:eastAsia="ko-KR"/>
        </w:rPr>
      </w:pPr>
    </w:p>
    <w:sectPr w:rsidR="001023EE" w:rsidRPr="001023EE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맑은 고딕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ñÔu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650"/>
    <w:multiLevelType w:val="hybridMultilevel"/>
    <w:tmpl w:val="F1829F44"/>
    <w:lvl w:ilvl="0" w:tplc="B9E4188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46B6776"/>
    <w:multiLevelType w:val="hybridMultilevel"/>
    <w:tmpl w:val="1B84D7A2"/>
    <w:lvl w:ilvl="0" w:tplc="5AC4A9CA">
      <w:numFmt w:val="bullet"/>
      <w:lvlText w:val="-"/>
      <w:lvlJc w:val="left"/>
      <w:pPr>
        <w:ind w:left="760" w:hanging="360"/>
      </w:pPr>
      <w:rPr>
        <w:rFonts w:ascii="Apple SD Gothic Neo" w:eastAsia="Apple SD Gothic Neo" w:hAnsi="Apple SD Gothic Ne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90577057">
    <w:abstractNumId w:val="0"/>
  </w:num>
  <w:num w:numId="2" w16cid:durableId="53492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EA"/>
    <w:rsid w:val="000216F9"/>
    <w:rsid w:val="00022CD2"/>
    <w:rsid w:val="00031E65"/>
    <w:rsid w:val="001023EE"/>
    <w:rsid w:val="001334AF"/>
    <w:rsid w:val="00203783"/>
    <w:rsid w:val="002245F4"/>
    <w:rsid w:val="00241BE6"/>
    <w:rsid w:val="00245248"/>
    <w:rsid w:val="00270FCF"/>
    <w:rsid w:val="002A099A"/>
    <w:rsid w:val="00301766"/>
    <w:rsid w:val="003608DE"/>
    <w:rsid w:val="003C5791"/>
    <w:rsid w:val="003E44FA"/>
    <w:rsid w:val="00456308"/>
    <w:rsid w:val="00487B41"/>
    <w:rsid w:val="00512538"/>
    <w:rsid w:val="005906CA"/>
    <w:rsid w:val="005E4F7E"/>
    <w:rsid w:val="005F130F"/>
    <w:rsid w:val="006321E6"/>
    <w:rsid w:val="00633E98"/>
    <w:rsid w:val="00681C5F"/>
    <w:rsid w:val="00695756"/>
    <w:rsid w:val="006A2458"/>
    <w:rsid w:val="0070391F"/>
    <w:rsid w:val="00705A80"/>
    <w:rsid w:val="007168AC"/>
    <w:rsid w:val="00725EF3"/>
    <w:rsid w:val="007842D0"/>
    <w:rsid w:val="007C7378"/>
    <w:rsid w:val="007D7BDB"/>
    <w:rsid w:val="007E13AB"/>
    <w:rsid w:val="008215DE"/>
    <w:rsid w:val="00824495"/>
    <w:rsid w:val="00871689"/>
    <w:rsid w:val="008870E3"/>
    <w:rsid w:val="00892DE2"/>
    <w:rsid w:val="00903363"/>
    <w:rsid w:val="0091080B"/>
    <w:rsid w:val="009548CE"/>
    <w:rsid w:val="00967C77"/>
    <w:rsid w:val="009A3E59"/>
    <w:rsid w:val="009D4A17"/>
    <w:rsid w:val="00A2183F"/>
    <w:rsid w:val="00A3636D"/>
    <w:rsid w:val="00A42254"/>
    <w:rsid w:val="00A66E3B"/>
    <w:rsid w:val="00AA6C7D"/>
    <w:rsid w:val="00AC53B0"/>
    <w:rsid w:val="00AD2BA6"/>
    <w:rsid w:val="00B26E39"/>
    <w:rsid w:val="00B37AFA"/>
    <w:rsid w:val="00B551DA"/>
    <w:rsid w:val="00BF22EA"/>
    <w:rsid w:val="00BF43ED"/>
    <w:rsid w:val="00C80455"/>
    <w:rsid w:val="00E17C5F"/>
    <w:rsid w:val="00E605D9"/>
    <w:rsid w:val="00E823D5"/>
    <w:rsid w:val="00EC47EC"/>
    <w:rsid w:val="00F437F6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BEADD"/>
  <w15:chartTrackingRefBased/>
  <w15:docId w15:val="{37FAFB81-5B7D-C545-9750-8C7FE85B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3EE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1">
    <w:name w:val="heading 1"/>
    <w:basedOn w:val="a"/>
    <w:link w:val="1Char"/>
    <w:uiPriority w:val="9"/>
    <w:qFormat/>
    <w:rsid w:val="00716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BF22EA"/>
    <w:pPr>
      <w:widowControl w:val="0"/>
      <w:wordWrap w:val="0"/>
      <w:autoSpaceDE w:val="0"/>
      <w:autoSpaceDN w:val="0"/>
      <w:adjustRightInd w:val="0"/>
      <w:spacing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716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BF43ED"/>
    <w:rPr>
      <w:i/>
      <w:iCs/>
    </w:rPr>
  </w:style>
  <w:style w:type="paragraph" w:styleId="a4">
    <w:name w:val="List Paragraph"/>
    <w:basedOn w:val="a"/>
    <w:uiPriority w:val="34"/>
    <w:qFormat/>
    <w:rsid w:val="00AC53B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선경</dc:creator>
  <cp:keywords/>
  <dc:description/>
  <cp:lastModifiedBy>최 선경</cp:lastModifiedBy>
  <cp:revision>3</cp:revision>
  <dcterms:created xsi:type="dcterms:W3CDTF">2022-09-13T21:38:00Z</dcterms:created>
  <dcterms:modified xsi:type="dcterms:W3CDTF">2022-09-13T22:13:00Z</dcterms:modified>
</cp:coreProperties>
</file>