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6A7C7" w14:textId="08854BC7" w:rsidR="00E83B41" w:rsidRPr="003679A9" w:rsidRDefault="00E83B41" w:rsidP="00E83B41">
      <w:pPr>
        <w:pStyle w:val="FFFFB9FFFFD9FFFFC5FFFFC1FFFFB1FFFFDB"/>
        <w:spacing w:line="276" w:lineRule="auto"/>
        <w:rPr>
          <w:rFonts w:ascii="Apple SD Gothic Neo" w:eastAsia="Apple SD Gothic Neo" w:hAnsi="Apple SD Gothic Neo" w:hint="eastAsia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2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02</w:t>
      </w:r>
      <w:r w:rsidR="0009792F">
        <w:rPr>
          <w:rFonts w:ascii="Apple SD Gothic Neo" w:eastAsia="Apple SD Gothic Neo" w:hAnsi="Apple SD Gothic Neo"/>
          <w:sz w:val="22"/>
          <w:szCs w:val="22"/>
          <w:lang w:eastAsia="ko-KR"/>
        </w:rPr>
        <w:t>2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년 </w:t>
      </w:r>
      <w:r w:rsidR="00F76088">
        <w:rPr>
          <w:rFonts w:ascii="Apple SD Gothic Neo" w:eastAsia="Apple SD Gothic Neo" w:hAnsi="Apple SD Gothic Neo"/>
          <w:sz w:val="22"/>
          <w:szCs w:val="22"/>
          <w:lang w:eastAsia="ko-KR"/>
        </w:rPr>
        <w:t>1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학기</w:t>
      </w:r>
      <w:r w:rsidR="008E2ECF">
        <w:rPr>
          <w:rFonts w:ascii="Apple SD Gothic Neo" w:eastAsia="Apple SD Gothic Neo" w:hAnsi="Apple SD Gothic Neo"/>
          <w:sz w:val="22"/>
          <w:szCs w:val="22"/>
          <w:lang w:eastAsia="ko-KR"/>
        </w:rPr>
        <w:t>(</w:t>
      </w:r>
      <w:r w:rsidR="0050778B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2022.01.26 </w:t>
      </w:r>
      <w:r w:rsidR="008E2ECF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버전)</w:t>
      </w:r>
    </w:p>
    <w:p w14:paraId="699CC1FD" w14:textId="121F6B37" w:rsidR="002454A3" w:rsidRDefault="002454A3" w:rsidP="0057238C">
      <w:pPr>
        <w:pStyle w:val="FFFFB9FFFFD9FFFFC5FFFFC1FFFFB1FFFFDB"/>
        <w:spacing w:line="276" w:lineRule="auto"/>
        <w:rPr>
          <w:rFonts w:ascii="NanumGothic" w:eastAsia="NanumGothic" w:hAnsi="NanumGothic"/>
          <w:b/>
          <w:bCs/>
          <w:sz w:val="22"/>
          <w:szCs w:val="22"/>
          <w:lang w:eastAsia="ko-KR"/>
        </w:rPr>
      </w:pPr>
    </w:p>
    <w:p w14:paraId="3DCB07CA" w14:textId="761574E3" w:rsidR="002454A3" w:rsidRPr="003679A9" w:rsidRDefault="002454A3" w:rsidP="0057238C">
      <w:pPr>
        <w:pStyle w:val="FFFFB9FFFFD9FFFFC5FFFFC1FFFFB1FFFFDB"/>
        <w:spacing w:line="276" w:lineRule="auto"/>
        <w:jc w:val="center"/>
        <w:rPr>
          <w:rFonts w:asciiTheme="majorEastAsia" w:eastAsiaTheme="majorEastAsia" w:hAnsiTheme="majorEastAsia"/>
          <w:b/>
          <w:bCs/>
          <w:sz w:val="24"/>
          <w:szCs w:val="24"/>
          <w:lang w:eastAsia="ko-KR"/>
        </w:rPr>
      </w:pPr>
      <w:r w:rsidRPr="003679A9">
        <w:rPr>
          <w:rFonts w:asciiTheme="majorEastAsia" w:eastAsiaTheme="majorEastAsia" w:hAnsiTheme="majorEastAsia" w:hint="eastAsia"/>
          <w:b/>
          <w:bCs/>
          <w:sz w:val="24"/>
          <w:szCs w:val="24"/>
          <w:lang w:eastAsia="ko-KR"/>
        </w:rPr>
        <w:t>북한 세미나(북한의 사회와 문화)</w:t>
      </w:r>
    </w:p>
    <w:p w14:paraId="30F6940B" w14:textId="77777777" w:rsidR="002454A3" w:rsidRPr="003679A9" w:rsidRDefault="002454A3" w:rsidP="0057238C">
      <w:pPr>
        <w:pStyle w:val="FFFFB9FFFFD9FFFFC5FFFFC1FFFFB1FFFFDB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</w:p>
    <w:p w14:paraId="7F48D8FD" w14:textId="739D7E68" w:rsidR="002454A3" w:rsidRPr="009B2441" w:rsidRDefault="002454A3" w:rsidP="0057238C">
      <w:pPr>
        <w:pStyle w:val="FFFFB9FFFFD9FFFFC5FFFFC1FFFFB1FFFFDB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담당교수 :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proofErr w:type="spellStart"/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최선경</w:t>
      </w:r>
      <w:proofErr w:type="spellEnd"/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(</w:t>
      </w:r>
      <w:r w:rsidR="008D6025"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walkwith@snu.ac.kr, 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cuishanjing@hanmail.net)</w:t>
      </w:r>
    </w:p>
    <w:p w14:paraId="28B95AC5" w14:textId="26938213" w:rsidR="002454A3" w:rsidRPr="009B2441" w:rsidRDefault="002454A3" w:rsidP="0057238C">
      <w:pPr>
        <w:pStyle w:val="FFFFB9FFFFD9FFFFC5FFFFC1FFFFB1FFFFDB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강의시간 :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목요일 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9:30~13:30</w:t>
      </w:r>
    </w:p>
    <w:p w14:paraId="69DC10F4" w14:textId="77777777" w:rsidR="002454A3" w:rsidRPr="009B2441" w:rsidRDefault="002454A3" w:rsidP="0057238C">
      <w:pPr>
        <w:pStyle w:val="FFFFB9FFFFD9FFFFC5FFFFC1FFFFB1FFFFDB"/>
        <w:spacing w:line="276" w:lineRule="auto"/>
        <w:rPr>
          <w:rFonts w:ascii="Apple SD Gothic Neo" w:eastAsia="Apple SD Gothic Neo" w:hAnsi="Apple SD Gothic Neo"/>
          <w:b/>
          <w:bCs/>
          <w:sz w:val="22"/>
          <w:szCs w:val="22"/>
        </w:rPr>
      </w:pPr>
    </w:p>
    <w:p w14:paraId="3A83553B" w14:textId="77777777" w:rsidR="002454A3" w:rsidRPr="009B2441" w:rsidRDefault="002454A3" w:rsidP="0057238C">
      <w:pPr>
        <w:pStyle w:val="FFFFB9FFFFD9FFFFC5FFFFC1FFFFB1FFFFDB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강의 개요 및 강의 목표</w:t>
      </w:r>
    </w:p>
    <w:p w14:paraId="5B69842F" w14:textId="0EB70610" w:rsidR="002454A3" w:rsidRPr="009B2441" w:rsidRDefault="002454A3" w:rsidP="0057238C">
      <w:pPr>
        <w:pStyle w:val="FFFFB9FFFFD9FFFFC5FFFFC1FFFFB1FFFFDB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: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</w:rPr>
        <w:t>이</w:t>
      </w:r>
      <w:r w:rsidRPr="009B2441">
        <w:rPr>
          <w:rFonts w:ascii="Apple SD Gothic Neo" w:eastAsia="Apple SD Gothic Neo" w:hAnsi="Apple SD Gothic Neo"/>
          <w:sz w:val="22"/>
          <w:szCs w:val="22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수업은</w:t>
      </w:r>
      <w:r w:rsidRPr="009B2441">
        <w:rPr>
          <w:rFonts w:ascii="Apple SD Gothic Neo" w:eastAsia="Apple SD Gothic Neo" w:hAnsi="Apple SD Gothic Neo"/>
          <w:sz w:val="22"/>
          <w:szCs w:val="22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</w:rPr>
        <w:t>북한</w:t>
      </w:r>
      <w:r w:rsidRPr="009B2441">
        <w:rPr>
          <w:rFonts w:ascii="Apple SD Gothic Neo" w:eastAsia="Apple SD Gothic Neo" w:hAnsi="Apple SD Gothic Neo"/>
          <w:sz w:val="22"/>
          <w:szCs w:val="22"/>
        </w:rPr>
        <w:t xml:space="preserve"> </w:t>
      </w:r>
      <w:r w:rsidR="00063963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사회와 문화에</w:t>
      </w:r>
      <w:r w:rsidRPr="009B2441">
        <w:rPr>
          <w:rFonts w:ascii="Apple SD Gothic Neo" w:eastAsia="Apple SD Gothic Neo" w:hAnsi="Apple SD Gothic Neo"/>
          <w:sz w:val="22"/>
          <w:szCs w:val="22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대한 폭넓은 이해를 목적으로 한다</w:t>
      </w:r>
      <w:r w:rsidR="00274A9D">
        <w:rPr>
          <w:rFonts w:ascii="Apple SD Gothic Neo" w:eastAsia="Apple SD Gothic Neo" w:hAnsi="Apple SD Gothic Neo"/>
          <w:sz w:val="22"/>
          <w:szCs w:val="22"/>
        </w:rPr>
        <w:t xml:space="preserve">.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이 수업에서는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063963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북한을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특정 지역이자 평화를 구축하는 상대로서 접근하고자 한다.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역사적/비교사회주의적/초국</w:t>
      </w:r>
      <w:r w:rsidR="00AC587F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적주의적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시각으로 북한을 조명하여 북한</w:t>
      </w:r>
      <w:r w:rsidR="00063963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의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</w:t>
      </w:r>
      <w:r w:rsidR="00C47FA7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사회와 문화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형성 과정과 최근 현안을 다루어 풍부한 논의를 이끌어 낸다.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</w:p>
    <w:p w14:paraId="7A00F169" w14:textId="77777777" w:rsidR="002454A3" w:rsidRPr="009B2441" w:rsidRDefault="002454A3" w:rsidP="0057238C">
      <w:pPr>
        <w:pStyle w:val="FFFFB9FFFFD9FFFFC5FFFFC1FFFFB1FFFFDB"/>
        <w:spacing w:line="276" w:lineRule="auto"/>
        <w:rPr>
          <w:rFonts w:ascii="Apple SD Gothic Neo" w:eastAsia="Apple SD Gothic Neo" w:hAnsi="Apple SD Gothic Neo"/>
          <w:sz w:val="22"/>
          <w:szCs w:val="22"/>
        </w:rPr>
      </w:pPr>
    </w:p>
    <w:p w14:paraId="113A5065" w14:textId="33E7E294" w:rsidR="002454A3" w:rsidRPr="009B2441" w:rsidRDefault="002454A3" w:rsidP="0057238C">
      <w:pPr>
        <w:pStyle w:val="FFFFB9FFFFD9FFFFC5FFFFC1FFFFB1FFFFDB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강의 방식: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강의</w:t>
      </w:r>
      <w:r w:rsidR="00063963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+발제 및 토론</w:t>
      </w:r>
    </w:p>
    <w:p w14:paraId="052AE0ED" w14:textId="49BCEE62" w:rsidR="002454A3" w:rsidRPr="009B2441" w:rsidRDefault="002454A3" w:rsidP="0057238C">
      <w:pPr>
        <w:pStyle w:val="FFFFB9FFFFD9FFFFC5FFFFC1FFFFB1FFFFDB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•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수업 자료에 대한 수강자 발제와 토론을 진행한다.</w:t>
      </w:r>
    </w:p>
    <w:p w14:paraId="59039A58" w14:textId="493F393B" w:rsidR="002454A3" w:rsidRPr="009B2441" w:rsidRDefault="002454A3" w:rsidP="0057238C">
      <w:pPr>
        <w:pStyle w:val="FFFFB9FFFFD9FFFFC5FFFFC1FFFFB1FFFFDB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•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강의를 통해 기초적인 정보를 제공하고 토론을 이끌어 내며 새로운 질문들을 구성할 수 있도록 한다.</w:t>
      </w:r>
    </w:p>
    <w:p w14:paraId="7A450F49" w14:textId="77777777" w:rsidR="002454A3" w:rsidRPr="009B2441" w:rsidRDefault="002454A3" w:rsidP="0057238C">
      <w:pPr>
        <w:pStyle w:val="FFFFB9FFFFD9FFFFC5FFFFC1FFFFB1FFFFDB"/>
        <w:spacing w:line="276" w:lineRule="auto"/>
        <w:ind w:left="801" w:hanging="1"/>
        <w:rPr>
          <w:rFonts w:ascii="Apple SD Gothic Neo" w:eastAsia="Apple SD Gothic Neo" w:hAnsi="Apple SD Gothic Neo"/>
          <w:sz w:val="22"/>
          <w:szCs w:val="22"/>
        </w:rPr>
      </w:pPr>
    </w:p>
    <w:p w14:paraId="2DDAA120" w14:textId="6E9BEC29" w:rsidR="002454A3" w:rsidRPr="009B2441" w:rsidRDefault="002454A3" w:rsidP="0057238C">
      <w:pPr>
        <w:pStyle w:val="FFFFB9FFFFD9FFFFC5FFFFC1FFFFB1FFFFDB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평가</w:t>
      </w:r>
      <w:r w:rsidR="009B2441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:</w:t>
      </w:r>
      <w:r w:rsidR="009B2441"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출석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15%,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발제 및 토론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604AA1"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25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%,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중간고사(서평) </w:t>
      </w:r>
      <w:r w:rsidR="00604AA1"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20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%,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기말고사(페이퍼)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40%</w:t>
      </w:r>
    </w:p>
    <w:p w14:paraId="3764131B" w14:textId="4774BA2C" w:rsidR="002454A3" w:rsidRPr="009B2441" w:rsidRDefault="002454A3" w:rsidP="0057238C">
      <w:pPr>
        <w:pStyle w:val="FFFFB9FFFFD9FFFFC5FFFFC1FFFFB1FFFFDB"/>
        <w:numPr>
          <w:ilvl w:val="0"/>
          <w:numId w:val="5"/>
        </w:numPr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서평은 추천 도서 리스트</w:t>
      </w:r>
      <w:r w:rsidR="009B2441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(수강 학생의 관심을 반영하여 추후 제시)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가운데 </w:t>
      </w:r>
      <w:r w:rsidR="00131535"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1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권을 읽고 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A4 </w:t>
      </w:r>
      <w:r w:rsidR="00D2724C"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3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장 이내로 감상과 연구 질문을 작성하여 제출한다</w:t>
      </w:r>
      <w:r w:rsidR="006B647D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(</w:t>
      </w:r>
      <w:r w:rsidR="006B647D"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*</w:t>
      </w:r>
      <w:r w:rsidR="006B647D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제출일</w:t>
      </w:r>
      <w:r w:rsidR="009B2441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</w:t>
      </w:r>
      <w:r w:rsidR="009B2441"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5/12)</w:t>
      </w:r>
      <w:r w:rsidR="00131535"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.</w:t>
      </w:r>
    </w:p>
    <w:p w14:paraId="153DBB6B" w14:textId="51B319D1" w:rsidR="002454A3" w:rsidRPr="009B2441" w:rsidRDefault="00D2724C" w:rsidP="0057238C">
      <w:pPr>
        <w:pStyle w:val="FFFFB9FFFFD9FFFFC5FFFFC1FFFFB1FFFFDB"/>
        <w:numPr>
          <w:ilvl w:val="0"/>
          <w:numId w:val="5"/>
        </w:numPr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기말 과제에 </w:t>
      </w:r>
      <w:r w:rsidR="002454A3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대한 연구 계획서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: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제목,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주제 선정동기,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연구 개요,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잠정 결론,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참고문헌을 포함하여 </w:t>
      </w:r>
      <w:r w:rsidR="002454A3"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A4 1-2</w:t>
      </w:r>
      <w:r w:rsidR="002454A3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장 이내로 작성하여 제출한다</w:t>
      </w:r>
      <w:r w:rsidR="006B647D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(</w:t>
      </w:r>
      <w:r w:rsidR="006B647D"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*</w:t>
      </w:r>
      <w:r w:rsidR="006B647D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제출일</w:t>
      </w:r>
      <w:r w:rsidR="006B647D"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5/26)</w:t>
      </w:r>
      <w:r w:rsidR="00131535"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.</w:t>
      </w:r>
    </w:p>
    <w:p w14:paraId="7C4BABB8" w14:textId="3EA9365D" w:rsidR="002454A3" w:rsidRPr="009B2441" w:rsidRDefault="00D2724C" w:rsidP="0057238C">
      <w:pPr>
        <w:pStyle w:val="FFFFB9FFFFD9FFFFC5FFFFC1FFFFB1FFFFDB"/>
        <w:numPr>
          <w:ilvl w:val="0"/>
          <w:numId w:val="5"/>
        </w:numPr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기말 과제</w:t>
      </w:r>
      <w:r w:rsidR="002454A3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(북한</w:t>
      </w:r>
      <w:r w:rsidR="002454A3"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131535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사회</w:t>
      </w:r>
      <w:r w:rsidR="002454A3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.</w:t>
      </w:r>
      <w:r w:rsidR="00131535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문화</w:t>
      </w:r>
      <w:r w:rsidR="002454A3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관련)</w:t>
      </w:r>
      <w:proofErr w:type="spellStart"/>
      <w:r w:rsidR="002454A3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를</w:t>
      </w:r>
      <w:proofErr w:type="spellEnd"/>
      <w:r w:rsidR="002454A3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</w:t>
      </w:r>
      <w:r w:rsidR="002454A3"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A4 10</w:t>
      </w:r>
      <w:r w:rsidR="002454A3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장 이내로 작성하여 제출한다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(제출일 추후 공지)</w:t>
      </w:r>
      <w:r w:rsidR="00131535"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.</w:t>
      </w:r>
    </w:p>
    <w:p w14:paraId="7C9759AF" w14:textId="55588EDA" w:rsidR="00D2724C" w:rsidRPr="009B2441" w:rsidRDefault="00D2724C" w:rsidP="0057238C">
      <w:pPr>
        <w:pStyle w:val="FFFFB9FFFFD9FFFFC5FFFFC1FFFFB1FFFFDB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</w:p>
    <w:p w14:paraId="3B840788" w14:textId="08719ED7" w:rsidR="00D2724C" w:rsidRPr="00063963" w:rsidRDefault="00D2724C" w:rsidP="0057238C">
      <w:pPr>
        <w:pStyle w:val="FFFFB9FFFFD9FFFFC5FFFFC1FFFFB1FFFFDB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교재</w:t>
      </w:r>
      <w:r w:rsidR="00063963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:</w:t>
      </w:r>
      <w:r w:rsidR="00063963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proofErr w:type="spellStart"/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주차별</w:t>
      </w:r>
      <w:proofErr w:type="spellEnd"/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리딩 참고</w:t>
      </w:r>
      <w:r w:rsidRPr="009B2441">
        <w:rPr>
          <w:rFonts w:ascii="Apple SD Gothic Neo" w:eastAsia="Apple SD Gothic Neo" w:hAnsi="Apple SD Gothic Neo" w:hint="eastAsia"/>
          <w:color w:val="000000" w:themeColor="text1"/>
          <w:sz w:val="22"/>
          <w:szCs w:val="22"/>
          <w:lang w:eastAsia="ko-KR"/>
        </w:rPr>
        <w:t>(</w:t>
      </w:r>
      <w:r w:rsidR="009B2441" w:rsidRPr="009B2441"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>*</w:t>
      </w:r>
      <w:r w:rsidRPr="009B2441">
        <w:rPr>
          <w:rFonts w:ascii="Apple SD Gothic Neo" w:eastAsia="Apple SD Gothic Neo" w:hAnsi="Apple SD Gothic Neo" w:hint="eastAsia"/>
          <w:color w:val="0070C0"/>
          <w:sz w:val="22"/>
          <w:szCs w:val="22"/>
          <w:lang w:eastAsia="ko-KR"/>
        </w:rPr>
        <w:t>추후 변동 가능성 있음.</w:t>
      </w:r>
      <w:r w:rsidRPr="009B2441"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>)</w:t>
      </w:r>
    </w:p>
    <w:p w14:paraId="00E7AA65" w14:textId="2C74031D" w:rsidR="00392BA5" w:rsidRPr="009B2441" w:rsidRDefault="00392BA5" w:rsidP="00392BA5">
      <w:pPr>
        <w:pStyle w:val="FFFFB9FFFFD9FFFFC5FFFFC1FFFFB1FFFFDB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</w:p>
    <w:p w14:paraId="3A798918" w14:textId="1348F23A" w:rsidR="00DD3D04" w:rsidRPr="009B2441" w:rsidRDefault="00F4280B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수업 </w:t>
      </w:r>
      <w:r w:rsidR="000D3AF9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일정</w:t>
      </w:r>
    </w:p>
    <w:p w14:paraId="6280E7DD" w14:textId="77777777" w:rsidR="00DD3D04" w:rsidRPr="009B2441" w:rsidRDefault="00DD3D04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</w:p>
    <w:p w14:paraId="50A1B495" w14:textId="03051CA9" w:rsidR="00DF6B0C" w:rsidRPr="009B2441" w:rsidRDefault="00A04076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1주차</w:t>
      </w:r>
      <w:r w:rsidR="00DD3D04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(</w:t>
      </w:r>
      <w:r w:rsidR="00282DA9"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3/3)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</w:t>
      </w:r>
      <w:r w:rsidR="00DF6B0C" w:rsidRPr="009B2441">
        <w:rPr>
          <w:rFonts w:ascii="Apple SD Gothic Neo" w:eastAsia="Apple SD Gothic Neo" w:hAnsi="Apple SD Gothic Neo"/>
          <w:sz w:val="22"/>
          <w:szCs w:val="22"/>
        </w:rPr>
        <w:t>수업 소개</w:t>
      </w:r>
    </w:p>
    <w:p w14:paraId="2A75F5D3" w14:textId="77777777" w:rsidR="00136DAD" w:rsidRPr="009B2441" w:rsidRDefault="00136DAD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</w:rPr>
      </w:pPr>
    </w:p>
    <w:p w14:paraId="60750037" w14:textId="19CED897" w:rsidR="00DD1C55" w:rsidRPr="009B2441" w:rsidRDefault="00A04076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/>
          <w:sz w:val="22"/>
          <w:szCs w:val="22"/>
        </w:rPr>
        <w:t>2</w:t>
      </w:r>
      <w:r w:rsidRPr="009B2441">
        <w:rPr>
          <w:rFonts w:ascii="Apple SD Gothic Neo" w:eastAsia="Apple SD Gothic Neo" w:hAnsi="Apple SD Gothic Neo" w:hint="eastAsia"/>
          <w:sz w:val="22"/>
          <w:szCs w:val="22"/>
        </w:rPr>
        <w:t>주차</w:t>
      </w:r>
      <w:r w:rsidR="00282DA9" w:rsidRPr="009B2441">
        <w:rPr>
          <w:rFonts w:ascii="Apple SD Gothic Neo" w:eastAsia="Apple SD Gothic Neo" w:hAnsi="Apple SD Gothic Neo" w:hint="eastAsia"/>
          <w:sz w:val="22"/>
          <w:szCs w:val="22"/>
        </w:rPr>
        <w:t>(</w:t>
      </w:r>
      <w:r w:rsidR="00282DA9" w:rsidRPr="009B2441">
        <w:rPr>
          <w:rFonts w:ascii="Apple SD Gothic Neo" w:eastAsia="Apple SD Gothic Neo" w:hAnsi="Apple SD Gothic Neo"/>
          <w:sz w:val="22"/>
          <w:szCs w:val="22"/>
        </w:rPr>
        <w:t>3/10)</w:t>
      </w:r>
      <w:r w:rsidRPr="009B2441">
        <w:rPr>
          <w:rFonts w:ascii="Apple SD Gothic Neo" w:eastAsia="Apple SD Gothic Neo" w:hAnsi="Apple SD Gothic Neo" w:hint="eastAsia"/>
          <w:sz w:val="22"/>
          <w:szCs w:val="22"/>
        </w:rPr>
        <w:t xml:space="preserve"> </w:t>
      </w:r>
      <w:r w:rsidR="000F02A2" w:rsidRPr="009B2441">
        <w:rPr>
          <w:rFonts w:ascii="Apple SD Gothic Neo" w:eastAsia="Apple SD Gothic Neo" w:hAnsi="Apple SD Gothic Neo" w:hint="eastAsia"/>
          <w:sz w:val="22"/>
          <w:szCs w:val="22"/>
        </w:rPr>
        <w:t>북한</w:t>
      </w:r>
      <w:r w:rsidR="00D92868" w:rsidRPr="009B2441">
        <w:rPr>
          <w:rFonts w:ascii="Apple SD Gothic Neo" w:eastAsia="Apple SD Gothic Neo" w:hAnsi="Apple SD Gothic Neo" w:hint="eastAsia"/>
          <w:sz w:val="22"/>
          <w:szCs w:val="22"/>
        </w:rPr>
        <w:t xml:space="preserve"> </w:t>
      </w:r>
      <w:r w:rsidR="00951560">
        <w:rPr>
          <w:rFonts w:ascii="Apple SD Gothic Neo" w:eastAsia="Apple SD Gothic Neo" w:hAnsi="Apple SD Gothic Neo" w:hint="eastAsia"/>
          <w:sz w:val="22"/>
          <w:szCs w:val="22"/>
        </w:rPr>
        <w:t>사회</w:t>
      </w:r>
      <w:r w:rsidR="00951560" w:rsidRPr="00951560">
        <w:rPr>
          <w:rFonts w:ascii="Apple SD Gothic Neo" w:eastAsia="Apple SD Gothic Neo" w:hAnsi="Apple SD Gothic Neo" w:hint="eastAsia"/>
          <w:sz w:val="22"/>
          <w:szCs w:val="22"/>
        </w:rPr>
        <w:t>·문화</w:t>
      </w:r>
      <w:r w:rsidR="00951560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에 대한 접근</w:t>
      </w:r>
    </w:p>
    <w:p w14:paraId="0015A5C0" w14:textId="238F94E4" w:rsidR="006654AA" w:rsidRPr="009B2441" w:rsidRDefault="00DD1C55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proofErr w:type="spellStart"/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권헌익</w:t>
      </w:r>
      <w:proofErr w:type="spellEnd"/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냉전의 다양한 모습</w:t>
      </w:r>
      <w:r w:rsidR="00B04962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 w:rsidR="00B04962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B04962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역사비평</w:t>
      </w:r>
      <w:r w:rsidR="00B04962">
        <w:rPr>
          <w:rFonts w:ascii="Apple SD Gothic Neo" w:eastAsia="Apple SD Gothic Neo" w:hAnsi="Apple SD Gothic Neo"/>
          <w:sz w:val="22"/>
          <w:szCs w:val="22"/>
          <w:lang w:eastAsia="ko-KR"/>
        </w:rPr>
        <w:t>, 105, 2013.</w:t>
      </w:r>
    </w:p>
    <w:p w14:paraId="50DE13F0" w14:textId="77777777" w:rsidR="009319C0" w:rsidRPr="009B2441" w:rsidRDefault="009319C0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고유환, 북한연구방법론의 쟁점과 과제,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통일과 평화,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11(1), 2019.</w:t>
      </w:r>
    </w:p>
    <w:p w14:paraId="1EF3B6D8" w14:textId="77777777" w:rsidR="00603454" w:rsidRPr="009B2441" w:rsidRDefault="00603454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</w:p>
    <w:p w14:paraId="0187CB48" w14:textId="7723FE89" w:rsidR="00762FF7" w:rsidRPr="009B2441" w:rsidRDefault="00762FF7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참고</w:t>
      </w:r>
    </w:p>
    <w:p w14:paraId="78C93D2C" w14:textId="4A624712" w:rsidR="009319C0" w:rsidRPr="009B2441" w:rsidRDefault="009319C0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정영철</w:t>
      </w:r>
      <w:r w:rsidR="008A315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 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"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분단과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통일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그리고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사회학적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상상력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",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경제와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사회</w:t>
      </w:r>
      <w:r w:rsidR="007E5B53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 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(100), 2013</w:t>
      </w:r>
      <w:r w:rsidR="007E5B53">
        <w:rPr>
          <w:rFonts w:ascii="Apple SD Gothic Neo" w:eastAsia="Apple SD Gothic Neo" w:hAnsi="Apple SD Gothic Neo"/>
          <w:sz w:val="22"/>
          <w:szCs w:val="22"/>
          <w:lang w:eastAsia="ko-KR"/>
        </w:rPr>
        <w:t>.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</w:p>
    <w:p w14:paraId="74D00F71" w14:textId="77777777" w:rsidR="00C062E6" w:rsidRPr="009B2441" w:rsidRDefault="00C062E6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</w:rPr>
      </w:pPr>
    </w:p>
    <w:p w14:paraId="2FC62322" w14:textId="02CA43AE" w:rsidR="00DF6B0C" w:rsidRPr="009B2441" w:rsidRDefault="00A04076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/>
          <w:sz w:val="22"/>
          <w:szCs w:val="22"/>
        </w:rPr>
        <w:t>3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주차</w:t>
      </w:r>
      <w:r w:rsidR="00282DA9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(</w:t>
      </w:r>
      <w:r w:rsidR="00282DA9"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3/17)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</w:t>
      </w:r>
      <w:r w:rsidR="00591998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북한의 </w:t>
      </w:r>
      <w:r w:rsidR="00951560">
        <w:rPr>
          <w:rFonts w:ascii="Apple SD Gothic Neo" w:eastAsia="Apple SD Gothic Neo" w:hAnsi="Apple SD Gothic Neo" w:hint="eastAsia"/>
          <w:sz w:val="22"/>
          <w:szCs w:val="22"/>
        </w:rPr>
        <w:t>사회</w:t>
      </w:r>
      <w:r w:rsidR="00951560" w:rsidRPr="00951560">
        <w:rPr>
          <w:rFonts w:ascii="Apple SD Gothic Neo" w:eastAsia="Apple SD Gothic Neo" w:hAnsi="Apple SD Gothic Neo" w:hint="eastAsia"/>
          <w:sz w:val="22"/>
          <w:szCs w:val="22"/>
        </w:rPr>
        <w:t>·문화</w:t>
      </w:r>
      <w:r w:rsidR="00951560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형성</w:t>
      </w:r>
    </w:p>
    <w:p w14:paraId="415BE793" w14:textId="16D66830" w:rsidR="000F02A2" w:rsidRPr="009B2441" w:rsidRDefault="000F02A2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proofErr w:type="spellStart"/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한모니까</w:t>
      </w:r>
      <w:proofErr w:type="spellEnd"/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“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북한의 인민 만들기와 감정 정치,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”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한국문화연구,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35, 2018. </w:t>
      </w:r>
    </w:p>
    <w:p w14:paraId="3A67BB00" w14:textId="71A780F7" w:rsidR="00197E05" w:rsidRPr="009B2441" w:rsidRDefault="00197E05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김성수,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1950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년대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문학과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사회주의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리얼리즘,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현대북한연구,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2(2), 1999.</w:t>
      </w:r>
    </w:p>
    <w:p w14:paraId="0F1C4581" w14:textId="3EB13760" w:rsidR="00876949" w:rsidRPr="00107927" w:rsidRDefault="00526E3D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proofErr w:type="spellStart"/>
      <w:r w:rsidRPr="00107927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강진웅</w:t>
      </w:r>
      <w:proofErr w:type="spellEnd"/>
      <w:r w:rsidRPr="00107927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 w:rsidRPr="00107927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1950-1960</w:t>
      </w:r>
      <w:r w:rsidRPr="00107927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년대 </w:t>
      </w:r>
      <w:proofErr w:type="spellStart"/>
      <w:r w:rsidRPr="00107927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국가형성기</w:t>
      </w:r>
      <w:proofErr w:type="spellEnd"/>
      <w:r w:rsidR="00107927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북한의 </w:t>
      </w:r>
      <w:proofErr w:type="spellStart"/>
      <w:r w:rsidR="00107927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생명정치와</w:t>
      </w:r>
      <w:proofErr w:type="spellEnd"/>
      <w:r w:rsidR="00107927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사회주의 주체 형성,</w:t>
      </w:r>
      <w:r w:rsidR="00107927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107927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사회와 역사,</w:t>
      </w:r>
      <w:r w:rsidR="00107927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98, 2013.</w:t>
      </w:r>
    </w:p>
    <w:p w14:paraId="1A8041C0" w14:textId="77777777" w:rsidR="00526E3D" w:rsidRPr="009B2441" w:rsidRDefault="00526E3D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lang w:eastAsia="ko-KR"/>
        </w:rPr>
      </w:pPr>
    </w:p>
    <w:p w14:paraId="7D05F81B" w14:textId="1E650566" w:rsidR="00A86ACA" w:rsidRDefault="00A86ACA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참고</w:t>
      </w:r>
    </w:p>
    <w:p w14:paraId="1108F79E" w14:textId="4C12AC9C" w:rsidR="00526E3D" w:rsidRPr="00526E3D" w:rsidRDefault="00526E3D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조영주,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북한의 '</w:t>
      </w:r>
      <w:proofErr w:type="spellStart"/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인민만들기</w:t>
      </w:r>
      <w:proofErr w:type="spellEnd"/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'와 젠더 정치: 배급과 </w:t>
      </w:r>
      <w:r w:rsidR="002457EF">
        <w:rPr>
          <w:rFonts w:ascii="Apple SD Gothic Neo" w:eastAsia="Apple SD Gothic Neo" w:hAnsi="Apple SD Gothic Neo"/>
          <w:sz w:val="22"/>
          <w:szCs w:val="22"/>
          <w:lang w:eastAsia="ko-KR"/>
        </w:rPr>
        <w:t>‘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성분-당원</w:t>
      </w:r>
      <w:r w:rsidR="002457EF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’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제도를 중심으로,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proofErr w:type="spellStart"/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한국여성학</w:t>
      </w:r>
      <w:proofErr w:type="spellEnd"/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2013.</w:t>
      </w:r>
    </w:p>
    <w:p w14:paraId="0C84ABB0" w14:textId="3B6B1AE4" w:rsidR="00E4179C" w:rsidRPr="009B2441" w:rsidRDefault="00E4179C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북한대학원대학교 편,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proofErr w:type="spellStart"/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북한문화</w:t>
      </w:r>
      <w:proofErr w:type="spellEnd"/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둘이면서 하나인 문화,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212D1A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파주:</w:t>
      </w:r>
      <w:r w:rsidR="00212D1A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한울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, 2006.</w:t>
      </w:r>
    </w:p>
    <w:p w14:paraId="17720C55" w14:textId="77777777" w:rsidR="0050778B" w:rsidRDefault="0050778B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color w:val="A6A6A6" w:themeColor="background1" w:themeShade="A6"/>
          <w:sz w:val="22"/>
          <w:szCs w:val="22"/>
          <w:lang w:eastAsia="ko-KR"/>
        </w:rPr>
      </w:pPr>
    </w:p>
    <w:p w14:paraId="04471B29" w14:textId="1D7E7598" w:rsidR="006430BE" w:rsidRDefault="00A04076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/>
          <w:sz w:val="22"/>
          <w:szCs w:val="22"/>
        </w:rPr>
        <w:t>4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주차</w:t>
      </w:r>
      <w:r w:rsidR="00282DA9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(</w:t>
      </w:r>
      <w:r w:rsidR="00282DA9"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3/24)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</w:t>
      </w:r>
      <w:r w:rsidR="00E53F0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북한의 국가-사회 관계</w:t>
      </w:r>
    </w:p>
    <w:p w14:paraId="2C67CA09" w14:textId="29F1C4F5" w:rsidR="00CC47C9" w:rsidRPr="009B2441" w:rsidRDefault="00CC47C9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조정아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주민의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“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일상의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저항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”: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저항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유형과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체제와의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상호작용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 </w:t>
      </w:r>
      <w:proofErr w:type="spellStart"/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북한학연구</w:t>
      </w:r>
      <w:proofErr w:type="spellEnd"/>
      <w:r w:rsidR="00D66A0C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 7(1), </w:t>
      </w:r>
      <w:r w:rsidR="00DE160E">
        <w:rPr>
          <w:rFonts w:ascii="Apple SD Gothic Neo" w:eastAsia="Apple SD Gothic Neo" w:hAnsi="Apple SD Gothic Neo"/>
          <w:sz w:val="22"/>
          <w:szCs w:val="22"/>
          <w:lang w:eastAsia="ko-KR"/>
        </w:rPr>
        <w:t>2011.</w:t>
      </w:r>
    </w:p>
    <w:p w14:paraId="24BE8347" w14:textId="2B54AD43" w:rsidR="00CC47C9" w:rsidRDefault="00CC47C9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이수정,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북한 속어 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“</w:t>
      </w:r>
      <w:proofErr w:type="spellStart"/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석끼</w:t>
      </w:r>
      <w:proofErr w:type="spellEnd"/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”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담론을 통해 본 북한 주민의 마음</w:t>
      </w:r>
      <w:r w:rsidR="00D66A0C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 w:rsidR="00D66A0C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D66A0C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북한연구학회보,</w:t>
      </w:r>
      <w:r w:rsidR="00D66A0C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20(1), </w:t>
      </w:r>
      <w:r w:rsidR="00DE160E">
        <w:rPr>
          <w:rFonts w:ascii="Apple SD Gothic Neo" w:eastAsia="Apple SD Gothic Neo" w:hAnsi="Apple SD Gothic Neo"/>
          <w:sz w:val="22"/>
          <w:szCs w:val="22"/>
          <w:lang w:eastAsia="ko-KR"/>
        </w:rPr>
        <w:t>2016.</w:t>
      </w:r>
    </w:p>
    <w:p w14:paraId="79B2DA84" w14:textId="100270B1" w:rsidR="00DF6675" w:rsidRDefault="00DF6675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</w:p>
    <w:p w14:paraId="48A9F83D" w14:textId="4EB716BC" w:rsidR="00DF6675" w:rsidRDefault="00DF6675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참고</w:t>
      </w:r>
    </w:p>
    <w:p w14:paraId="60F0179E" w14:textId="18A2FD47" w:rsidR="00E45C36" w:rsidRDefault="00E45C36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이우영</w:t>
      </w:r>
      <w:r w:rsidR="00DE3F92" w:rsidRPr="00933E74">
        <w:rPr>
          <w:rFonts w:ascii="Apple SD Gothic Neo" w:eastAsia="Apple SD Gothic Neo" w:hAnsi="Apple SD Gothic Neo" w:hint="eastAsia"/>
          <w:sz w:val="22"/>
          <w:szCs w:val="22"/>
        </w:rPr>
        <w:t>·</w:t>
      </w:r>
      <w:r w:rsidR="00DE3F92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황규진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북한의 </w:t>
      </w:r>
      <w:proofErr w:type="spellStart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생활총화</w:t>
      </w:r>
      <w:proofErr w:type="spellEnd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형성과정 연구,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북한연구학회보,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12(1), 2008.</w:t>
      </w:r>
    </w:p>
    <w:p w14:paraId="5D7D12C6" w14:textId="745C2FCC" w:rsidR="00172958" w:rsidRPr="00172958" w:rsidRDefault="00172958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proofErr w:type="spellStart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배영애</w:t>
      </w:r>
      <w:proofErr w:type="spellEnd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김정은 시대의 </w:t>
      </w:r>
      <w:proofErr w:type="spellStart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인민반에</w:t>
      </w:r>
      <w:proofErr w:type="spellEnd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관한 연구,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통일정책연구,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29(2), 2020.</w:t>
      </w:r>
    </w:p>
    <w:p w14:paraId="4BF68137" w14:textId="41D14E17" w:rsidR="000D3AF9" w:rsidRDefault="000D3AF9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전영선,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사회주의 미풍양속과 </w:t>
      </w:r>
      <w:proofErr w:type="spellStart"/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준법기풍을</w:t>
      </w:r>
      <w:proofErr w:type="spellEnd"/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통해 본 북한의 문화 검열</w:t>
      </w:r>
      <w:r w:rsidR="00933E7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 w:rsidR="00933E7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84, 2020.</w:t>
      </w:r>
    </w:p>
    <w:p w14:paraId="7D48B534" w14:textId="77777777" w:rsidR="00192E77" w:rsidRPr="009B2441" w:rsidRDefault="00192E77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</w:p>
    <w:p w14:paraId="523C5DF4" w14:textId="519D9B4D" w:rsidR="006527B9" w:rsidRPr="009B2441" w:rsidRDefault="00CC383D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color w:val="A6A6A6" w:themeColor="background1" w:themeShade="A6"/>
          <w:sz w:val="22"/>
          <w:szCs w:val="22"/>
          <w:lang w:eastAsia="ko-KR"/>
        </w:rPr>
      </w:pPr>
      <w:r w:rsidRPr="00C72AB5">
        <w:rPr>
          <w:rFonts w:ascii="Apple SD Gothic Neo" w:eastAsia="Apple SD Gothic Neo" w:hAnsi="Apple SD Gothic Neo"/>
          <w:sz w:val="22"/>
          <w:szCs w:val="22"/>
          <w:lang w:eastAsia="ko-KR"/>
        </w:rPr>
        <w:t>5</w:t>
      </w:r>
      <w:r w:rsidRPr="00C72AB5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주차(</w:t>
      </w:r>
      <w:r w:rsidRPr="00C72AB5">
        <w:rPr>
          <w:rFonts w:ascii="Apple SD Gothic Neo" w:eastAsia="Apple SD Gothic Neo" w:hAnsi="Apple SD Gothic Neo"/>
          <w:sz w:val="22"/>
          <w:szCs w:val="22"/>
          <w:lang w:eastAsia="ko-KR"/>
        </w:rPr>
        <w:t>3/31)</w:t>
      </w:r>
      <w:r w:rsidRPr="00C72AB5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</w:t>
      </w:r>
      <w:proofErr w:type="spellStart"/>
      <w:r w:rsidR="00C72AB5" w:rsidRPr="00C72AB5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시장화</w:t>
      </w:r>
      <w:r w:rsidR="00AC587F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와</w:t>
      </w:r>
      <w:proofErr w:type="spellEnd"/>
      <w:r w:rsidR="00AC587F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</w:t>
      </w:r>
      <w:r w:rsidR="00A049AE" w:rsidRPr="00C72AB5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</w:t>
      </w:r>
      <w:r w:rsidR="00DE160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의</w:t>
      </w:r>
      <w:r w:rsidR="00A049AE" w:rsidRPr="00C72AB5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</w:t>
      </w:r>
      <w:r w:rsidR="00C72AB5" w:rsidRPr="00C72AB5">
        <w:rPr>
          <w:rFonts w:ascii="Apple SD Gothic Neo" w:eastAsia="Apple SD Gothic Neo" w:hAnsi="Apple SD Gothic Neo" w:hint="eastAsia"/>
          <w:sz w:val="22"/>
          <w:szCs w:val="22"/>
        </w:rPr>
        <w:t>사회·문화</w:t>
      </w:r>
      <w:r w:rsidR="00C72AB5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</w:t>
      </w:r>
    </w:p>
    <w:p w14:paraId="4697B696" w14:textId="76BB7902" w:rsidR="00DF3414" w:rsidRPr="009B2441" w:rsidRDefault="00DF3414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정영철</w:t>
      </w:r>
      <w:r w:rsidR="00107898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북한에서의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국가와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시장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그리고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사회의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발견</w:t>
      </w:r>
      <w:r w:rsidR="00107898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 </w:t>
      </w:r>
      <w:r w:rsidR="00107898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한국과 국제정치,</w:t>
      </w:r>
      <w:r w:rsidR="00107898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30(1), 2014.</w:t>
      </w:r>
    </w:p>
    <w:p w14:paraId="1310924B" w14:textId="1E2DD0B3" w:rsidR="00DF3414" w:rsidRPr="009B2441" w:rsidRDefault="00DF3414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김병로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북한의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proofErr w:type="spellStart"/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시장화와</w:t>
      </w:r>
      <w:proofErr w:type="spellEnd"/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계층구조의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변화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현대북한연구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 </w:t>
      </w:r>
      <w:r w:rsidR="00DE38FA">
        <w:rPr>
          <w:rFonts w:ascii="Apple SD Gothic Neo" w:eastAsia="Apple SD Gothic Neo" w:hAnsi="Apple SD Gothic Neo"/>
          <w:sz w:val="22"/>
          <w:szCs w:val="22"/>
          <w:lang w:eastAsia="ko-KR"/>
        </w:rPr>
        <w:t>16(1),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2013.</w:t>
      </w:r>
    </w:p>
    <w:p w14:paraId="37192468" w14:textId="0F93EEBD" w:rsidR="007F5BBB" w:rsidRPr="009B2441" w:rsidRDefault="00DF3414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박희진, 북한의 </w:t>
      </w:r>
      <w:proofErr w:type="spellStart"/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시장화와</w:t>
      </w:r>
      <w:proofErr w:type="spellEnd"/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도시공간의 변화 연구: 공적-사적공간과의 관계,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proofErr w:type="spellStart"/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북한학연구</w:t>
      </w:r>
      <w:proofErr w:type="spellEnd"/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14(2), 2018. </w:t>
      </w:r>
    </w:p>
    <w:p w14:paraId="5C3FA3D4" w14:textId="4D07427B" w:rsidR="00AC5F96" w:rsidRPr="009B2441" w:rsidRDefault="00AC5F96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</w:p>
    <w:p w14:paraId="06B5FF07" w14:textId="050DE6DF" w:rsidR="00B260E6" w:rsidRDefault="00AC5F96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참고</w:t>
      </w:r>
    </w:p>
    <w:p w14:paraId="152193BE" w14:textId="4EC7A25A" w:rsidR="007A72CF" w:rsidRPr="00B260E6" w:rsidRDefault="007A72CF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박순성</w:t>
      </w:r>
      <w:r w:rsidRPr="00933E7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·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홍민 엮음,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북한의 권</w:t>
      </w:r>
      <w:r w:rsidR="00312E58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력과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일상생활,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파주: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한울,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2013.</w:t>
      </w:r>
    </w:p>
    <w:p w14:paraId="005E0074" w14:textId="77777777" w:rsidR="00DF6B0C" w:rsidRPr="009B2441" w:rsidRDefault="00DF6B0C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</w:p>
    <w:p w14:paraId="3144128C" w14:textId="2FC9D672" w:rsidR="00DF6B0C" w:rsidRPr="009B2441" w:rsidRDefault="00CC383D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6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주차(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4/7)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</w:t>
      </w:r>
      <w:r w:rsidR="00C72AB5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 사회</w:t>
      </w:r>
      <w:r w:rsidR="007A72CF" w:rsidRPr="00933E7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·</w:t>
      </w:r>
      <w:r w:rsidR="00C72AB5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문화 변화의 주체들:</w:t>
      </w:r>
      <w:r w:rsidR="00C72AB5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C72AB5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청년</w:t>
      </w:r>
      <w:r w:rsidR="00C72AB5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 </w:t>
      </w:r>
      <w:r w:rsidR="00C72AB5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여성</w:t>
      </w:r>
      <w:r w:rsidR="00CC35B7" w:rsidRPr="00CA5AA2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</w:p>
    <w:p w14:paraId="4990B699" w14:textId="2CF8FA1C" w:rsidR="00716A01" w:rsidRPr="009B2441" w:rsidRDefault="00DA5814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김성경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외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청년들은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proofErr w:type="spellStart"/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새세대인가</w:t>
      </w:r>
      <w:proofErr w:type="spellEnd"/>
      <w:r w:rsidR="001E172A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경남대극동문제연구소</w:t>
      </w:r>
      <w:r w:rsidR="000A725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2015</w:t>
      </w:r>
      <w:r w:rsidR="000A725B">
        <w:rPr>
          <w:rFonts w:ascii="Apple SD Gothic Neo" w:eastAsia="Apple SD Gothic Neo" w:hAnsi="Apple SD Gothic Neo"/>
          <w:sz w:val="22"/>
          <w:szCs w:val="22"/>
          <w:lang w:eastAsia="ko-KR"/>
        </w:rPr>
        <w:t>,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1E172A">
        <w:rPr>
          <w:rFonts w:ascii="Apple SD Gothic Neo" w:eastAsia="Apple SD Gothic Neo" w:hAnsi="Apple SD Gothic Neo"/>
          <w:sz w:val="22"/>
          <w:szCs w:val="22"/>
          <w:lang w:eastAsia="ko-KR"/>
        </w:rPr>
        <w:t>1, 2</w:t>
      </w:r>
      <w:r w:rsidR="001E172A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장</w:t>
      </w:r>
    </w:p>
    <w:p w14:paraId="367761C2" w14:textId="6E2F10CE" w:rsidR="0071606E" w:rsidRPr="009B2441" w:rsidRDefault="008B27AC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>
        <w:rPr>
          <w:rFonts w:ascii="Apple SD Gothic Neo" w:eastAsia="Apple SD Gothic Neo" w:hAnsi="Apple SD Gothic Neo"/>
          <w:sz w:val="22"/>
          <w:szCs w:val="22"/>
          <w:lang w:eastAsia="ko-KR"/>
        </w:rPr>
        <w:lastRenderedPageBreak/>
        <w:t xml:space="preserve">Jung, </w:t>
      </w:r>
      <w:r w:rsidR="00DF3414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D</w:t>
      </w:r>
      <w:r w:rsidR="00DF3414"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alton,</w:t>
      </w:r>
      <w:r w:rsidR="00547977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0A725B">
        <w:rPr>
          <w:rFonts w:ascii="Apple SD Gothic Neo" w:eastAsia="Apple SD Gothic Neo" w:hAnsi="Apple SD Gothic Neo"/>
          <w:sz w:val="22"/>
          <w:szCs w:val="22"/>
          <w:lang w:eastAsia="ko-KR"/>
        </w:rPr>
        <w:t>and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Willis, </w:t>
      </w:r>
      <w:r w:rsidR="0071606E"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From Patriarchal Socialism to Grassroots Capitalism: the Role of Female Entrepreneurs in the Transition of North Korea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 </w:t>
      </w:r>
      <w:r w:rsidRPr="008B27AC">
        <w:rPr>
          <w:rFonts w:ascii="Apple SD Gothic Neo" w:eastAsia="Apple SD Gothic Neo" w:hAnsi="Apple SD Gothic Neo"/>
          <w:i/>
          <w:iCs/>
          <w:sz w:val="22"/>
          <w:szCs w:val="22"/>
          <w:lang w:eastAsia="ko-KR"/>
        </w:rPr>
        <w:t>Women’s Studies International Forum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>, 68, 2018.</w:t>
      </w:r>
    </w:p>
    <w:p w14:paraId="1C638DB1" w14:textId="77777777" w:rsidR="00847B13" w:rsidRPr="009B2441" w:rsidRDefault="00847B13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</w:p>
    <w:p w14:paraId="27F9C50C" w14:textId="0A773F4C" w:rsidR="00716A01" w:rsidRDefault="00716A01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참고</w:t>
      </w:r>
      <w:r w:rsidR="00BD08FF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문헌</w:t>
      </w:r>
    </w:p>
    <w:p w14:paraId="1BC3F465" w14:textId="0A980D82" w:rsidR="00547977" w:rsidRDefault="00547977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조정아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외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북한주민의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의식과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정체성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통일연구원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, 2010</w:t>
      </w:r>
      <w:r w:rsidR="003232AD">
        <w:rPr>
          <w:rFonts w:ascii="Apple SD Gothic Neo" w:eastAsia="Apple SD Gothic Neo" w:hAnsi="Apple SD Gothic Neo"/>
          <w:sz w:val="22"/>
          <w:szCs w:val="22"/>
          <w:lang w:eastAsia="ko-KR"/>
        </w:rPr>
        <w:t>.</w:t>
      </w:r>
    </w:p>
    <w:p w14:paraId="064AE8E8" w14:textId="5B66FB74" w:rsidR="006800F2" w:rsidRPr="006800F2" w:rsidRDefault="006800F2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proofErr w:type="spellStart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배영애</w:t>
      </w:r>
      <w:proofErr w:type="spellEnd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김정은 체제 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>‘</w:t>
      </w:r>
      <w:proofErr w:type="spellStart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청년중시</w:t>
      </w:r>
      <w:proofErr w:type="spellEnd"/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’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정책에 관한 연구,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통일정책연구,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27(2), 2018.</w:t>
      </w:r>
    </w:p>
    <w:p w14:paraId="2EEF2146" w14:textId="6C71B756" w:rsidR="00A82149" w:rsidRDefault="00A82149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33E7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조정아</w:t>
      </w:r>
      <w:r w:rsidR="00933E74" w:rsidRPr="00933E74">
        <w:rPr>
          <w:rFonts w:ascii="Apple SD Gothic Neo" w:eastAsia="Apple SD Gothic Neo" w:hAnsi="Apple SD Gothic Neo" w:hint="eastAsia"/>
          <w:sz w:val="22"/>
          <w:szCs w:val="22"/>
        </w:rPr>
        <w:t>·</w:t>
      </w:r>
      <w:r w:rsidR="00547977" w:rsidRPr="00933E7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이지순</w:t>
      </w:r>
      <w:r w:rsidR="00933E74" w:rsidRPr="00933E74">
        <w:rPr>
          <w:rFonts w:ascii="Apple SD Gothic Neo" w:eastAsia="Apple SD Gothic Neo" w:hAnsi="Apple SD Gothic Neo" w:hint="eastAsia"/>
          <w:sz w:val="22"/>
          <w:szCs w:val="22"/>
        </w:rPr>
        <w:t>·</w:t>
      </w:r>
      <w:r w:rsidRPr="00933E7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이희영</w:t>
      </w:r>
      <w:r w:rsidRPr="00933E7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 </w:t>
      </w:r>
      <w:r w:rsidRPr="00933E7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</w:t>
      </w:r>
      <w:r w:rsidRPr="00933E7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33E7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여성의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일상생활과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proofErr w:type="spellStart"/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젠더정치</w:t>
      </w:r>
      <w:proofErr w:type="spellEnd"/>
      <w:r w:rsidR="000A725B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서울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: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통일연구원</w:t>
      </w:r>
      <w:r w:rsidR="000A725B">
        <w:rPr>
          <w:rFonts w:ascii="Apple SD Gothic Neo" w:eastAsia="Apple SD Gothic Neo" w:hAnsi="Apple SD Gothic Neo"/>
          <w:sz w:val="22"/>
          <w:szCs w:val="22"/>
          <w:lang w:eastAsia="ko-KR"/>
        </w:rPr>
        <w:t>, 2019.</w:t>
      </w:r>
    </w:p>
    <w:p w14:paraId="6AD8BFFE" w14:textId="77777777" w:rsidR="00D30B36" w:rsidRPr="009B2441" w:rsidRDefault="00D30B36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</w:rPr>
      </w:pPr>
    </w:p>
    <w:p w14:paraId="55DA44CC" w14:textId="50F900CE" w:rsidR="00DF6B0C" w:rsidRDefault="00D30B36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7주차</w:t>
      </w:r>
      <w:r w:rsidR="00282DA9"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(4/14)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</w:t>
      </w:r>
      <w:r w:rsidR="000D3AF9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</w:t>
      </w:r>
      <w:r w:rsidR="00685F49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</w:t>
      </w:r>
      <w:r w:rsidR="000D3AF9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개발</w:t>
      </w:r>
      <w:r w:rsidR="00685F49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협력</w:t>
      </w:r>
    </w:p>
    <w:p w14:paraId="1086CCCD" w14:textId="048BB358" w:rsidR="005C3F2A" w:rsidRDefault="005C3F2A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김태균,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평화구축과 국제개발: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단계적 결합과 결합의 포용성</w:t>
      </w:r>
      <w:r w:rsidR="00017C1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 w:rsidR="00017C1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017C1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인간과 평화,</w:t>
      </w:r>
      <w:r w:rsidR="00017C1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2(1), 2021.</w:t>
      </w:r>
    </w:p>
    <w:p w14:paraId="7E6BF096" w14:textId="36F96D29" w:rsidR="004B6946" w:rsidRPr="004B6946" w:rsidRDefault="004B6946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박지연</w:t>
      </w:r>
      <w:r w:rsidRPr="00933E74">
        <w:rPr>
          <w:rFonts w:ascii="Apple SD Gothic Neo" w:eastAsia="Apple SD Gothic Neo" w:hAnsi="Apple SD Gothic Neo" w:hint="eastAsia"/>
          <w:sz w:val="22"/>
          <w:szCs w:val="22"/>
        </w:rPr>
        <w:t>·</w:t>
      </w:r>
      <w:proofErr w:type="spellStart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문경연</w:t>
      </w:r>
      <w:proofErr w:type="spellEnd"/>
      <w:r w:rsidRPr="00933E74">
        <w:rPr>
          <w:rFonts w:ascii="Apple SD Gothic Neo" w:eastAsia="Apple SD Gothic Neo" w:hAnsi="Apple SD Gothic Neo" w:hint="eastAsia"/>
          <w:sz w:val="22"/>
          <w:szCs w:val="22"/>
        </w:rPr>
        <w:t>·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조동호,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UN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지속가능개발목표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(SDGs)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담론의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적용을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위한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proofErr w:type="spellStart"/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이행지표</w:t>
      </w:r>
      <w:proofErr w:type="spellEnd"/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고찰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담론 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>201, 19(4)</w:t>
      </w:r>
    </w:p>
    <w:p w14:paraId="786466C6" w14:textId="2B4D5D31" w:rsidR="00A302FE" w:rsidRPr="001361E7" w:rsidRDefault="001361E7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proofErr w:type="spellStart"/>
      <w:r w:rsidRPr="001361E7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최규빈</w:t>
      </w:r>
      <w:proofErr w:type="spellEnd"/>
      <w:r w:rsidRPr="001361E7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 w:rsidRPr="001361E7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1361E7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긍정적 관여를 통한 한반도 평화공존: 남북경협의 현황과 전망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(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>5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장)</w:t>
      </w:r>
      <w:r w:rsidRPr="001361E7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 </w:t>
      </w:r>
      <w:r w:rsidR="00A302F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김태균 외,</w:t>
      </w:r>
      <w:r w:rsidR="00A302FE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A302F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한반도 </w:t>
      </w:r>
      <w:proofErr w:type="spellStart"/>
      <w:r w:rsidR="00A302F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평화학</w:t>
      </w:r>
      <w:proofErr w:type="spellEnd"/>
      <w:r w:rsidR="00A302F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:</w:t>
      </w:r>
      <w:r w:rsidR="00A302FE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A302F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보편성과 특수성의 전략적 연계</w:t>
      </w:r>
      <w:r w:rsidR="00A302FE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 </w:t>
      </w:r>
      <w:r w:rsidR="00A302F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서울대학교출판문화원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2021.</w:t>
      </w:r>
    </w:p>
    <w:p w14:paraId="12F89001" w14:textId="77777777" w:rsidR="00017C11" w:rsidRDefault="00017C11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</w:p>
    <w:p w14:paraId="09DC9537" w14:textId="3C25D408" w:rsidR="001A609D" w:rsidRDefault="001A609D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참고</w:t>
      </w:r>
    </w:p>
    <w:p w14:paraId="581DE2BD" w14:textId="77777777" w:rsidR="00017C11" w:rsidRDefault="00017C11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존 폴 </w:t>
      </w:r>
      <w:proofErr w:type="spellStart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레더라크</w:t>
      </w:r>
      <w:proofErr w:type="spellEnd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지음,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김동진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옮김,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평화는 어떻게 만들어지는가,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1,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2장</w:t>
      </w:r>
    </w:p>
    <w:p w14:paraId="1287ED22" w14:textId="33282DE1" w:rsidR="001A609D" w:rsidRPr="009B2441" w:rsidRDefault="00A302FE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DRPK </w:t>
      </w:r>
      <w:r w:rsidR="001A609D"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V</w:t>
      </w:r>
      <w:r w:rsidR="001361E7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o</w:t>
      </w:r>
      <w:r w:rsidR="001361E7">
        <w:rPr>
          <w:rFonts w:ascii="Apple SD Gothic Neo" w:eastAsia="Apple SD Gothic Neo" w:hAnsi="Apple SD Gothic Neo"/>
          <w:sz w:val="22"/>
          <w:szCs w:val="22"/>
          <w:lang w:eastAsia="ko-KR"/>
        </w:rPr>
        <w:t>luntary National Review on the Implementation of</w:t>
      </w:r>
      <w:r w:rsidR="00C53A5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th</w:t>
      </w:r>
      <w:r w:rsidR="001361E7">
        <w:rPr>
          <w:rFonts w:ascii="Apple SD Gothic Neo" w:eastAsia="Apple SD Gothic Neo" w:hAnsi="Apple SD Gothic Neo"/>
          <w:sz w:val="22"/>
          <w:szCs w:val="22"/>
          <w:lang w:eastAsia="ko-KR"/>
        </w:rPr>
        <w:t>e 2030 Agenda</w:t>
      </w:r>
      <w:r w:rsidR="00C53A5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(2021).</w:t>
      </w:r>
    </w:p>
    <w:p w14:paraId="5105406D" w14:textId="5BAA2ED1" w:rsidR="001A609D" w:rsidRDefault="001A609D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DPR</w:t>
      </w:r>
      <w:r w:rsidR="001361E7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Korea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NEEDS AND PRIORITIES</w:t>
      </w:r>
      <w:r w:rsidR="00870F68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(</w:t>
      </w:r>
      <w:r w:rsidR="001361E7">
        <w:rPr>
          <w:rFonts w:ascii="Apple SD Gothic Neo" w:eastAsia="Apple SD Gothic Neo" w:hAnsi="Apple SD Gothic Neo"/>
          <w:sz w:val="22"/>
          <w:szCs w:val="22"/>
          <w:lang w:eastAsia="ko-KR"/>
        </w:rPr>
        <w:t>March 2019</w:t>
      </w:r>
      <w:r w:rsidR="00870F68">
        <w:rPr>
          <w:rFonts w:ascii="Apple SD Gothic Neo" w:eastAsia="Apple SD Gothic Neo" w:hAnsi="Apple SD Gothic Neo"/>
          <w:sz w:val="22"/>
          <w:szCs w:val="22"/>
          <w:lang w:eastAsia="ko-KR"/>
        </w:rPr>
        <w:t>)</w:t>
      </w:r>
    </w:p>
    <w:p w14:paraId="5922C6E3" w14:textId="69F0BEC9" w:rsidR="001361E7" w:rsidRPr="00EC5F61" w:rsidRDefault="00870F68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870F68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UN</w:t>
      </w:r>
      <w:r w:rsidRPr="00870F68">
        <w:rPr>
          <w:rFonts w:ascii="Apple SD Gothic Neo" w:eastAsia="Apple SD Gothic Neo" w:hAnsi="Apple SD Gothic Neo"/>
          <w:sz w:val="22"/>
          <w:szCs w:val="22"/>
          <w:lang w:eastAsia="ko-KR"/>
        </w:rPr>
        <w:t>ICEF, Multiple Indicator Cluster Survey 2017 Survey Findings Report: Democratic People</w:t>
      </w:r>
      <w:r w:rsidRPr="00870F68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’</w:t>
      </w:r>
      <w:r w:rsidRPr="00870F68">
        <w:rPr>
          <w:rFonts w:ascii="Apple SD Gothic Neo" w:eastAsia="Apple SD Gothic Neo" w:hAnsi="Apple SD Gothic Neo"/>
          <w:sz w:val="22"/>
          <w:szCs w:val="22"/>
          <w:lang w:eastAsia="ko-KR"/>
        </w:rPr>
        <w:t>s Republic of Korea(2018). https://www.unicef.org/dprk/media/156/file/MICS.pdf.</w:t>
      </w:r>
    </w:p>
    <w:p w14:paraId="39C4E5A1" w14:textId="77777777" w:rsidR="001A609D" w:rsidRPr="009B2441" w:rsidRDefault="001A609D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</w:p>
    <w:p w14:paraId="031BBB9F" w14:textId="77777777" w:rsidR="001671C3" w:rsidRDefault="00D30B36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</w:rPr>
      </w:pPr>
      <w:r w:rsidRPr="009B2441">
        <w:rPr>
          <w:rFonts w:ascii="Apple SD Gothic Neo" w:eastAsia="Apple SD Gothic Neo" w:hAnsi="Apple SD Gothic Neo"/>
          <w:sz w:val="22"/>
          <w:szCs w:val="22"/>
        </w:rPr>
        <w:t>8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주차</w:t>
      </w:r>
      <w:r w:rsidR="006B647D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(</w:t>
      </w:r>
      <w:r w:rsidR="006B647D"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4/21)</w:t>
      </w:r>
      <w:r w:rsidR="006B647D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</w:t>
      </w:r>
      <w:r w:rsidR="006B647D" w:rsidRPr="009B2441">
        <w:rPr>
          <w:rFonts w:ascii="Apple SD Gothic Neo" w:eastAsia="Apple SD Gothic Neo" w:hAnsi="Apple SD Gothic Neo" w:hint="eastAsia"/>
          <w:sz w:val="22"/>
          <w:szCs w:val="22"/>
        </w:rPr>
        <w:t>북한 문학 특강</w:t>
      </w:r>
    </w:p>
    <w:p w14:paraId="23FF4ED1" w14:textId="6000F2FD" w:rsidR="006B647D" w:rsidRPr="009B2441" w:rsidRDefault="006B647D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/>
          <w:sz w:val="22"/>
          <w:szCs w:val="22"/>
        </w:rPr>
        <w:t>이지순</w:t>
      </w:r>
      <w:r w:rsidR="00C30983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박사</w:t>
      </w:r>
      <w:r w:rsidR="001671C3">
        <w:rPr>
          <w:rFonts w:ascii="Apple SD Gothic Neo" w:eastAsia="Apple SD Gothic Neo" w:hAnsi="Apple SD Gothic Neo"/>
          <w:sz w:val="22"/>
          <w:szCs w:val="22"/>
        </w:rPr>
        <w:t>(</w:t>
      </w:r>
      <w:r w:rsidRPr="009B2441">
        <w:rPr>
          <w:rFonts w:ascii="Apple SD Gothic Neo" w:eastAsia="Apple SD Gothic Neo" w:hAnsi="Apple SD Gothic Neo" w:hint="eastAsia"/>
          <w:sz w:val="22"/>
          <w:szCs w:val="22"/>
        </w:rPr>
        <w:t>통일연구원</w:t>
      </w:r>
      <w:r w:rsidRPr="009B2441">
        <w:rPr>
          <w:rFonts w:ascii="Apple SD Gothic Neo" w:eastAsia="Apple SD Gothic Neo" w:hAnsi="Apple SD Gothic Neo"/>
          <w:sz w:val="22"/>
          <w:szCs w:val="22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</w:rPr>
        <w:t>부연구위원</w:t>
      </w:r>
      <w:r w:rsidR="001671C3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)</w:t>
      </w:r>
    </w:p>
    <w:p w14:paraId="469D2205" w14:textId="77777777" w:rsidR="006B647D" w:rsidRPr="009B2441" w:rsidRDefault="006B647D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</w:p>
    <w:p w14:paraId="60E922AC" w14:textId="35E4CBB0" w:rsidR="00716A01" w:rsidRPr="009B2441" w:rsidRDefault="006B647D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9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주차</w:t>
      </w:r>
      <w:r w:rsidR="002C5CBA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(</w:t>
      </w:r>
      <w:r w:rsidR="002C5CBA"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4/2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8</w:t>
      </w:r>
      <w:r w:rsidR="002C5CBA"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)</w:t>
      </w:r>
      <w:r w:rsidR="00D30B36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</w:t>
      </w:r>
      <w:r w:rsidR="005F652A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북한주민의 이주</w:t>
      </w:r>
    </w:p>
    <w:p w14:paraId="44E8513A" w14:textId="765A74BA" w:rsidR="003A1D55" w:rsidRPr="009B2441" w:rsidRDefault="003A1D55" w:rsidP="00EC5F61">
      <w:pPr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Sung Kyung</w:t>
      </w:r>
      <w:r w:rsidR="00EC5F6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EC5F6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K</w:t>
      </w:r>
      <w:r w:rsidR="00EC5F61">
        <w:rPr>
          <w:rFonts w:ascii="Apple SD Gothic Neo" w:eastAsia="Apple SD Gothic Neo" w:hAnsi="Apple SD Gothic Neo"/>
          <w:sz w:val="22"/>
          <w:szCs w:val="22"/>
          <w:lang w:eastAsia="ko-KR"/>
        </w:rPr>
        <w:t>im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, "Defector," "Refugee," or "Migrant"? North Korean Settlers in South Korea's Changing Social Discourse, North Korean Review 8(2).</w:t>
      </w:r>
    </w:p>
    <w:p w14:paraId="334FAFC5" w14:textId="34E620F9" w:rsidR="001E04E7" w:rsidRDefault="004937D8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이수정,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‘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탈북자 심리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’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의 </w:t>
      </w:r>
      <w:proofErr w:type="spellStart"/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문화정치</w:t>
      </w:r>
      <w:proofErr w:type="spellEnd"/>
      <w:r w:rsidR="009164E9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 w:rsidR="009164E9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9164E9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현대북한연구</w:t>
      </w:r>
      <w:r w:rsidR="009164E9">
        <w:rPr>
          <w:rFonts w:ascii="Apple SD Gothic Neo" w:eastAsia="Apple SD Gothic Neo" w:hAnsi="Apple SD Gothic Neo"/>
          <w:sz w:val="22"/>
          <w:szCs w:val="22"/>
          <w:lang w:eastAsia="ko-KR"/>
        </w:rPr>
        <w:t>, 20(2), 2017.</w:t>
      </w:r>
    </w:p>
    <w:p w14:paraId="7B8BB34A" w14:textId="77777777" w:rsidR="009164E9" w:rsidRPr="009B2441" w:rsidRDefault="009164E9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</w:p>
    <w:p w14:paraId="70F421BF" w14:textId="27CB14B5" w:rsidR="001E04E7" w:rsidRPr="009B2441" w:rsidRDefault="001E04E7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참고</w:t>
      </w:r>
    </w:p>
    <w:p w14:paraId="5C6AA838" w14:textId="5A569EF2" w:rsidR="003A1D55" w:rsidRPr="009B2441" w:rsidRDefault="003A1D55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Byung-Ho</w:t>
      </w:r>
      <w:r w:rsidR="008A315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8A3151"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Chung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 North Korean Refugees </w:t>
      </w:r>
      <w:proofErr w:type="gramStart"/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As</w:t>
      </w:r>
      <w:proofErr w:type="gramEnd"/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Penetrant Transnational Migrants,</w:t>
      </w:r>
      <w:r w:rsidR="002E50F8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Urban Anthropology and Studies of Cultural Systems and World Economic Development, 43(4), 2014.</w:t>
      </w:r>
    </w:p>
    <w:p w14:paraId="61B3AFA1" w14:textId="5C0737F7" w:rsidR="00CC5F3F" w:rsidRDefault="006F26E9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proofErr w:type="spellStart"/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lastRenderedPageBreak/>
        <w:t>신혜란</w:t>
      </w:r>
      <w:proofErr w:type="spellEnd"/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동화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-</w:t>
      </w:r>
      <w:proofErr w:type="spellStart"/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초국적주의</w:t>
      </w:r>
      <w:proofErr w:type="spellEnd"/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지정학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: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런던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한인타운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내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한국인과의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교류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속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proofErr w:type="spellStart"/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탈북민의</w:t>
      </w:r>
      <w:proofErr w:type="spellEnd"/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일상과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담론에서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나타난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proofErr w:type="spellStart"/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재영토화</w:t>
      </w:r>
      <w:proofErr w:type="spellEnd"/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대한지리학회지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, 53(1)</w:t>
      </w:r>
      <w:r w:rsidR="009164E9">
        <w:rPr>
          <w:rFonts w:ascii="Apple SD Gothic Neo" w:eastAsia="Apple SD Gothic Neo" w:hAnsi="Apple SD Gothic Neo"/>
          <w:sz w:val="22"/>
          <w:szCs w:val="22"/>
          <w:lang w:eastAsia="ko-KR"/>
        </w:rPr>
        <w:t>, 2018.</w:t>
      </w:r>
    </w:p>
    <w:p w14:paraId="42A57F75" w14:textId="621778C1" w:rsidR="00024777" w:rsidRPr="009B2441" w:rsidRDefault="00024777" w:rsidP="00AC46F8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</w:p>
    <w:p w14:paraId="3980685E" w14:textId="405A2FF5" w:rsidR="00024777" w:rsidRPr="009B2441" w:rsidRDefault="00024777" w:rsidP="00AC46F8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5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/5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어린이날(휴일)</w:t>
      </w:r>
    </w:p>
    <w:p w14:paraId="6DBE31C1" w14:textId="77777777" w:rsidR="006654AA" w:rsidRPr="009B2441" w:rsidRDefault="006654AA" w:rsidP="0057238C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</w:rPr>
      </w:pPr>
    </w:p>
    <w:p w14:paraId="2983700C" w14:textId="7BAF6EB4" w:rsidR="00DF6B0C" w:rsidRPr="009B2441" w:rsidRDefault="00D30B36" w:rsidP="0057238C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</w:rPr>
      </w:pPr>
      <w:r w:rsidRPr="009B2441">
        <w:rPr>
          <w:rFonts w:ascii="Apple SD Gothic Neo" w:eastAsia="Apple SD Gothic Neo" w:hAnsi="Apple SD Gothic Neo"/>
          <w:sz w:val="22"/>
          <w:szCs w:val="22"/>
        </w:rPr>
        <w:t>1</w:t>
      </w:r>
      <w:r w:rsidR="00136DAD" w:rsidRPr="009B2441">
        <w:rPr>
          <w:rFonts w:ascii="Apple SD Gothic Neo" w:eastAsia="Apple SD Gothic Neo" w:hAnsi="Apple SD Gothic Neo"/>
          <w:sz w:val="22"/>
          <w:szCs w:val="22"/>
        </w:rPr>
        <w:t>0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주차</w:t>
      </w:r>
      <w:r w:rsidR="002C5CBA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(</w:t>
      </w:r>
      <w:r w:rsidR="002C5CBA"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5/12)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</w:t>
      </w:r>
      <w:r w:rsidR="00C07A3F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</w:t>
      </w:r>
      <w:r w:rsidR="00951560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한 영화</w:t>
      </w:r>
      <w:r w:rsidR="00CB1E0A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 w:rsidR="00CB1E0A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CB1E0A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영화 속 북한</w:t>
      </w:r>
    </w:p>
    <w:p w14:paraId="503F4219" w14:textId="2605D9EB" w:rsidR="00B71C8A" w:rsidRDefault="00B71C8A" w:rsidP="0071606E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전영선</w:t>
      </w:r>
      <w:r w:rsidR="002E50F8" w:rsidRPr="00933E74">
        <w:rPr>
          <w:rFonts w:ascii="Apple SD Gothic Neo" w:eastAsia="Apple SD Gothic Neo" w:hAnsi="Apple SD Gothic Neo" w:hint="eastAsia"/>
          <w:sz w:val="22"/>
          <w:szCs w:val="22"/>
        </w:rPr>
        <w:t>·</w:t>
      </w:r>
      <w:proofErr w:type="spellStart"/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권정기</w:t>
      </w:r>
      <w:proofErr w:type="spellEnd"/>
      <w:r w:rsidR="002E50F8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집단적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치유와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proofErr w:type="spellStart"/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제의로서</w:t>
      </w:r>
      <w:proofErr w:type="spellEnd"/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영화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: &lt;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자강도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사람들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&gt;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을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중심으로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", </w:t>
      </w:r>
      <w:r w:rsidR="002E50F8">
        <w:rPr>
          <w:rFonts w:ascii="Apple SD Gothic Neo" w:eastAsia="Apple SD Gothic Neo" w:hAnsi="Apple SD Gothic Neo" w:cs="바탕" w:hint="eastAsia"/>
          <w:sz w:val="22"/>
          <w:szCs w:val="22"/>
          <w:lang w:eastAsia="ko-KR"/>
        </w:rPr>
        <w:t>북한연구학회보</w:t>
      </w:r>
      <w:r w:rsidR="002E50F8">
        <w:rPr>
          <w:rFonts w:ascii="Apple SD Gothic Neo" w:eastAsia="Apple SD Gothic Neo" w:hAnsi="Apple SD Gothic Neo" w:cs="바탕"/>
          <w:sz w:val="22"/>
          <w:szCs w:val="22"/>
          <w:lang w:eastAsia="ko-KR"/>
        </w:rPr>
        <w:t xml:space="preserve">, 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17(1), 2013.</w:t>
      </w:r>
    </w:p>
    <w:p w14:paraId="4985D2A7" w14:textId="02310A22" w:rsidR="0038220B" w:rsidRDefault="0038220B" w:rsidP="0071606E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proofErr w:type="spellStart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강성률</w:t>
      </w:r>
      <w:proofErr w:type="spellEnd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2010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년 이후 영화의 북한 재현 양상 고찰,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proofErr w:type="spellStart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씨네포럼</w:t>
      </w:r>
      <w:proofErr w:type="spellEnd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31, 2018.</w:t>
      </w:r>
    </w:p>
    <w:p w14:paraId="446B37CD" w14:textId="77777777" w:rsidR="002E50F8" w:rsidRPr="009B2441" w:rsidRDefault="002E50F8" w:rsidP="0071606E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</w:p>
    <w:p w14:paraId="1F39727E" w14:textId="126271E7" w:rsidR="005F2505" w:rsidRDefault="005F2505" w:rsidP="005F2505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참고</w:t>
      </w:r>
    </w:p>
    <w:p w14:paraId="65B85D0B" w14:textId="76AEC924" w:rsidR="00F85106" w:rsidRPr="00F85106" w:rsidRDefault="00F85106" w:rsidP="005F2505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전영선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영화의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유형과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proofErr w:type="spellStart"/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학문분류</w:t>
      </w:r>
      <w:proofErr w:type="spellEnd"/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체계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 </w:t>
      </w:r>
      <w:proofErr w:type="spellStart"/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통일인문학</w:t>
      </w:r>
      <w:proofErr w:type="spellEnd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48, 2009. </w:t>
      </w:r>
    </w:p>
    <w:p w14:paraId="462504EF" w14:textId="1AC61265" w:rsidR="000A037D" w:rsidRPr="000A037D" w:rsidRDefault="000A037D" w:rsidP="005F2505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이명자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김정일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시기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영화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창작방법에서의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수동적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혁명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: </w:t>
      </w:r>
      <w:proofErr w:type="spellStart"/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가족영화의</w:t>
      </w:r>
      <w:proofErr w:type="spellEnd"/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세대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갈등을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중심으로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 </w:t>
      </w:r>
      <w:proofErr w:type="spellStart"/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영화연구</w:t>
      </w:r>
      <w:proofErr w:type="spellEnd"/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 18, 2002. </w:t>
      </w:r>
    </w:p>
    <w:p w14:paraId="30B10A21" w14:textId="25BD615D" w:rsidR="00822094" w:rsidRDefault="00822094" w:rsidP="0057238C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</w:rPr>
        <w:t>전영선</w:t>
      </w:r>
      <w:r w:rsidRPr="009B2441">
        <w:rPr>
          <w:rFonts w:ascii="Apple SD Gothic Neo" w:eastAsia="Apple SD Gothic Neo" w:hAnsi="Apple SD Gothic Neo"/>
          <w:sz w:val="22"/>
          <w:szCs w:val="22"/>
        </w:rPr>
        <w:t xml:space="preserve">, </w:t>
      </w:r>
      <w:r w:rsidRPr="009B2441">
        <w:rPr>
          <w:rFonts w:ascii="Apple SD Gothic Neo" w:eastAsia="Apple SD Gothic Neo" w:hAnsi="Apple SD Gothic Neo" w:hint="eastAsia"/>
          <w:sz w:val="22"/>
          <w:szCs w:val="22"/>
        </w:rPr>
        <w:t>어서와</w:t>
      </w:r>
      <w:r w:rsidRPr="009B2441">
        <w:rPr>
          <w:rFonts w:ascii="Apple SD Gothic Neo" w:eastAsia="Apple SD Gothic Neo" w:hAnsi="Apple SD Gothic Neo"/>
          <w:sz w:val="22"/>
          <w:szCs w:val="22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</w:rPr>
        <w:t>북한</w:t>
      </w:r>
      <w:r w:rsidRPr="009B2441">
        <w:rPr>
          <w:rFonts w:ascii="Apple SD Gothic Neo" w:eastAsia="Apple SD Gothic Neo" w:hAnsi="Apple SD Gothic Neo"/>
          <w:sz w:val="22"/>
          <w:szCs w:val="22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</w:rPr>
        <w:t>영화는</w:t>
      </w:r>
      <w:r w:rsidRPr="009B2441">
        <w:rPr>
          <w:rFonts w:ascii="Apple SD Gothic Neo" w:eastAsia="Apple SD Gothic Neo" w:hAnsi="Apple SD Gothic Neo"/>
          <w:sz w:val="22"/>
          <w:szCs w:val="22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</w:rPr>
        <w:t>처음이지</w:t>
      </w:r>
      <w:r w:rsidRPr="009B2441">
        <w:rPr>
          <w:rFonts w:ascii="Apple SD Gothic Neo" w:eastAsia="Apple SD Gothic Neo" w:hAnsi="Apple SD Gothic Neo"/>
          <w:sz w:val="22"/>
          <w:szCs w:val="22"/>
        </w:rPr>
        <w:t xml:space="preserve">, </w:t>
      </w:r>
      <w:r w:rsidRPr="009B2441">
        <w:rPr>
          <w:rFonts w:ascii="Apple SD Gothic Neo" w:eastAsia="Apple SD Gothic Neo" w:hAnsi="Apple SD Gothic Neo" w:hint="eastAsia"/>
          <w:sz w:val="22"/>
          <w:szCs w:val="22"/>
        </w:rPr>
        <w:t>서울</w:t>
      </w:r>
      <w:r w:rsidRPr="009B2441">
        <w:rPr>
          <w:rFonts w:ascii="Apple SD Gothic Neo" w:eastAsia="Apple SD Gothic Neo" w:hAnsi="Apple SD Gothic Neo"/>
          <w:sz w:val="22"/>
          <w:szCs w:val="22"/>
        </w:rPr>
        <w:t xml:space="preserve">: </w:t>
      </w:r>
      <w:r w:rsidRPr="009B2441">
        <w:rPr>
          <w:rFonts w:ascii="Apple SD Gothic Neo" w:eastAsia="Apple SD Gothic Neo" w:hAnsi="Apple SD Gothic Neo" w:hint="eastAsia"/>
          <w:sz w:val="22"/>
          <w:szCs w:val="22"/>
        </w:rPr>
        <w:t>늘품</w:t>
      </w:r>
      <w:r w:rsidRPr="009B2441">
        <w:rPr>
          <w:rFonts w:ascii="Apple SD Gothic Neo" w:eastAsia="Apple SD Gothic Neo" w:hAnsi="Apple SD Gothic Neo"/>
          <w:sz w:val="22"/>
          <w:szCs w:val="22"/>
        </w:rPr>
        <w:t>, 2019.</w:t>
      </w:r>
    </w:p>
    <w:p w14:paraId="35FB0DC9" w14:textId="77777777" w:rsidR="00923137" w:rsidRPr="009B2441" w:rsidRDefault="00923137" w:rsidP="0057238C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</w:p>
    <w:p w14:paraId="326E4531" w14:textId="125FB25C" w:rsidR="00DF6B0C" w:rsidRPr="009B2441" w:rsidRDefault="00D30B36" w:rsidP="0057238C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</w:rPr>
      </w:pPr>
      <w:r w:rsidRPr="009B2441">
        <w:rPr>
          <w:rFonts w:ascii="Apple SD Gothic Neo" w:eastAsia="Apple SD Gothic Neo" w:hAnsi="Apple SD Gothic Neo"/>
          <w:sz w:val="22"/>
          <w:szCs w:val="22"/>
        </w:rPr>
        <w:t>1</w:t>
      </w:r>
      <w:r w:rsidR="00136DAD" w:rsidRPr="009B2441">
        <w:rPr>
          <w:rFonts w:ascii="Apple SD Gothic Neo" w:eastAsia="Apple SD Gothic Neo" w:hAnsi="Apple SD Gothic Neo"/>
          <w:sz w:val="22"/>
          <w:szCs w:val="22"/>
        </w:rPr>
        <w:t>1</w:t>
      </w:r>
      <w:r w:rsidRPr="009B2441">
        <w:rPr>
          <w:rFonts w:ascii="Apple SD Gothic Neo" w:eastAsia="Apple SD Gothic Neo" w:hAnsi="Apple SD Gothic Neo" w:hint="eastAsia"/>
          <w:sz w:val="22"/>
          <w:szCs w:val="22"/>
        </w:rPr>
        <w:t>주차</w:t>
      </w:r>
      <w:r w:rsidR="002C5CBA" w:rsidRPr="009B2441">
        <w:rPr>
          <w:rFonts w:ascii="Apple SD Gothic Neo" w:eastAsia="Apple SD Gothic Neo" w:hAnsi="Apple SD Gothic Neo" w:hint="eastAsia"/>
          <w:sz w:val="22"/>
          <w:szCs w:val="22"/>
        </w:rPr>
        <w:t>(</w:t>
      </w:r>
      <w:r w:rsidR="002C5CBA" w:rsidRPr="009B2441">
        <w:rPr>
          <w:rFonts w:ascii="Apple SD Gothic Neo" w:eastAsia="Apple SD Gothic Neo" w:hAnsi="Apple SD Gothic Neo"/>
          <w:sz w:val="22"/>
          <w:szCs w:val="22"/>
        </w:rPr>
        <w:t>5/19)</w:t>
      </w:r>
      <w:r w:rsidRPr="009B2441">
        <w:rPr>
          <w:rFonts w:ascii="Apple SD Gothic Neo" w:eastAsia="Apple SD Gothic Neo" w:hAnsi="Apple SD Gothic Neo" w:hint="eastAsia"/>
          <w:sz w:val="22"/>
          <w:szCs w:val="22"/>
        </w:rPr>
        <w:t xml:space="preserve"> </w:t>
      </w:r>
      <w:r w:rsidR="00851508" w:rsidRPr="009B2441">
        <w:rPr>
          <w:rFonts w:ascii="Apple SD Gothic Neo" w:eastAsia="Apple SD Gothic Neo" w:hAnsi="Apple SD Gothic Neo" w:hint="eastAsia"/>
          <w:sz w:val="22"/>
          <w:szCs w:val="22"/>
        </w:rPr>
        <w:t xml:space="preserve">김정은 시대 </w:t>
      </w:r>
      <w:r w:rsidR="00DE28F5" w:rsidRPr="009B2441">
        <w:rPr>
          <w:rFonts w:ascii="Apple SD Gothic Neo" w:eastAsia="Apple SD Gothic Neo" w:hAnsi="Apple SD Gothic Neo" w:hint="eastAsia"/>
          <w:sz w:val="22"/>
          <w:szCs w:val="22"/>
        </w:rPr>
        <w:t xml:space="preserve">북한 </w:t>
      </w:r>
      <w:r w:rsidR="00CB1E0A">
        <w:rPr>
          <w:rFonts w:ascii="Apple SD Gothic Neo" w:eastAsia="Apple SD Gothic Neo" w:hAnsi="Apple SD Gothic Neo" w:hint="eastAsia"/>
          <w:sz w:val="22"/>
          <w:szCs w:val="22"/>
        </w:rPr>
        <w:t>사회</w:t>
      </w:r>
      <w:r w:rsidR="00CB1E0A" w:rsidRPr="00951560">
        <w:rPr>
          <w:rFonts w:ascii="Apple SD Gothic Neo" w:eastAsia="Apple SD Gothic Neo" w:hAnsi="Apple SD Gothic Neo" w:hint="eastAsia"/>
          <w:sz w:val="22"/>
          <w:szCs w:val="22"/>
        </w:rPr>
        <w:t>·문화</w:t>
      </w:r>
      <w:r w:rsidR="00CB1E0A">
        <w:rPr>
          <w:rFonts w:ascii="Apple SD Gothic Neo" w:eastAsia="Apple SD Gothic Neo" w:hAnsi="Apple SD Gothic Neo" w:hint="eastAsia"/>
          <w:sz w:val="22"/>
          <w:szCs w:val="22"/>
        </w:rPr>
        <w:t xml:space="preserve"> </w:t>
      </w:r>
      <w:r w:rsidR="00C72AB5">
        <w:rPr>
          <w:rFonts w:ascii="Apple SD Gothic Neo" w:eastAsia="Apple SD Gothic Neo" w:hAnsi="Apple SD Gothic Neo" w:hint="eastAsia"/>
          <w:sz w:val="22"/>
          <w:szCs w:val="22"/>
        </w:rPr>
        <w:t>현안</w:t>
      </w:r>
    </w:p>
    <w:p w14:paraId="1E507F80" w14:textId="6D8DB944" w:rsidR="00C95B01" w:rsidRPr="00C95B01" w:rsidRDefault="00847635" w:rsidP="008F73D6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</w:rPr>
      </w:pPr>
      <w:proofErr w:type="spellStart"/>
      <w:r w:rsidRPr="009B2441">
        <w:rPr>
          <w:rFonts w:ascii="Apple SD Gothic Neo" w:eastAsia="Apple SD Gothic Neo" w:hAnsi="Apple SD Gothic Neo" w:hint="eastAsia"/>
          <w:sz w:val="22"/>
          <w:szCs w:val="22"/>
        </w:rPr>
        <w:t>Y</w:t>
      </w:r>
      <w:r w:rsidRPr="009B2441">
        <w:rPr>
          <w:rFonts w:ascii="Apple SD Gothic Neo" w:eastAsia="Apple SD Gothic Neo" w:hAnsi="Apple SD Gothic Neo"/>
          <w:sz w:val="22"/>
          <w:szCs w:val="22"/>
        </w:rPr>
        <w:t>onho</w:t>
      </w:r>
      <w:proofErr w:type="spellEnd"/>
      <w:r w:rsidRPr="009B2441">
        <w:rPr>
          <w:rFonts w:ascii="Apple SD Gothic Neo" w:eastAsia="Apple SD Gothic Neo" w:hAnsi="Apple SD Gothic Neo"/>
          <w:sz w:val="22"/>
          <w:szCs w:val="22"/>
        </w:rPr>
        <w:t xml:space="preserve"> Kim</w:t>
      </w:r>
      <w:r w:rsidR="00C95B01">
        <w:rPr>
          <w:rFonts w:ascii="Apple SD Gothic Neo" w:eastAsia="Apple SD Gothic Neo" w:hAnsi="Apple SD Gothic Neo"/>
          <w:sz w:val="22"/>
          <w:szCs w:val="22"/>
        </w:rPr>
        <w:t xml:space="preserve">, </w:t>
      </w:r>
      <w:r w:rsidR="00C95B01" w:rsidRPr="00C95B01">
        <w:rPr>
          <w:rFonts w:ascii="Apple SD Gothic Neo" w:eastAsia="Apple SD Gothic Neo" w:hAnsi="Apple SD Gothic Neo"/>
          <w:sz w:val="22"/>
          <w:szCs w:val="22"/>
        </w:rPr>
        <w:t xml:space="preserve">Cell Phones in North Korea: Has North Korea Entered the Telecommunications </w:t>
      </w:r>
      <w:proofErr w:type="gramStart"/>
      <w:r w:rsidR="00C95B01" w:rsidRPr="00C95B01">
        <w:rPr>
          <w:rFonts w:ascii="Apple SD Gothic Neo" w:eastAsia="Apple SD Gothic Neo" w:hAnsi="Apple SD Gothic Neo"/>
          <w:sz w:val="22"/>
          <w:szCs w:val="22"/>
        </w:rPr>
        <w:t>Revolution?,</w:t>
      </w:r>
      <w:proofErr w:type="gramEnd"/>
      <w:r w:rsidR="00C95B01" w:rsidRPr="00C95B01">
        <w:rPr>
          <w:rFonts w:ascii="Apple SD Gothic Neo" w:eastAsia="Apple SD Gothic Neo" w:hAnsi="Apple SD Gothic Neo"/>
          <w:sz w:val="22"/>
          <w:szCs w:val="22"/>
        </w:rPr>
        <w:t xml:space="preserve"> </w:t>
      </w:r>
      <w:r w:rsidR="00C95B01" w:rsidRPr="008F73D6">
        <w:rPr>
          <w:rFonts w:ascii="Apple SD Gothic Neo" w:eastAsia="Apple SD Gothic Neo" w:hAnsi="Apple SD Gothic Neo"/>
          <w:i/>
          <w:iCs/>
          <w:sz w:val="22"/>
          <w:szCs w:val="22"/>
        </w:rPr>
        <w:t>SAIS, Johns Hopkins University &amp; Voice of America</w:t>
      </w:r>
      <w:r w:rsidR="00C95B01" w:rsidRPr="008F73D6">
        <w:rPr>
          <w:rFonts w:ascii="Apple SD Gothic Neo" w:eastAsia="Apple SD Gothic Neo" w:hAnsi="Apple SD Gothic Neo"/>
          <w:sz w:val="22"/>
          <w:szCs w:val="22"/>
        </w:rPr>
        <w:t xml:space="preserve"> </w:t>
      </w:r>
      <w:r w:rsidR="00C95B01" w:rsidRPr="00C95B01">
        <w:rPr>
          <w:rFonts w:ascii="Apple SD Gothic Neo" w:eastAsia="Apple SD Gothic Neo" w:hAnsi="Apple SD Gothic Neo"/>
          <w:sz w:val="22"/>
          <w:szCs w:val="22"/>
        </w:rPr>
        <w:t>(2014)</w:t>
      </w:r>
      <w:r w:rsidR="00C95B01">
        <w:rPr>
          <w:rFonts w:ascii="Apple SD Gothic Neo" w:eastAsia="Apple SD Gothic Neo" w:hAnsi="Apple SD Gothic Neo"/>
          <w:sz w:val="22"/>
          <w:szCs w:val="22"/>
        </w:rPr>
        <w:t>.</w:t>
      </w:r>
    </w:p>
    <w:p w14:paraId="1A4C6E76" w14:textId="6260E15A" w:rsidR="002A52D1" w:rsidRDefault="008F73D6" w:rsidP="008F73D6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</w:rPr>
      </w:pPr>
      <w:r w:rsidRPr="008F73D6">
        <w:rPr>
          <w:rFonts w:ascii="Apple SD Gothic Neo" w:eastAsia="Apple SD Gothic Neo" w:hAnsi="Apple SD Gothic Neo"/>
          <w:sz w:val="22"/>
          <w:szCs w:val="22"/>
        </w:rPr>
        <w:t>최봉대, 북한의 자생적 개인사업자 집단의 비공식적 연결망 및 신뢰 구축 기제와 그 특성,</w:t>
      </w:r>
      <w:r>
        <w:rPr>
          <w:rFonts w:ascii="Apple SD Gothic Neo" w:eastAsia="Apple SD Gothic Neo" w:hAnsi="Apple SD Gothic Neo"/>
          <w:sz w:val="22"/>
          <w:szCs w:val="22"/>
        </w:rPr>
        <w:t xml:space="preserve"> </w:t>
      </w:r>
      <w:r w:rsidRPr="008F73D6">
        <w:rPr>
          <w:rFonts w:ascii="Apple SD Gothic Neo" w:eastAsia="Apple SD Gothic Neo" w:hAnsi="Apple SD Gothic Neo"/>
          <w:sz w:val="22"/>
          <w:szCs w:val="22"/>
        </w:rPr>
        <w:t>현대북한연구, 23</w:t>
      </w:r>
      <w:r>
        <w:rPr>
          <w:rFonts w:ascii="Apple SD Gothic Neo" w:eastAsia="Apple SD Gothic Neo" w:hAnsi="Apple SD Gothic Neo"/>
          <w:sz w:val="22"/>
          <w:szCs w:val="22"/>
        </w:rPr>
        <w:t>(2), 2020.</w:t>
      </w:r>
    </w:p>
    <w:p w14:paraId="38CABAB1" w14:textId="77777777" w:rsidR="008F73D6" w:rsidRPr="008F73D6" w:rsidRDefault="008F73D6" w:rsidP="008F73D6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</w:rPr>
      </w:pPr>
    </w:p>
    <w:p w14:paraId="0D699742" w14:textId="0E6420A8" w:rsidR="00325CB7" w:rsidRDefault="00325CB7" w:rsidP="008F73D6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</w:rPr>
        <w:t>참고</w:t>
      </w:r>
    </w:p>
    <w:p w14:paraId="324574BF" w14:textId="2D9C8134" w:rsidR="00F85106" w:rsidRPr="009B2441" w:rsidRDefault="00F85106" w:rsidP="008F73D6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</w:rPr>
      </w:pP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박희진,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북한국가건설담론과 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>‘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내 집 꾸미기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’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현상의 </w:t>
      </w:r>
      <w:proofErr w:type="spellStart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혼성성</w:t>
      </w:r>
      <w:proofErr w:type="spellEnd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연구,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도시인문학연구,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12(1), 2020.</w:t>
      </w:r>
    </w:p>
    <w:p w14:paraId="7F0D6C1F" w14:textId="765C033E" w:rsidR="00847635" w:rsidRDefault="001668FC" w:rsidP="0057238C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서울대 통일평화연구원,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북한주민 통일의식 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>2020, 2020.</w:t>
      </w:r>
    </w:p>
    <w:p w14:paraId="59F668EC" w14:textId="77777777" w:rsidR="00847635" w:rsidRPr="009B2441" w:rsidRDefault="00847635" w:rsidP="0057238C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</w:rPr>
      </w:pPr>
    </w:p>
    <w:p w14:paraId="1A8BC856" w14:textId="53AC7A67" w:rsidR="00923137" w:rsidRPr="0030175A" w:rsidRDefault="00D30B36" w:rsidP="0057238C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1</w:t>
      </w:r>
      <w:r w:rsidR="00136DAD"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2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주차</w:t>
      </w:r>
      <w:r w:rsidR="002C5CBA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(</w:t>
      </w:r>
      <w:r w:rsidR="002C5CBA"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5/26)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</w:t>
      </w:r>
      <w:r w:rsidR="00F364B9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포스트</w:t>
      </w:r>
      <w:r w:rsidR="00F364B9"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-</w:t>
      </w:r>
      <w:r w:rsidR="00F364B9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사회주의</w:t>
      </w:r>
      <w:r w:rsidR="00CB1E0A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895A37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국가 </w:t>
      </w:r>
      <w:r w:rsidR="00C72AB5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사례들</w:t>
      </w:r>
    </w:p>
    <w:p w14:paraId="6F3D5ECD" w14:textId="73259A98" w:rsidR="0030175A" w:rsidRPr="009B2441" w:rsidRDefault="004F261F" w:rsidP="0043335D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proofErr w:type="spellStart"/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박노자</w:t>
      </w:r>
      <w:proofErr w:type="spellEnd"/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(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블라디미르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proofErr w:type="spellStart"/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티호노프</w:t>
      </w:r>
      <w:proofErr w:type="spellEnd"/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)</w:t>
      </w:r>
      <w:r w:rsidR="00A141D0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소련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몰락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이후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소련과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동구권의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사회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-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경제적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형태에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관한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포스트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-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소비에트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마르크스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주의자들의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논의들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.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마르크스주의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연구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, 16(2)</w:t>
      </w:r>
      <w:r w:rsidR="00A141D0">
        <w:rPr>
          <w:rFonts w:ascii="Apple SD Gothic Neo" w:eastAsia="Apple SD Gothic Neo" w:hAnsi="Apple SD Gothic Neo"/>
          <w:sz w:val="22"/>
          <w:szCs w:val="22"/>
          <w:lang w:eastAsia="ko-KR"/>
        </w:rPr>
        <w:t>, 2019.</w:t>
      </w:r>
    </w:p>
    <w:p w14:paraId="44657F0F" w14:textId="6FC2C9A9" w:rsidR="00574F56" w:rsidRDefault="00A141D0" w:rsidP="0043335D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John </w:t>
      </w:r>
      <w:proofErr w:type="spellStart"/>
      <w:r>
        <w:rPr>
          <w:rFonts w:ascii="Apple SD Gothic Neo" w:eastAsia="Apple SD Gothic Neo" w:hAnsi="Apple SD Gothic Neo"/>
          <w:sz w:val="22"/>
          <w:szCs w:val="22"/>
          <w:lang w:eastAsia="ko-KR"/>
        </w:rPr>
        <w:t>Osburg</w:t>
      </w:r>
      <w:proofErr w:type="spellEnd"/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 </w:t>
      </w:r>
      <w:r w:rsidR="00574F56"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Making Business Personal: Corruption, Anti-corruption, and Elite Networks in Post-Mao China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>, Current Anthropology, 59(18), 2018.</w:t>
      </w:r>
    </w:p>
    <w:p w14:paraId="1EBF5C45" w14:textId="711B56A4" w:rsidR="000A037D" w:rsidRPr="000A037D" w:rsidRDefault="000A037D" w:rsidP="0043335D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A766A2">
        <w:rPr>
          <w:rFonts w:ascii="Apple SD Gothic Neo" w:eastAsia="Apple SD Gothic Neo" w:hAnsi="Apple SD Gothic Neo"/>
          <w:sz w:val="22"/>
          <w:szCs w:val="22"/>
          <w:lang w:eastAsia="ko-KR"/>
        </w:rPr>
        <w:lastRenderedPageBreak/>
        <w:t xml:space="preserve">Adam </w:t>
      </w:r>
      <w:proofErr w:type="spellStart"/>
      <w:r w:rsidRPr="00A766A2">
        <w:rPr>
          <w:rFonts w:ascii="Apple SD Gothic Neo" w:eastAsia="Apple SD Gothic Neo" w:hAnsi="Apple SD Gothic Neo"/>
          <w:sz w:val="22"/>
          <w:szCs w:val="22"/>
          <w:lang w:eastAsia="ko-KR"/>
        </w:rPr>
        <w:t>Fforde</w:t>
      </w:r>
      <w:proofErr w:type="spellEnd"/>
      <w:r w:rsidRPr="00A766A2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 Rethinking the Political Economy of Conservative Transition: The Case of Vietnam, </w:t>
      </w:r>
      <w:r w:rsidRPr="00A766A2">
        <w:rPr>
          <w:rFonts w:ascii="Apple SD Gothic Neo" w:eastAsia="Apple SD Gothic Neo" w:hAnsi="Apple SD Gothic Neo"/>
          <w:i/>
          <w:iCs/>
          <w:sz w:val="22"/>
          <w:szCs w:val="22"/>
          <w:lang w:eastAsia="ko-KR"/>
        </w:rPr>
        <w:t>Journal of Communist Studies and Transition Politics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 </w:t>
      </w:r>
      <w:r w:rsidRPr="00A766A2">
        <w:rPr>
          <w:rFonts w:ascii="Apple SD Gothic Neo" w:eastAsia="Apple SD Gothic Neo" w:hAnsi="Apple SD Gothic Neo"/>
          <w:sz w:val="22"/>
          <w:szCs w:val="22"/>
          <w:lang w:eastAsia="ko-KR"/>
        </w:rPr>
        <w:t>2010.</w:t>
      </w:r>
    </w:p>
    <w:p w14:paraId="7BC1D043" w14:textId="512B55A4" w:rsidR="0030175A" w:rsidRDefault="0030175A" w:rsidP="0043335D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</w:p>
    <w:p w14:paraId="3470658F" w14:textId="56F4DF63" w:rsidR="00A766A2" w:rsidRDefault="00407D71" w:rsidP="0043335D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참고</w:t>
      </w:r>
    </w:p>
    <w:p w14:paraId="1DD7D4A4" w14:textId="1F3D9AF0" w:rsidR="00407D71" w:rsidRPr="00A766A2" w:rsidRDefault="00407D71" w:rsidP="00407D71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407D71">
        <w:rPr>
          <w:rFonts w:ascii="Apple SD Gothic Neo" w:eastAsia="Apple SD Gothic Neo" w:hAnsi="Apple SD Gothic Neo"/>
          <w:sz w:val="22"/>
          <w:szCs w:val="22"/>
          <w:lang w:eastAsia="ko-KR"/>
        </w:rPr>
        <w:t>PETR MATE</w:t>
      </w:r>
      <w:r w:rsidRPr="00A766A2">
        <w:rPr>
          <w:rFonts w:eastAsia="Apple SD Gothic Neo"/>
          <w:sz w:val="22"/>
          <w:szCs w:val="22"/>
          <w:lang w:eastAsia="ko-KR"/>
        </w:rPr>
        <w:t>̌</w:t>
      </w:r>
      <w:r w:rsidRPr="00407D71">
        <w:rPr>
          <w:rFonts w:ascii="Apple SD Gothic Neo" w:eastAsia="Apple SD Gothic Neo" w:hAnsi="Apple SD Gothic Neo"/>
          <w:sz w:val="22"/>
          <w:szCs w:val="22"/>
          <w:lang w:eastAsia="ko-KR"/>
        </w:rPr>
        <w:t>JŮ. NELSON LIM, Who Has Gotten Ahead After the Fall of Communism?</w:t>
      </w:r>
      <w:r w:rsidR="00A766A2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The Case of Czech Republic, Czech Sociological Review, 3, 1995.</w:t>
      </w:r>
    </w:p>
    <w:p w14:paraId="4144242C" w14:textId="77777777" w:rsidR="00923137" w:rsidRPr="009B2441" w:rsidRDefault="00923137" w:rsidP="0057238C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</w:rPr>
      </w:pPr>
    </w:p>
    <w:p w14:paraId="6AB6FCBC" w14:textId="22F15AA4" w:rsidR="00DF6B0C" w:rsidRPr="009B2441" w:rsidRDefault="00D30B36" w:rsidP="0057238C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</w:rPr>
      </w:pPr>
      <w:r w:rsidRPr="009B2441">
        <w:rPr>
          <w:rFonts w:ascii="Apple SD Gothic Neo" w:eastAsia="Apple SD Gothic Neo" w:hAnsi="Apple SD Gothic Neo"/>
          <w:sz w:val="22"/>
          <w:szCs w:val="22"/>
        </w:rPr>
        <w:t>1</w:t>
      </w:r>
      <w:r w:rsidR="00136DAD" w:rsidRPr="009B2441">
        <w:rPr>
          <w:rFonts w:ascii="Apple SD Gothic Neo" w:eastAsia="Apple SD Gothic Neo" w:hAnsi="Apple SD Gothic Neo"/>
          <w:sz w:val="22"/>
          <w:szCs w:val="22"/>
        </w:rPr>
        <w:t>3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주차</w:t>
      </w:r>
      <w:r w:rsidR="002C5CBA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(</w:t>
      </w:r>
      <w:r w:rsidR="002C5CBA"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6/2)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</w:t>
      </w:r>
      <w:r w:rsidR="00325CB7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연구계획서 </w:t>
      </w:r>
      <w:r w:rsidR="00DF6B0C" w:rsidRPr="009B2441">
        <w:rPr>
          <w:rFonts w:ascii="Apple SD Gothic Neo" w:eastAsia="Apple SD Gothic Neo" w:hAnsi="Apple SD Gothic Neo"/>
          <w:sz w:val="22"/>
          <w:szCs w:val="22"/>
        </w:rPr>
        <w:t>발표</w:t>
      </w:r>
      <w:r w:rsidR="00325CB7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및 </w:t>
      </w:r>
      <w:r w:rsidR="0043335D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토론</w:t>
      </w:r>
      <w:r w:rsidR="00DF6B0C" w:rsidRPr="009B2441">
        <w:rPr>
          <w:rFonts w:ascii="Apple SD Gothic Neo" w:eastAsia="Apple SD Gothic Neo" w:hAnsi="Apple SD Gothic Neo"/>
          <w:sz w:val="22"/>
          <w:szCs w:val="22"/>
        </w:rPr>
        <w:t>1</w:t>
      </w:r>
    </w:p>
    <w:p w14:paraId="090AA492" w14:textId="7DA23629" w:rsidR="00DF6B0C" w:rsidRPr="009B2441" w:rsidRDefault="00D30B36" w:rsidP="0057238C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/>
          <w:sz w:val="22"/>
          <w:szCs w:val="22"/>
        </w:rPr>
        <w:t>1</w:t>
      </w:r>
      <w:r w:rsidR="00136DAD" w:rsidRPr="009B2441">
        <w:rPr>
          <w:rFonts w:ascii="Apple SD Gothic Neo" w:eastAsia="Apple SD Gothic Neo" w:hAnsi="Apple SD Gothic Neo"/>
          <w:sz w:val="22"/>
          <w:szCs w:val="22"/>
        </w:rPr>
        <w:t>4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주차</w:t>
      </w:r>
      <w:r w:rsidR="002C5CBA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(</w:t>
      </w:r>
      <w:r w:rsidR="002C5CBA"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6/9)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</w:t>
      </w:r>
      <w:r w:rsidR="00325CB7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연구계획서 발표 및 토론2</w:t>
      </w:r>
      <w:r w:rsidR="00AB0318">
        <w:rPr>
          <w:rFonts w:ascii="Apple SD Gothic Neo" w:eastAsia="Apple SD Gothic Neo" w:hAnsi="Apple SD Gothic Neo"/>
          <w:sz w:val="22"/>
          <w:szCs w:val="22"/>
          <w:lang w:eastAsia="ko-KR"/>
        </w:rPr>
        <w:t>(</w:t>
      </w:r>
      <w:r w:rsidR="00AB0318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또는 학생 관심 주제</w:t>
      </w:r>
      <w:r w:rsidR="00F85106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수업</w:t>
      </w:r>
      <w:r w:rsidR="00AB0318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)</w:t>
      </w:r>
    </w:p>
    <w:p w14:paraId="7427F931" w14:textId="77777777" w:rsidR="00923137" w:rsidRPr="009B2441" w:rsidRDefault="00923137" w:rsidP="0057238C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</w:rPr>
      </w:pPr>
    </w:p>
    <w:p w14:paraId="157C7D86" w14:textId="2E77CD38" w:rsidR="00E53F0B" w:rsidRDefault="00D30B36" w:rsidP="0057238C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/>
          <w:sz w:val="22"/>
          <w:szCs w:val="22"/>
        </w:rPr>
        <w:t>1</w:t>
      </w:r>
      <w:r w:rsidR="00136DAD" w:rsidRPr="009B2441">
        <w:rPr>
          <w:rFonts w:ascii="Apple SD Gothic Neo" w:eastAsia="Apple SD Gothic Neo" w:hAnsi="Apple SD Gothic Neo"/>
          <w:sz w:val="22"/>
          <w:szCs w:val="22"/>
        </w:rPr>
        <w:t>5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주차</w:t>
      </w:r>
      <w:r w:rsidR="002C5CBA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(</w:t>
      </w:r>
      <w:r w:rsidR="002C5CBA"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6/16)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</w:t>
      </w:r>
      <w:r w:rsidR="00E53F0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기말 고사</w:t>
      </w:r>
      <w:r w:rsidR="00EC5F6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(페이퍼 제출)</w:t>
      </w:r>
    </w:p>
    <w:p w14:paraId="2B7B978A" w14:textId="073CFF81" w:rsidR="00A80797" w:rsidRPr="00C52C16" w:rsidRDefault="00392BA5" w:rsidP="0057238C">
      <w:pPr>
        <w:adjustRightInd w:val="0"/>
        <w:spacing w:line="276" w:lineRule="auto"/>
        <w:rPr>
          <w:rFonts w:ascii="Apple SD Gothic Neo" w:eastAsia="Apple SD Gothic Neo" w:hAnsi="Apple SD Gothic Neo"/>
          <w:color w:val="A6A6A6" w:themeColor="background1" w:themeShade="A6"/>
          <w:sz w:val="22"/>
          <w:szCs w:val="22"/>
          <w:lang w:eastAsia="ko-KR"/>
        </w:rPr>
      </w:pPr>
      <w:r w:rsidRPr="00C52C16">
        <w:rPr>
          <w:rFonts w:ascii="Apple SD Gothic Neo" w:eastAsia="Apple SD Gothic Neo" w:hAnsi="Apple SD Gothic Neo"/>
          <w:color w:val="A6A6A6" w:themeColor="background1" w:themeShade="A6"/>
          <w:sz w:val="22"/>
          <w:szCs w:val="22"/>
          <w:lang w:eastAsia="ko-KR"/>
        </w:rPr>
        <w:t xml:space="preserve"> </w:t>
      </w:r>
    </w:p>
    <w:sectPr w:rsidR="00A80797" w:rsidRPr="00C52C16" w:rsidSect="00F665D1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CD11B" w14:textId="77777777" w:rsidR="006944E8" w:rsidRDefault="006944E8" w:rsidP="00F85106">
      <w:r>
        <w:separator/>
      </w:r>
    </w:p>
  </w:endnote>
  <w:endnote w:type="continuationSeparator" w:id="0">
    <w:p w14:paraId="6C4E276D" w14:textId="77777777" w:rsidR="006944E8" w:rsidRDefault="006944E8" w:rsidP="00F8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함초롬바탕">
    <w:altName w:val="맑은 고딕"/>
    <w:panose1 w:val="020B0604020202020204"/>
    <w:charset w:val="81"/>
    <w:family w:val="roman"/>
    <w:pitch w:val="variable"/>
    <w:sig w:usb0="F7002EFF" w:usb1="19DFFFFF" w:usb2="001BFDD7" w:usb3="00000000" w:csb0="001F01FF" w:csb1="00000000"/>
  </w:font>
  <w:font w:name="Apple SD Gothic Neo"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NanumGothic">
    <w:altName w:val="나눔고딕"/>
    <w:panose1 w:val="020D0604000000000000"/>
    <w:charset w:val="81"/>
    <w:family w:val="auto"/>
    <w:pitch w:val="variable"/>
    <w:sig w:usb0="900002A7" w:usb1="29D7FCFB" w:usb2="00000010" w:usb3="00000000" w:csb0="002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1071342297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2E593269" w14:textId="3F43111B" w:rsidR="00F85106" w:rsidRDefault="00F85106" w:rsidP="00E21BA4">
        <w:pPr>
          <w:pStyle w:val="a8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15B726D3" w14:textId="77777777" w:rsidR="00F85106" w:rsidRDefault="00F85106" w:rsidP="00F85106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972367062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799A4902" w14:textId="1EAF801E" w:rsidR="00F85106" w:rsidRDefault="00F85106" w:rsidP="00E21BA4">
        <w:pPr>
          <w:pStyle w:val="a8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01FD9DC5" w14:textId="77777777" w:rsidR="00F85106" w:rsidRDefault="00F85106" w:rsidP="00F8510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EE1CD" w14:textId="77777777" w:rsidR="006944E8" w:rsidRDefault="006944E8" w:rsidP="00F85106">
      <w:r>
        <w:separator/>
      </w:r>
    </w:p>
  </w:footnote>
  <w:footnote w:type="continuationSeparator" w:id="0">
    <w:p w14:paraId="7B2611D3" w14:textId="77777777" w:rsidR="006944E8" w:rsidRDefault="006944E8" w:rsidP="00F85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965465"/>
    <w:multiLevelType w:val="hybridMultilevel"/>
    <w:tmpl w:val="4712084E"/>
    <w:lvl w:ilvl="0" w:tplc="BC1AB5F0">
      <w:start w:val="8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0943650"/>
    <w:multiLevelType w:val="hybridMultilevel"/>
    <w:tmpl w:val="F1829F44"/>
    <w:lvl w:ilvl="0" w:tplc="B9E4188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4142EA9"/>
    <w:multiLevelType w:val="hybridMultilevel"/>
    <w:tmpl w:val="C40CA39A"/>
    <w:lvl w:ilvl="0" w:tplc="4AE23578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38C5671"/>
    <w:multiLevelType w:val="multilevel"/>
    <w:tmpl w:val="CBFE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0C"/>
    <w:rsid w:val="00017C11"/>
    <w:rsid w:val="00024777"/>
    <w:rsid w:val="000602FF"/>
    <w:rsid w:val="00063963"/>
    <w:rsid w:val="0009792F"/>
    <w:rsid w:val="000A037D"/>
    <w:rsid w:val="000A725B"/>
    <w:rsid w:val="000B204C"/>
    <w:rsid w:val="000D3AF9"/>
    <w:rsid w:val="000D4582"/>
    <w:rsid w:val="000E53FC"/>
    <w:rsid w:val="000F02A2"/>
    <w:rsid w:val="000F0CC0"/>
    <w:rsid w:val="00107898"/>
    <w:rsid w:val="00107927"/>
    <w:rsid w:val="00125B48"/>
    <w:rsid w:val="00125DE1"/>
    <w:rsid w:val="00131535"/>
    <w:rsid w:val="001361E7"/>
    <w:rsid w:val="00136DAD"/>
    <w:rsid w:val="00137979"/>
    <w:rsid w:val="00142E56"/>
    <w:rsid w:val="001668FC"/>
    <w:rsid w:val="001671C3"/>
    <w:rsid w:val="00172958"/>
    <w:rsid w:val="00180016"/>
    <w:rsid w:val="00192E77"/>
    <w:rsid w:val="00197E05"/>
    <w:rsid w:val="001A609D"/>
    <w:rsid w:val="001E04E7"/>
    <w:rsid w:val="001E172A"/>
    <w:rsid w:val="001F442E"/>
    <w:rsid w:val="00206AD5"/>
    <w:rsid w:val="0021001C"/>
    <w:rsid w:val="00212D1A"/>
    <w:rsid w:val="002454A3"/>
    <w:rsid w:val="0024559F"/>
    <w:rsid w:val="002457EF"/>
    <w:rsid w:val="0027369A"/>
    <w:rsid w:val="00274A9D"/>
    <w:rsid w:val="00282DA9"/>
    <w:rsid w:val="002A52D1"/>
    <w:rsid w:val="002A7CA9"/>
    <w:rsid w:val="002C5CBA"/>
    <w:rsid w:val="002C75E1"/>
    <w:rsid w:val="002D1114"/>
    <w:rsid w:val="002D5B3D"/>
    <w:rsid w:val="002E0F25"/>
    <w:rsid w:val="002E50F8"/>
    <w:rsid w:val="002F0CCE"/>
    <w:rsid w:val="002F604C"/>
    <w:rsid w:val="0030175A"/>
    <w:rsid w:val="00312E58"/>
    <w:rsid w:val="003179CA"/>
    <w:rsid w:val="003232AD"/>
    <w:rsid w:val="00325CB7"/>
    <w:rsid w:val="003679A9"/>
    <w:rsid w:val="0038220B"/>
    <w:rsid w:val="00392BA5"/>
    <w:rsid w:val="003A1D55"/>
    <w:rsid w:val="003A45F3"/>
    <w:rsid w:val="003B7511"/>
    <w:rsid w:val="003C08AF"/>
    <w:rsid w:val="003F1E11"/>
    <w:rsid w:val="00407D71"/>
    <w:rsid w:val="0043335D"/>
    <w:rsid w:val="004370A8"/>
    <w:rsid w:val="00447659"/>
    <w:rsid w:val="004478EC"/>
    <w:rsid w:val="0047359E"/>
    <w:rsid w:val="004737A2"/>
    <w:rsid w:val="0048718C"/>
    <w:rsid w:val="004937D8"/>
    <w:rsid w:val="004B6946"/>
    <w:rsid w:val="004B7ACA"/>
    <w:rsid w:val="004D6933"/>
    <w:rsid w:val="004F261F"/>
    <w:rsid w:val="0050778B"/>
    <w:rsid w:val="00521FF9"/>
    <w:rsid w:val="00526E3D"/>
    <w:rsid w:val="00547977"/>
    <w:rsid w:val="00550C31"/>
    <w:rsid w:val="0057238C"/>
    <w:rsid w:val="00574F56"/>
    <w:rsid w:val="00591998"/>
    <w:rsid w:val="005C3238"/>
    <w:rsid w:val="005C3F2A"/>
    <w:rsid w:val="005D37B9"/>
    <w:rsid w:val="005F01DF"/>
    <w:rsid w:val="005F2505"/>
    <w:rsid w:val="005F652A"/>
    <w:rsid w:val="00603454"/>
    <w:rsid w:val="00604AA1"/>
    <w:rsid w:val="00630592"/>
    <w:rsid w:val="006430BE"/>
    <w:rsid w:val="006527B9"/>
    <w:rsid w:val="006531BC"/>
    <w:rsid w:val="006575EB"/>
    <w:rsid w:val="006654AA"/>
    <w:rsid w:val="00677C10"/>
    <w:rsid w:val="00677C25"/>
    <w:rsid w:val="006800F2"/>
    <w:rsid w:val="00685F49"/>
    <w:rsid w:val="006944E8"/>
    <w:rsid w:val="006B1F16"/>
    <w:rsid w:val="006B466A"/>
    <w:rsid w:val="006B647D"/>
    <w:rsid w:val="006D7B2C"/>
    <w:rsid w:val="006E4214"/>
    <w:rsid w:val="006F26E9"/>
    <w:rsid w:val="006F5109"/>
    <w:rsid w:val="00706ADB"/>
    <w:rsid w:val="0071606E"/>
    <w:rsid w:val="00716A01"/>
    <w:rsid w:val="0074282A"/>
    <w:rsid w:val="00756EF7"/>
    <w:rsid w:val="00762FF7"/>
    <w:rsid w:val="0076750F"/>
    <w:rsid w:val="00786AE6"/>
    <w:rsid w:val="00797165"/>
    <w:rsid w:val="007A1BE7"/>
    <w:rsid w:val="007A72CF"/>
    <w:rsid w:val="007D67BB"/>
    <w:rsid w:val="007D7E6C"/>
    <w:rsid w:val="007E5B53"/>
    <w:rsid w:val="007F5BBB"/>
    <w:rsid w:val="00804E8D"/>
    <w:rsid w:val="0081315C"/>
    <w:rsid w:val="00822094"/>
    <w:rsid w:val="008342F9"/>
    <w:rsid w:val="00847635"/>
    <w:rsid w:val="00847B13"/>
    <w:rsid w:val="00851508"/>
    <w:rsid w:val="00860835"/>
    <w:rsid w:val="00861E11"/>
    <w:rsid w:val="00870F68"/>
    <w:rsid w:val="00875998"/>
    <w:rsid w:val="00876949"/>
    <w:rsid w:val="0089283E"/>
    <w:rsid w:val="00895A37"/>
    <w:rsid w:val="008A3151"/>
    <w:rsid w:val="008A7F58"/>
    <w:rsid w:val="008B27AC"/>
    <w:rsid w:val="008D6025"/>
    <w:rsid w:val="008E2ECF"/>
    <w:rsid w:val="008F024C"/>
    <w:rsid w:val="008F73D6"/>
    <w:rsid w:val="009164E9"/>
    <w:rsid w:val="00923137"/>
    <w:rsid w:val="009319C0"/>
    <w:rsid w:val="00933E74"/>
    <w:rsid w:val="0095049E"/>
    <w:rsid w:val="00951560"/>
    <w:rsid w:val="0095675D"/>
    <w:rsid w:val="009A4545"/>
    <w:rsid w:val="009B2441"/>
    <w:rsid w:val="00A04076"/>
    <w:rsid w:val="00A049AE"/>
    <w:rsid w:val="00A141D0"/>
    <w:rsid w:val="00A302FE"/>
    <w:rsid w:val="00A36B1B"/>
    <w:rsid w:val="00A46B83"/>
    <w:rsid w:val="00A766A2"/>
    <w:rsid w:val="00A80797"/>
    <w:rsid w:val="00A82149"/>
    <w:rsid w:val="00A86ACA"/>
    <w:rsid w:val="00AB0318"/>
    <w:rsid w:val="00AB0EA6"/>
    <w:rsid w:val="00AC46F8"/>
    <w:rsid w:val="00AC587F"/>
    <w:rsid w:val="00AC5F96"/>
    <w:rsid w:val="00AD6DEB"/>
    <w:rsid w:val="00AF37AA"/>
    <w:rsid w:val="00B04962"/>
    <w:rsid w:val="00B16B16"/>
    <w:rsid w:val="00B260E6"/>
    <w:rsid w:val="00B30DA4"/>
    <w:rsid w:val="00B71C8A"/>
    <w:rsid w:val="00BA53C2"/>
    <w:rsid w:val="00BD08FF"/>
    <w:rsid w:val="00BD3373"/>
    <w:rsid w:val="00BD6670"/>
    <w:rsid w:val="00C00558"/>
    <w:rsid w:val="00C03B48"/>
    <w:rsid w:val="00C062E6"/>
    <w:rsid w:val="00C07A3F"/>
    <w:rsid w:val="00C20B4E"/>
    <w:rsid w:val="00C30983"/>
    <w:rsid w:val="00C316CF"/>
    <w:rsid w:val="00C37B33"/>
    <w:rsid w:val="00C47FA7"/>
    <w:rsid w:val="00C52C16"/>
    <w:rsid w:val="00C53A51"/>
    <w:rsid w:val="00C60531"/>
    <w:rsid w:val="00C61D9A"/>
    <w:rsid w:val="00C72AB5"/>
    <w:rsid w:val="00C7696C"/>
    <w:rsid w:val="00C84AC1"/>
    <w:rsid w:val="00C95B01"/>
    <w:rsid w:val="00CA4CA6"/>
    <w:rsid w:val="00CA5AA2"/>
    <w:rsid w:val="00CB1E0A"/>
    <w:rsid w:val="00CC35B7"/>
    <w:rsid w:val="00CC383D"/>
    <w:rsid w:val="00CC47C9"/>
    <w:rsid w:val="00CC5F3F"/>
    <w:rsid w:val="00CD2C32"/>
    <w:rsid w:val="00CD3DD0"/>
    <w:rsid w:val="00CF43C2"/>
    <w:rsid w:val="00D00277"/>
    <w:rsid w:val="00D2474E"/>
    <w:rsid w:val="00D2724C"/>
    <w:rsid w:val="00D275FF"/>
    <w:rsid w:val="00D30B36"/>
    <w:rsid w:val="00D41A12"/>
    <w:rsid w:val="00D47C3F"/>
    <w:rsid w:val="00D66A0C"/>
    <w:rsid w:val="00D92868"/>
    <w:rsid w:val="00DA5814"/>
    <w:rsid w:val="00DA67E0"/>
    <w:rsid w:val="00DD1C55"/>
    <w:rsid w:val="00DD3D04"/>
    <w:rsid w:val="00DE160E"/>
    <w:rsid w:val="00DE28F5"/>
    <w:rsid w:val="00DE38FA"/>
    <w:rsid w:val="00DE3F92"/>
    <w:rsid w:val="00DF3414"/>
    <w:rsid w:val="00DF6675"/>
    <w:rsid w:val="00DF6B0C"/>
    <w:rsid w:val="00E27009"/>
    <w:rsid w:val="00E415DF"/>
    <w:rsid w:val="00E4179C"/>
    <w:rsid w:val="00E45C36"/>
    <w:rsid w:val="00E53F0B"/>
    <w:rsid w:val="00E549BE"/>
    <w:rsid w:val="00E54C34"/>
    <w:rsid w:val="00E64649"/>
    <w:rsid w:val="00E74C79"/>
    <w:rsid w:val="00E83B41"/>
    <w:rsid w:val="00EC5F61"/>
    <w:rsid w:val="00ED6707"/>
    <w:rsid w:val="00F206F6"/>
    <w:rsid w:val="00F34726"/>
    <w:rsid w:val="00F364B9"/>
    <w:rsid w:val="00F4280B"/>
    <w:rsid w:val="00F76088"/>
    <w:rsid w:val="00F85106"/>
    <w:rsid w:val="00FE1945"/>
    <w:rsid w:val="00FE31D6"/>
    <w:rsid w:val="00FE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E143CA"/>
  <w15:chartTrackingRefBased/>
  <w15:docId w15:val="{CAB84B0B-136B-894A-9C6B-AE86CF6C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ore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1E7"/>
    <w:pPr>
      <w:jc w:val="left"/>
    </w:pPr>
    <w:rPr>
      <w:rFonts w:ascii="Times New Roman" w:eastAsia="Times New Roman" w:hAnsi="Times New Roman" w:cs="Times New Roman"/>
      <w:kern w:val="0"/>
      <w:sz w:val="24"/>
    </w:rPr>
  </w:style>
  <w:style w:type="paragraph" w:styleId="1">
    <w:name w:val="heading 1"/>
    <w:basedOn w:val="a"/>
    <w:next w:val="a"/>
    <w:link w:val="1Char"/>
    <w:uiPriority w:val="9"/>
    <w:qFormat/>
    <w:rsid w:val="00574F5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link w:val="3Char"/>
    <w:uiPriority w:val="9"/>
    <w:qFormat/>
    <w:rsid w:val="00786A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50C31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4AA"/>
    <w:pPr>
      <w:ind w:leftChars="400" w:left="800"/>
    </w:pPr>
  </w:style>
  <w:style w:type="paragraph" w:customStyle="1" w:styleId="FFFFB9FFFFD9FFFFC5FFFFC1FFFFB1FFFFDB">
    <w:name w:val="FFFFB9FFFFD9FFFFC5FFFFC1FFFFB1FFFFDB"/>
    <w:rsid w:val="002454A3"/>
    <w:pPr>
      <w:widowControl w:val="0"/>
      <w:wordWrap w:val="0"/>
      <w:autoSpaceDE w:val="0"/>
      <w:autoSpaceDN w:val="0"/>
      <w:adjustRightInd w:val="0"/>
      <w:spacing w:line="384" w:lineRule="auto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styleId="a4">
    <w:name w:val="Normal (Web)"/>
    <w:basedOn w:val="a"/>
    <w:uiPriority w:val="99"/>
    <w:unhideWhenUsed/>
    <w:rsid w:val="001A609D"/>
    <w:pPr>
      <w:spacing w:before="100" w:beforeAutospacing="1" w:after="100" w:afterAutospacing="1"/>
    </w:pPr>
  </w:style>
  <w:style w:type="character" w:customStyle="1" w:styleId="3Char">
    <w:name w:val="제목 3 Char"/>
    <w:basedOn w:val="a0"/>
    <w:link w:val="3"/>
    <w:uiPriority w:val="9"/>
    <w:rsid w:val="00786AE6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customStyle="1" w:styleId="4Char">
    <w:name w:val="제목 4 Char"/>
    <w:basedOn w:val="a0"/>
    <w:link w:val="4"/>
    <w:uiPriority w:val="9"/>
    <w:semiHidden/>
    <w:rsid w:val="00550C31"/>
    <w:rPr>
      <w:b/>
      <w:bCs/>
    </w:rPr>
  </w:style>
  <w:style w:type="character" w:customStyle="1" w:styleId="1Char">
    <w:name w:val="제목 1 Char"/>
    <w:basedOn w:val="a0"/>
    <w:link w:val="1"/>
    <w:uiPriority w:val="9"/>
    <w:rsid w:val="00574F56"/>
    <w:rPr>
      <w:rFonts w:asciiTheme="majorHAnsi" w:eastAsiaTheme="majorEastAsia" w:hAnsiTheme="majorHAnsi" w:cstheme="majorBidi"/>
      <w:sz w:val="28"/>
      <w:szCs w:val="28"/>
    </w:rPr>
  </w:style>
  <w:style w:type="character" w:styleId="a5">
    <w:name w:val="Hyperlink"/>
    <w:basedOn w:val="a0"/>
    <w:uiPriority w:val="99"/>
    <w:unhideWhenUsed/>
    <w:rsid w:val="008D602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D6025"/>
    <w:rPr>
      <w:color w:val="605E5C"/>
      <w:shd w:val="clear" w:color="auto" w:fill="E1DFDD"/>
    </w:rPr>
  </w:style>
  <w:style w:type="character" w:styleId="a7">
    <w:name w:val="Emphasis"/>
    <w:basedOn w:val="a0"/>
    <w:uiPriority w:val="20"/>
    <w:qFormat/>
    <w:rsid w:val="00C95B01"/>
    <w:rPr>
      <w:i/>
      <w:iCs/>
    </w:rPr>
  </w:style>
  <w:style w:type="paragraph" w:customStyle="1" w:styleId="menuitem">
    <w:name w:val="menu__item"/>
    <w:basedOn w:val="a"/>
    <w:rsid w:val="00C95B01"/>
    <w:pPr>
      <w:spacing w:before="100" w:beforeAutospacing="1" w:after="100" w:afterAutospacing="1"/>
    </w:pPr>
  </w:style>
  <w:style w:type="paragraph" w:styleId="a8">
    <w:name w:val="footer"/>
    <w:basedOn w:val="a"/>
    <w:link w:val="Char"/>
    <w:uiPriority w:val="99"/>
    <w:unhideWhenUsed/>
    <w:rsid w:val="00F8510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8"/>
    <w:uiPriority w:val="99"/>
    <w:rsid w:val="00F85106"/>
    <w:rPr>
      <w:rFonts w:ascii="Times New Roman" w:eastAsia="Times New Roman" w:hAnsi="Times New Roman" w:cs="Times New Roman"/>
      <w:kern w:val="0"/>
      <w:sz w:val="24"/>
    </w:rPr>
  </w:style>
  <w:style w:type="character" w:styleId="a9">
    <w:name w:val="page number"/>
    <w:basedOn w:val="a0"/>
    <w:uiPriority w:val="99"/>
    <w:semiHidden/>
    <w:unhideWhenUsed/>
    <w:rsid w:val="00F85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7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4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5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6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4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979">
          <w:marLeft w:val="4050"/>
          <w:marRight w:val="-16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3388">
                      <w:marLeft w:val="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0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2298">
          <w:marLeft w:val="0"/>
          <w:marRight w:val="-4050"/>
          <w:marTop w:val="1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251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99198">
                  <w:marLeft w:val="0"/>
                  <w:marRight w:val="0"/>
                  <w:marTop w:val="33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4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6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4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9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3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0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2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6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9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5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4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4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5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9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9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 선경</dc:creator>
  <cp:keywords/>
  <dc:description/>
  <cp:lastModifiedBy>최 선경</cp:lastModifiedBy>
  <cp:revision>15</cp:revision>
  <dcterms:created xsi:type="dcterms:W3CDTF">2022-01-26T07:26:00Z</dcterms:created>
  <dcterms:modified xsi:type="dcterms:W3CDTF">2022-01-26T08:03:00Z</dcterms:modified>
</cp:coreProperties>
</file>