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A7C7" w14:textId="74DD64C8" w:rsidR="00E83B41" w:rsidRPr="003679A9" w:rsidRDefault="00E83B41" w:rsidP="00E83B41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2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02</w:t>
      </w:r>
      <w:r w:rsidR="001426BC">
        <w:rPr>
          <w:rFonts w:ascii="Apple SD Gothic Neo" w:eastAsia="Apple SD Gothic Neo" w:hAnsi="Apple SD Gothic Neo"/>
          <w:sz w:val="22"/>
          <w:szCs w:val="22"/>
          <w:lang w:eastAsia="ko-KR"/>
        </w:rPr>
        <w:t>4</w:t>
      </w:r>
      <w:r w:rsidR="00991E0E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년 </w:t>
      </w:r>
      <w:r w:rsidR="00991E0E">
        <w:rPr>
          <w:rFonts w:ascii="Apple SD Gothic Neo" w:eastAsia="Apple SD Gothic Neo" w:hAnsi="Apple SD Gothic Neo"/>
          <w:sz w:val="22"/>
          <w:szCs w:val="22"/>
          <w:lang w:eastAsia="ko-KR"/>
        </w:rPr>
        <w:t>1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학기</w:t>
      </w:r>
      <w:r w:rsidR="008E2ECF">
        <w:rPr>
          <w:rFonts w:ascii="Apple SD Gothic Neo" w:eastAsia="Apple SD Gothic Neo" w:hAnsi="Apple SD Gothic Neo"/>
          <w:sz w:val="22"/>
          <w:szCs w:val="22"/>
          <w:lang w:eastAsia="ko-KR"/>
        </w:rPr>
        <w:t>(</w:t>
      </w:r>
      <w:r w:rsidR="00D90162">
        <w:rPr>
          <w:rFonts w:ascii="Apple SD Gothic Neo" w:eastAsia="Apple SD Gothic Neo" w:hAnsi="Apple SD Gothic Neo"/>
          <w:sz w:val="22"/>
          <w:szCs w:val="22"/>
          <w:lang w:eastAsia="ko-KR"/>
        </w:rPr>
        <w:t>ver. 2024.01)</w:t>
      </w:r>
    </w:p>
    <w:p w14:paraId="699CC1FD" w14:textId="121F6B37" w:rsidR="002454A3" w:rsidRDefault="002454A3" w:rsidP="0057238C">
      <w:pPr>
        <w:pStyle w:val="FFFFB9FFFFD9FFFFC5FFFFC1FFFFB1FFFFDB"/>
        <w:spacing w:line="276" w:lineRule="auto"/>
        <w:rPr>
          <w:rFonts w:ascii="NanumGothic" w:eastAsia="NanumGothic" w:hAnsi="NanumGothic"/>
          <w:b/>
          <w:bCs/>
          <w:sz w:val="22"/>
          <w:szCs w:val="22"/>
          <w:lang w:eastAsia="ko-KR"/>
        </w:rPr>
      </w:pPr>
    </w:p>
    <w:p w14:paraId="3DCB07CA" w14:textId="761574E3" w:rsidR="002454A3" w:rsidRPr="003679A9" w:rsidRDefault="002454A3" w:rsidP="0057238C">
      <w:pPr>
        <w:pStyle w:val="FFFFB9FFFFD9FFFFC5FFFFC1FFFFB1FFFFDB"/>
        <w:spacing w:line="276" w:lineRule="auto"/>
        <w:jc w:val="center"/>
        <w:rPr>
          <w:rFonts w:asciiTheme="majorEastAsia" w:eastAsiaTheme="majorEastAsia" w:hAnsiTheme="majorEastAsia"/>
          <w:b/>
          <w:bCs/>
          <w:sz w:val="24"/>
          <w:szCs w:val="24"/>
          <w:lang w:eastAsia="ko-KR"/>
        </w:rPr>
      </w:pPr>
      <w:r w:rsidRPr="003679A9">
        <w:rPr>
          <w:rFonts w:asciiTheme="majorEastAsia" w:eastAsiaTheme="majorEastAsia" w:hAnsiTheme="majorEastAsia" w:hint="eastAsia"/>
          <w:b/>
          <w:bCs/>
          <w:sz w:val="24"/>
          <w:szCs w:val="24"/>
          <w:lang w:eastAsia="ko-KR"/>
        </w:rPr>
        <w:t>북한 세미나(북한의 사회와 문화)</w:t>
      </w:r>
    </w:p>
    <w:p w14:paraId="30F6940B" w14:textId="77777777" w:rsidR="002454A3" w:rsidRPr="003679A9" w:rsidRDefault="002454A3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7F48D8FD" w14:textId="739D7E68" w:rsidR="002454A3" w:rsidRPr="009B2441" w:rsidRDefault="002454A3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담당교수 :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최선경(</w:t>
      </w:r>
      <w:r w:rsidR="008D6025"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walkwith@snu.ac.kr, 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cuishanjing@hanmail.net)</w:t>
      </w:r>
    </w:p>
    <w:p w14:paraId="28B95AC5" w14:textId="46B940F3" w:rsidR="002454A3" w:rsidRDefault="002454A3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강의시간 :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1426BC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수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요일 </w:t>
      </w:r>
      <w:r w:rsidR="00991E0E">
        <w:rPr>
          <w:rFonts w:ascii="Apple SD Gothic Neo" w:eastAsia="Apple SD Gothic Neo" w:hAnsi="Apple SD Gothic Neo"/>
          <w:sz w:val="22"/>
          <w:szCs w:val="22"/>
          <w:lang w:eastAsia="ko-KR"/>
        </w:rPr>
        <w:t>14:00~1</w:t>
      </w:r>
      <w:r w:rsidR="00F123F2">
        <w:rPr>
          <w:rFonts w:ascii="Apple SD Gothic Neo" w:eastAsia="Apple SD Gothic Neo" w:hAnsi="Apple SD Gothic Neo"/>
          <w:sz w:val="22"/>
          <w:szCs w:val="22"/>
          <w:lang w:eastAsia="ko-KR"/>
        </w:rPr>
        <w:t>7:50</w:t>
      </w:r>
    </w:p>
    <w:p w14:paraId="442E5B57" w14:textId="3CBA888B" w:rsidR="004C1345" w:rsidRPr="009B2441" w:rsidRDefault="004C1345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Office hour: </w:t>
      </w:r>
      <w:r w:rsidR="005B3D6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사전 약속을 통해 온라인 또는 오프라인</w:t>
      </w:r>
      <w:r w:rsidR="005B3D60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5B3D6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면담</w:t>
      </w:r>
    </w:p>
    <w:p w14:paraId="69DC10F4" w14:textId="77777777" w:rsidR="002454A3" w:rsidRPr="009B2441" w:rsidRDefault="002454A3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b/>
          <w:bCs/>
          <w:sz w:val="22"/>
          <w:szCs w:val="22"/>
        </w:rPr>
      </w:pPr>
    </w:p>
    <w:p w14:paraId="3A83553B" w14:textId="72D7EC62" w:rsidR="002454A3" w:rsidRDefault="002454A3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강의 개요 및 강의 목표</w:t>
      </w:r>
    </w:p>
    <w:p w14:paraId="60947146" w14:textId="0F98B075" w:rsidR="008C637A" w:rsidRPr="00C97AB4" w:rsidRDefault="00C97AB4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:</w:t>
      </w:r>
      <w:r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이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수업은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북한에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대한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폭넓은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이해를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목적으로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한다</w:t>
      </w:r>
      <w:r w:rsidR="00873911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.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</w:t>
      </w:r>
      <w:r w:rsidR="001426BC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의 변화상과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최근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현안에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초점을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두</w:t>
      </w:r>
      <w:r w:rsidR="00010812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고</w:t>
      </w:r>
      <w:r w:rsidR="00E82FE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E82FE1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</w:t>
      </w:r>
      <w:r w:rsidR="00E82FE1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E82FE1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사회</w:t>
      </w:r>
      <w:r w:rsidR="00E82FE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의</w:t>
      </w:r>
      <w:r w:rsidR="00E82FE1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E82FE1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형성</w:t>
      </w:r>
      <w:r w:rsidR="00E82FE1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E82FE1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과정과</w:t>
      </w:r>
      <w:r w:rsidR="00E82FE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변화상을 살펴보면서</w:t>
      </w:r>
      <w:r w:rsidR="00D059B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 w:rsidR="00E82FE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동시에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북한의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정치경제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적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측면도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함께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살펴볼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것이다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.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강의를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통해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배경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지식을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제공하고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수강생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발제와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토론을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진행하여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풍부한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논의를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이끌어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내고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594813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새로운 </w:t>
      </w:r>
      <w:r w:rsidR="0087391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연구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질문들을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구성할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수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C637A" w:rsidRPr="00C97AB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있도록</w:t>
      </w:r>
      <w:r w:rsidR="008C637A" w:rsidRPr="00C97AB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87391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돕는다.</w:t>
      </w:r>
    </w:p>
    <w:p w14:paraId="7A00F169" w14:textId="77777777" w:rsidR="002454A3" w:rsidRPr="00594813" w:rsidRDefault="002454A3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</w:rPr>
      </w:pPr>
    </w:p>
    <w:p w14:paraId="113A5065" w14:textId="4F1F521C" w:rsidR="002454A3" w:rsidRPr="009B2441" w:rsidRDefault="002454A3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강의 방식: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강의</w:t>
      </w:r>
      <w:r w:rsidR="00063963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+발제</w:t>
      </w:r>
      <w:r w:rsidR="00EB267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+</w:t>
      </w:r>
      <w:r w:rsidR="00063963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토론</w:t>
      </w:r>
    </w:p>
    <w:p w14:paraId="6545BA6F" w14:textId="77777777" w:rsidR="009A463E" w:rsidRDefault="009A463E" w:rsidP="009A463E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강의를 통해 배경 지식과 핵심 내용을 제공한다.</w:t>
      </w:r>
    </w:p>
    <w:p w14:paraId="3F0E2E15" w14:textId="77777777" w:rsidR="009A463E" w:rsidRPr="009B2441" w:rsidRDefault="009A463E" w:rsidP="009A463E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수업 자료에 대한 수강자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의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발제와 토론을 진행한다.</w:t>
      </w:r>
    </w:p>
    <w:p w14:paraId="1E0ABBD7" w14:textId="1A65F335" w:rsidR="009A463E" w:rsidRPr="009B2441" w:rsidRDefault="009A463E" w:rsidP="009A463E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강의를 통해 기초적인 정보를 제공하고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발제와 토론을 통해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새로운 질문들을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발견한다.</w:t>
      </w:r>
    </w:p>
    <w:p w14:paraId="7A450F49" w14:textId="77777777" w:rsidR="002454A3" w:rsidRPr="009A463E" w:rsidRDefault="002454A3" w:rsidP="0057238C">
      <w:pPr>
        <w:pStyle w:val="FFFFB9FFFFD9FFFFC5FFFFC1FFFFB1FFFFDB"/>
        <w:spacing w:line="276" w:lineRule="auto"/>
        <w:ind w:left="801" w:hanging="1"/>
        <w:rPr>
          <w:rFonts w:ascii="Apple SD Gothic Neo" w:eastAsia="Apple SD Gothic Neo" w:hAnsi="Apple SD Gothic Neo"/>
          <w:sz w:val="22"/>
          <w:szCs w:val="22"/>
        </w:rPr>
      </w:pPr>
    </w:p>
    <w:p w14:paraId="2DDAA120" w14:textId="4671C2E6" w:rsidR="002454A3" w:rsidRPr="0027227B" w:rsidRDefault="002454A3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평가</w:t>
      </w:r>
      <w:r w:rsidR="009B2441"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:</w:t>
      </w:r>
      <w:r w:rsidR="009B2441"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출석</w:t>
      </w:r>
      <w:r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15%, 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발제 및 토론</w:t>
      </w:r>
      <w:r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604AA1"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>25</w:t>
      </w:r>
      <w:r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%, 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중간고사(서평) </w:t>
      </w:r>
      <w:r w:rsidR="00604AA1"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>20</w:t>
      </w:r>
      <w:r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%, 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기말고사(</w:t>
      </w:r>
      <w:r w:rsidR="00532E8F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연구계획 </w:t>
      </w:r>
      <w:r w:rsidR="00D0654E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발표와 기말</w:t>
      </w:r>
      <w:r w:rsidR="004B6933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보고서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)</w:t>
      </w:r>
      <w:r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40%</w:t>
      </w:r>
    </w:p>
    <w:p w14:paraId="3764131B" w14:textId="7514CEA6" w:rsidR="002454A3" w:rsidRPr="0027227B" w:rsidRDefault="002454A3" w:rsidP="0057238C">
      <w:pPr>
        <w:pStyle w:val="FFFFB9FFFFD9FFFFC5FFFFC1FFFFB1FFFFDB"/>
        <w:numPr>
          <w:ilvl w:val="0"/>
          <w:numId w:val="5"/>
        </w:numPr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서평은 추천 도서 리스트</w:t>
      </w:r>
      <w:r w:rsidR="009B2441"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(수강 학생의 관심을 반영하여 추후 제시)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가운데 </w:t>
      </w:r>
      <w:r w:rsidR="00131535"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>1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권을 읽고 </w:t>
      </w:r>
      <w:r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A4 </w:t>
      </w:r>
      <w:r w:rsidR="00532E8F">
        <w:rPr>
          <w:rFonts w:ascii="Apple SD Gothic Neo" w:eastAsia="Apple SD Gothic Neo" w:hAnsi="Apple SD Gothic Neo"/>
          <w:sz w:val="22"/>
          <w:szCs w:val="22"/>
          <w:lang w:eastAsia="ko-KR"/>
        </w:rPr>
        <w:t>2</w:t>
      </w:r>
      <w:r w:rsidR="006F433B">
        <w:rPr>
          <w:rFonts w:ascii="Apple SD Gothic Neo" w:eastAsia="Apple SD Gothic Neo" w:hAnsi="Apple SD Gothic Neo"/>
          <w:sz w:val="22"/>
          <w:szCs w:val="22"/>
          <w:lang w:eastAsia="ko-KR"/>
        </w:rPr>
        <w:t>~3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장 이내로 </w:t>
      </w:r>
      <w:r w:rsidR="004B6933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감상과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질문을 작성하여 제출한다</w:t>
      </w:r>
      <w:r w:rsidR="006B647D"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</w:t>
      </w:r>
      <w:r w:rsidR="006B647D"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>*</w:t>
      </w:r>
      <w:r w:rsidR="006B647D"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제출일</w:t>
      </w:r>
      <w:r w:rsidR="009B2441"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532E8F">
        <w:rPr>
          <w:rFonts w:ascii="Apple SD Gothic Neo" w:eastAsia="Apple SD Gothic Neo" w:hAnsi="Apple SD Gothic Neo"/>
          <w:sz w:val="22"/>
          <w:szCs w:val="22"/>
          <w:lang w:eastAsia="ko-KR"/>
        </w:rPr>
        <w:t>4/30</w:t>
      </w:r>
      <w:r w:rsidR="0027227B"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>)</w:t>
      </w:r>
      <w:r w:rsidR="006F433B">
        <w:rPr>
          <w:rFonts w:ascii="Apple SD Gothic Neo" w:eastAsia="Apple SD Gothic Neo" w:hAnsi="Apple SD Gothic Neo"/>
          <w:sz w:val="22"/>
          <w:szCs w:val="22"/>
          <w:lang w:eastAsia="ko-KR"/>
        </w:rPr>
        <w:t>.</w:t>
      </w:r>
    </w:p>
    <w:p w14:paraId="153DBB6B" w14:textId="7765B4F0" w:rsidR="002454A3" w:rsidRPr="0027227B" w:rsidRDefault="00D2724C" w:rsidP="0057238C">
      <w:pPr>
        <w:pStyle w:val="FFFFB9FFFFD9FFFFC5FFFFC1FFFFB1FFFFDB"/>
        <w:numPr>
          <w:ilvl w:val="0"/>
          <w:numId w:val="5"/>
        </w:numPr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기말 과제에 </w:t>
      </w:r>
      <w:r w:rsidR="002454A3"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대한 연구계획서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:</w:t>
      </w:r>
      <w:r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제목,</w:t>
      </w:r>
      <w:r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주제 선정동기,</w:t>
      </w:r>
      <w:r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연구 개요</w:t>
      </w:r>
      <w:r w:rsidR="001920A8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 w:rsidR="001920A8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1920A8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참고문헌</w:t>
      </w:r>
      <w:r w:rsidR="00532E8F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1920A8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등을 </w:t>
      </w:r>
      <w:r w:rsidR="002454A3"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>A4 1</w:t>
      </w:r>
      <w:r w:rsidR="002454A3"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장 이내로 작성하여 제출한다</w:t>
      </w:r>
      <w:r w:rsidR="006B647D"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</w:t>
      </w:r>
      <w:r w:rsidR="006B647D"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>*</w:t>
      </w:r>
      <w:r w:rsidR="006B647D" w:rsidRPr="0027227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제출일</w:t>
      </w:r>
      <w:r w:rsidR="006B647D" w:rsidRPr="0027227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4B6933">
        <w:rPr>
          <w:rFonts w:ascii="Apple SD Gothic Neo" w:eastAsia="Apple SD Gothic Neo" w:hAnsi="Apple SD Gothic Neo"/>
          <w:sz w:val="22"/>
          <w:szCs w:val="22"/>
          <w:lang w:eastAsia="ko-KR"/>
        </w:rPr>
        <w:t>6/5)</w:t>
      </w:r>
      <w:r w:rsidR="006F433B">
        <w:rPr>
          <w:rFonts w:ascii="Apple SD Gothic Neo" w:eastAsia="Apple SD Gothic Neo" w:hAnsi="Apple SD Gothic Neo"/>
          <w:sz w:val="22"/>
          <w:szCs w:val="22"/>
          <w:lang w:eastAsia="ko-KR"/>
        </w:rPr>
        <w:t>.</w:t>
      </w:r>
    </w:p>
    <w:p w14:paraId="7C4BABB8" w14:textId="13DB5B65" w:rsidR="002454A3" w:rsidRPr="009B2441" w:rsidRDefault="00D2724C" w:rsidP="0057238C">
      <w:pPr>
        <w:pStyle w:val="FFFFB9FFFFD9FFFFC5FFFFC1FFFFB1FFFFDB"/>
        <w:numPr>
          <w:ilvl w:val="0"/>
          <w:numId w:val="5"/>
        </w:numPr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기말</w:t>
      </w:r>
      <w:r w:rsidR="004B6933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보고서</w:t>
      </w:r>
      <w:r w:rsidR="002454A3"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를 </w:t>
      </w:r>
      <w:r w:rsidR="002454A3"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A4 10</w:t>
      </w:r>
      <w:r w:rsidR="002454A3"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장 이내로 작성하여 제출한다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</w:t>
      </w:r>
      <w:r w:rsidR="005C2462">
        <w:rPr>
          <w:rFonts w:ascii="Apple SD Gothic Neo" w:eastAsia="Apple SD Gothic Neo" w:hAnsi="Apple SD Gothic Neo"/>
          <w:sz w:val="22"/>
          <w:szCs w:val="22"/>
          <w:lang w:eastAsia="ko-KR"/>
        </w:rPr>
        <w:t>*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제출일 추후 공지)</w:t>
      </w:r>
      <w:r w:rsidR="00131535"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.</w:t>
      </w:r>
    </w:p>
    <w:p w14:paraId="7C9759AF" w14:textId="55588EDA" w:rsidR="00D2724C" w:rsidRPr="009B2441" w:rsidRDefault="00D2724C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3B840788" w14:textId="0C79EF7D" w:rsidR="00D2724C" w:rsidRPr="00063963" w:rsidRDefault="00D2724C" w:rsidP="0057238C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교재</w:t>
      </w:r>
      <w:r w:rsidR="00063963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:</w:t>
      </w:r>
      <w:r w:rsidR="00063963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proofErr w:type="spellStart"/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주차별</w:t>
      </w:r>
      <w:proofErr w:type="spellEnd"/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리딩 참고</w:t>
      </w:r>
    </w:p>
    <w:p w14:paraId="00E7AA65" w14:textId="2C74031D" w:rsidR="00392BA5" w:rsidRPr="009B2441" w:rsidRDefault="00392BA5" w:rsidP="00392BA5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3A798918" w14:textId="1348F23A" w:rsidR="00DD3D04" w:rsidRPr="009B2441" w:rsidRDefault="00F4280B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수업 </w:t>
      </w:r>
      <w:r w:rsidR="000D3AF9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일정</w:t>
      </w:r>
    </w:p>
    <w:p w14:paraId="6280E7DD" w14:textId="77777777" w:rsidR="00DD3D04" w:rsidRPr="009B2441" w:rsidRDefault="00DD3D04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2A75F5D3" w14:textId="49B8DD5B" w:rsidR="00136DAD" w:rsidRDefault="00A04076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1주차</w:t>
      </w:r>
      <w:r w:rsidR="00DD3D04"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</w:t>
      </w:r>
      <w:r w:rsidR="00282DA9"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3/</w:t>
      </w:r>
      <w:r w:rsidR="004B6933">
        <w:rPr>
          <w:rFonts w:ascii="Apple SD Gothic Neo" w:eastAsia="Apple SD Gothic Neo" w:hAnsi="Apple SD Gothic Neo"/>
          <w:sz w:val="22"/>
          <w:szCs w:val="22"/>
          <w:lang w:eastAsia="ko-KR"/>
        </w:rPr>
        <w:t>6)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DF6B0C" w:rsidRPr="009B2441">
        <w:rPr>
          <w:rFonts w:ascii="Apple SD Gothic Neo" w:eastAsia="Apple SD Gothic Neo" w:hAnsi="Apple SD Gothic Neo"/>
          <w:sz w:val="22"/>
          <w:szCs w:val="22"/>
        </w:rPr>
        <w:t>수업 소개</w:t>
      </w:r>
      <w:r w:rsidR="0087391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CD44FA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및 </w:t>
      </w:r>
      <w:r w:rsidR="001A62DF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학생</w:t>
      </w:r>
      <w:r w:rsidR="00D15F8C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소개</w:t>
      </w:r>
    </w:p>
    <w:p w14:paraId="641B51DE" w14:textId="77777777" w:rsidR="00CD44FA" w:rsidRPr="009B2441" w:rsidRDefault="00CD44FA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60750037" w14:textId="01A80412" w:rsidR="00DD1C55" w:rsidRPr="009B2441" w:rsidRDefault="00A04076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CD44FA">
        <w:rPr>
          <w:rFonts w:ascii="Apple SD Gothic Neo" w:eastAsia="Apple SD Gothic Neo" w:hAnsi="Apple SD Gothic Neo"/>
          <w:sz w:val="22"/>
          <w:szCs w:val="22"/>
        </w:rPr>
        <w:lastRenderedPageBreak/>
        <w:t>2</w:t>
      </w:r>
      <w:r w:rsidRPr="00CD44FA">
        <w:rPr>
          <w:rFonts w:ascii="Apple SD Gothic Neo" w:eastAsia="Apple SD Gothic Neo" w:hAnsi="Apple SD Gothic Neo" w:hint="eastAsia"/>
          <w:sz w:val="22"/>
          <w:szCs w:val="22"/>
        </w:rPr>
        <w:t>주차</w:t>
      </w:r>
      <w:r w:rsidR="00282DA9" w:rsidRPr="00CD44FA">
        <w:rPr>
          <w:rFonts w:ascii="Apple SD Gothic Neo" w:eastAsia="Apple SD Gothic Neo" w:hAnsi="Apple SD Gothic Neo" w:hint="eastAsia"/>
          <w:sz w:val="22"/>
          <w:szCs w:val="22"/>
        </w:rPr>
        <w:t>(</w:t>
      </w:r>
      <w:r w:rsidR="00282DA9" w:rsidRPr="00CD44FA">
        <w:rPr>
          <w:rFonts w:ascii="Apple SD Gothic Neo" w:eastAsia="Apple SD Gothic Neo" w:hAnsi="Apple SD Gothic Neo"/>
          <w:sz w:val="22"/>
          <w:szCs w:val="22"/>
        </w:rPr>
        <w:t>3/</w:t>
      </w:r>
      <w:r w:rsidR="004B6933">
        <w:rPr>
          <w:rFonts w:ascii="Apple SD Gothic Neo" w:eastAsia="Apple SD Gothic Neo" w:hAnsi="Apple SD Gothic Neo"/>
          <w:sz w:val="22"/>
          <w:szCs w:val="22"/>
        </w:rPr>
        <w:t>13</w:t>
      </w:r>
      <w:r w:rsidR="00282DA9" w:rsidRPr="00CD44FA">
        <w:rPr>
          <w:rFonts w:ascii="Apple SD Gothic Neo" w:eastAsia="Apple SD Gothic Neo" w:hAnsi="Apple SD Gothic Neo"/>
          <w:sz w:val="22"/>
          <w:szCs w:val="22"/>
        </w:rPr>
        <w:t>)</w:t>
      </w:r>
      <w:r w:rsidRPr="00CD44FA">
        <w:rPr>
          <w:rFonts w:ascii="Apple SD Gothic Neo" w:eastAsia="Apple SD Gothic Neo" w:hAnsi="Apple SD Gothic Neo" w:hint="eastAsia"/>
          <w:sz w:val="22"/>
          <w:szCs w:val="22"/>
        </w:rPr>
        <w:t xml:space="preserve"> </w:t>
      </w:r>
      <w:r w:rsidR="000F02A2" w:rsidRPr="00CD44FA">
        <w:rPr>
          <w:rFonts w:ascii="Apple SD Gothic Neo" w:eastAsia="Apple SD Gothic Neo" w:hAnsi="Apple SD Gothic Neo" w:hint="eastAsia"/>
          <w:sz w:val="22"/>
          <w:szCs w:val="22"/>
        </w:rPr>
        <w:t>북한</w:t>
      </w:r>
      <w:r w:rsidR="00CD44FA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연구에 대한 </w:t>
      </w:r>
      <w:r w:rsidR="002B31D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시각과 </w:t>
      </w:r>
      <w:r w:rsidR="00CD44FA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접근</w:t>
      </w:r>
    </w:p>
    <w:p w14:paraId="36449AAD" w14:textId="19EE9758" w:rsidR="004B6933" w:rsidRDefault="004B6933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(강의)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2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023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년 조선로동당 전원회의 분석과 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2024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년 북한 전망</w:t>
      </w:r>
    </w:p>
    <w:p w14:paraId="3473D06D" w14:textId="4CDBACBD" w:rsidR="004B6933" w:rsidRPr="004B6933" w:rsidRDefault="00885C7C" w:rsidP="004B6933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4B6933" w:rsidRPr="004B6933">
        <w:rPr>
          <w:rFonts w:ascii="Apple SD Gothic Neo" w:eastAsia="Apple SD Gothic Neo" w:hAnsi="Apple SD Gothic Neo" w:hint="eastAsia"/>
          <w:sz w:val="22"/>
          <w:szCs w:val="22"/>
        </w:rPr>
        <w:t>김병로,</w:t>
      </w:r>
      <w:r w:rsidR="004B6933" w:rsidRPr="004B6933">
        <w:rPr>
          <w:rFonts w:ascii="Apple SD Gothic Neo" w:eastAsia="Apple SD Gothic Neo" w:hAnsi="Apple SD Gothic Neo"/>
          <w:sz w:val="22"/>
          <w:szCs w:val="22"/>
        </w:rPr>
        <w:t xml:space="preserve"> “(</w:t>
      </w:r>
      <w:r w:rsidR="004B6933" w:rsidRPr="004B6933">
        <w:rPr>
          <w:rFonts w:ascii="Apple SD Gothic Neo" w:eastAsia="Apple SD Gothic Neo" w:hAnsi="Apple SD Gothic Neo" w:hint="eastAsia"/>
          <w:sz w:val="22"/>
          <w:szCs w:val="22"/>
        </w:rPr>
        <w:t>서장</w:t>
      </w:r>
      <w:r w:rsidR="004B6933" w:rsidRPr="004B6933">
        <w:rPr>
          <w:rFonts w:ascii="Apple SD Gothic Neo" w:eastAsia="Apple SD Gothic Neo" w:hAnsi="Apple SD Gothic Neo"/>
          <w:sz w:val="22"/>
          <w:szCs w:val="22"/>
        </w:rPr>
        <w:t xml:space="preserve">) </w:t>
      </w:r>
      <w:r w:rsidR="004B6933" w:rsidRPr="004B6933">
        <w:rPr>
          <w:rFonts w:ascii="Apple SD Gothic Neo" w:eastAsia="Apple SD Gothic Neo" w:hAnsi="Apple SD Gothic Neo" w:hint="eastAsia"/>
          <w:sz w:val="22"/>
          <w:szCs w:val="22"/>
        </w:rPr>
        <w:t>북한,</w:t>
      </w:r>
      <w:r w:rsidR="004B6933" w:rsidRPr="004B6933">
        <w:rPr>
          <w:rFonts w:ascii="Apple SD Gothic Neo" w:eastAsia="Apple SD Gothic Neo" w:hAnsi="Apple SD Gothic Neo"/>
          <w:sz w:val="22"/>
          <w:szCs w:val="22"/>
        </w:rPr>
        <w:t xml:space="preserve"> ‘</w:t>
      </w:r>
      <w:r w:rsidR="004B6933" w:rsidRPr="004B6933">
        <w:rPr>
          <w:rFonts w:ascii="Apple SD Gothic Neo" w:eastAsia="Apple SD Gothic Neo" w:hAnsi="Apple SD Gothic Neo" w:hint="eastAsia"/>
          <w:sz w:val="22"/>
          <w:szCs w:val="22"/>
        </w:rPr>
        <w:t>조선</w:t>
      </w:r>
      <w:r w:rsidR="004B6933" w:rsidRPr="004B6933">
        <w:rPr>
          <w:rFonts w:ascii="Apple SD Gothic Neo" w:eastAsia="Apple SD Gothic Neo" w:hAnsi="Apple SD Gothic Neo"/>
          <w:sz w:val="22"/>
          <w:szCs w:val="22"/>
        </w:rPr>
        <w:t>’</w:t>
      </w:r>
      <w:r w:rsidR="004B6933" w:rsidRPr="004B6933">
        <w:rPr>
          <w:rFonts w:ascii="Apple SD Gothic Neo" w:eastAsia="Apple SD Gothic Neo" w:hAnsi="Apple SD Gothic Neo" w:hint="eastAsia"/>
          <w:sz w:val="22"/>
          <w:szCs w:val="22"/>
        </w:rPr>
        <w:t>으로 다시 읽어야 하는 이유</w:t>
      </w:r>
      <w:r w:rsidR="004B6933" w:rsidRPr="004B6933">
        <w:rPr>
          <w:rFonts w:ascii="Apple SD Gothic Neo" w:eastAsia="Apple SD Gothic Neo" w:hAnsi="Apple SD Gothic Neo"/>
          <w:sz w:val="22"/>
          <w:szCs w:val="22"/>
        </w:rPr>
        <w:t xml:space="preserve">,” </w:t>
      </w:r>
      <w:r w:rsidR="004B6933" w:rsidRPr="004B6933">
        <w:rPr>
          <w:rFonts w:ascii="Apple SD Gothic Neo" w:eastAsia="Apple SD Gothic Neo" w:hAnsi="Apple SD Gothic Neo" w:hint="eastAsia"/>
          <w:sz w:val="22"/>
          <w:szCs w:val="22"/>
        </w:rPr>
        <w:t>북한,</w:t>
      </w:r>
      <w:r w:rsidR="004B6933" w:rsidRPr="004B6933">
        <w:rPr>
          <w:rFonts w:ascii="Apple SD Gothic Neo" w:eastAsia="Apple SD Gothic Neo" w:hAnsi="Apple SD Gothic Neo"/>
          <w:sz w:val="22"/>
          <w:szCs w:val="22"/>
        </w:rPr>
        <w:t xml:space="preserve"> </w:t>
      </w:r>
      <w:r w:rsidR="004B6933" w:rsidRPr="004B6933">
        <w:rPr>
          <w:rFonts w:ascii="Apple SD Gothic Neo" w:eastAsia="Apple SD Gothic Neo" w:hAnsi="Apple SD Gothic Neo" w:hint="eastAsia"/>
          <w:sz w:val="22"/>
          <w:szCs w:val="22"/>
        </w:rPr>
        <w:t>조선으로 다시 읽다,</w:t>
      </w:r>
      <w:r w:rsidR="004B6933" w:rsidRPr="004B6933">
        <w:rPr>
          <w:rFonts w:ascii="Apple SD Gothic Neo" w:eastAsia="Apple SD Gothic Neo" w:hAnsi="Apple SD Gothic Neo"/>
          <w:sz w:val="22"/>
          <w:szCs w:val="22"/>
        </w:rPr>
        <w:t xml:space="preserve"> </w:t>
      </w:r>
      <w:r w:rsidR="004B6933" w:rsidRPr="004B6933">
        <w:rPr>
          <w:rFonts w:ascii="Apple SD Gothic Neo" w:eastAsia="Apple SD Gothic Neo" w:hAnsi="Apple SD Gothic Neo" w:hint="eastAsia"/>
          <w:sz w:val="22"/>
          <w:szCs w:val="22"/>
        </w:rPr>
        <w:t>서울대학교출판문화원,</w:t>
      </w:r>
      <w:r w:rsidR="004B6933" w:rsidRPr="004B6933">
        <w:rPr>
          <w:rFonts w:ascii="Apple SD Gothic Neo" w:eastAsia="Apple SD Gothic Neo" w:hAnsi="Apple SD Gothic Neo"/>
          <w:sz w:val="22"/>
          <w:szCs w:val="22"/>
        </w:rPr>
        <w:t xml:space="preserve"> 2016.</w:t>
      </w:r>
    </w:p>
    <w:p w14:paraId="0CB5C5D9" w14:textId="77777777" w:rsidR="004B6933" w:rsidRDefault="004B6933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5486B7D2" w14:textId="77777777" w:rsidR="00251F7E" w:rsidRPr="007E13AB" w:rsidRDefault="00251F7E" w:rsidP="00251F7E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7E13A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참고</w:t>
      </w:r>
    </w:p>
    <w:p w14:paraId="4F46E2EE" w14:textId="6D395FE7" w:rsidR="00251F7E" w:rsidRPr="007E13AB" w:rsidRDefault="00251F7E" w:rsidP="00251F7E">
      <w:pPr>
        <w:pStyle w:val="FFFFB9FFFFD9FFFFC5FFFFC1FFFFB1FFFFDB"/>
        <w:spacing w:line="276" w:lineRule="auto"/>
        <w:rPr>
          <w:rFonts w:ascii="Apple SD Gothic Neo" w:eastAsia="Apple SD Gothic Neo" w:hAnsi="Apple SD Gothic Neo"/>
          <w:sz w:val="22"/>
          <w:szCs w:val="22"/>
        </w:rPr>
      </w:pPr>
      <w:r w:rsidRPr="007E13AB">
        <w:rPr>
          <w:rFonts w:ascii="Apple SD Gothic Neo" w:eastAsia="Apple SD Gothic Neo" w:hAnsi="Apple SD Gothic Neo" w:hint="eastAsia"/>
          <w:sz w:val="22"/>
          <w:szCs w:val="22"/>
        </w:rPr>
        <w:t>고유환,</w:t>
      </w:r>
      <w:r w:rsidR="0050767D">
        <w:rPr>
          <w:rFonts w:ascii="Apple SD Gothic Neo" w:eastAsia="Apple SD Gothic Neo" w:hAnsi="Apple SD Gothic Neo"/>
          <w:sz w:val="22"/>
          <w:szCs w:val="22"/>
        </w:rPr>
        <w:t xml:space="preserve"> </w:t>
      </w:r>
      <w:r w:rsidRPr="007E13AB">
        <w:rPr>
          <w:rFonts w:ascii="Apple SD Gothic Neo" w:eastAsia="Apple SD Gothic Neo" w:hAnsi="Apple SD Gothic Neo"/>
          <w:sz w:val="22"/>
          <w:szCs w:val="22"/>
        </w:rPr>
        <w:t>“</w:t>
      </w:r>
      <w:r w:rsidRPr="007E13AB">
        <w:rPr>
          <w:rFonts w:ascii="Apple SD Gothic Neo" w:eastAsia="Apple SD Gothic Neo" w:hAnsi="Apple SD Gothic Neo" w:hint="eastAsia"/>
          <w:sz w:val="22"/>
          <w:szCs w:val="22"/>
        </w:rPr>
        <w:t>북한연구방법론의 쟁점과 과제,</w:t>
      </w:r>
      <w:r w:rsidRPr="007E13AB">
        <w:rPr>
          <w:rFonts w:ascii="Apple SD Gothic Neo" w:eastAsia="Apple SD Gothic Neo" w:hAnsi="Apple SD Gothic Neo"/>
          <w:sz w:val="22"/>
          <w:szCs w:val="22"/>
        </w:rPr>
        <w:t xml:space="preserve">” </w:t>
      </w:r>
      <w:r w:rsidRPr="007E13AB">
        <w:rPr>
          <w:rFonts w:ascii="Apple SD Gothic Neo" w:eastAsia="Apple SD Gothic Neo" w:hAnsi="Apple SD Gothic Neo" w:hint="eastAsia"/>
          <w:sz w:val="22"/>
          <w:szCs w:val="22"/>
        </w:rPr>
        <w:t>통일과 평화</w:t>
      </w:r>
      <w:r w:rsidRPr="007E13AB">
        <w:rPr>
          <w:rFonts w:ascii="Apple SD Gothic Neo" w:eastAsia="Apple SD Gothic Neo" w:hAnsi="Apple SD Gothic Neo"/>
          <w:sz w:val="22"/>
          <w:szCs w:val="22"/>
        </w:rPr>
        <w:t>, 11(1), 2019.</w:t>
      </w:r>
    </w:p>
    <w:p w14:paraId="677B4C6C" w14:textId="77777777" w:rsidR="004B6933" w:rsidRDefault="004B6933" w:rsidP="004B6933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proofErr w:type="spellStart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김성경</w:t>
      </w:r>
      <w:proofErr w:type="spellEnd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“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학회 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20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년,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북한사회 연구의 쟁점과 도전,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”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북한연구학회 </w:t>
      </w:r>
      <w:proofErr w:type="spellStart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춘계학술발표논문집</w:t>
      </w:r>
      <w:proofErr w:type="spellEnd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2016.</w:t>
      </w:r>
    </w:p>
    <w:p w14:paraId="74D00F71" w14:textId="77777777" w:rsidR="00C062E6" w:rsidRPr="00251F7E" w:rsidRDefault="00C062E6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</w:rPr>
      </w:pPr>
    </w:p>
    <w:p w14:paraId="2FC62322" w14:textId="354AFEA7" w:rsidR="00DF6B0C" w:rsidRDefault="00A04076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/>
          <w:sz w:val="22"/>
          <w:szCs w:val="22"/>
        </w:rPr>
        <w:t>3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주차</w:t>
      </w:r>
      <w:r w:rsidR="00282DA9"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</w:t>
      </w:r>
      <w:r w:rsidR="00282DA9"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3/</w:t>
      </w:r>
      <w:r w:rsidR="004B6933">
        <w:rPr>
          <w:rFonts w:ascii="Apple SD Gothic Neo" w:eastAsia="Apple SD Gothic Neo" w:hAnsi="Apple SD Gothic Neo"/>
          <w:sz w:val="22"/>
          <w:szCs w:val="22"/>
          <w:lang w:eastAsia="ko-KR"/>
        </w:rPr>
        <w:t>20</w:t>
      </w:r>
      <w:r w:rsidR="00282DA9"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)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596C0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북한의</w:t>
      </w:r>
      <w:r w:rsidR="00C8450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사회</w:t>
      </w:r>
      <w:r w:rsidR="003C5C07">
        <w:rPr>
          <w:rFonts w:ascii="Apple SD Gothic Neo" w:eastAsia="Apple SD Gothic Neo" w:hAnsi="Apple SD Gothic Neo"/>
          <w:sz w:val="22"/>
          <w:szCs w:val="22"/>
          <w:lang w:eastAsia="ko-KR"/>
        </w:rPr>
        <w:t>.</w:t>
      </w:r>
      <w:r w:rsidR="00C8450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문화</w:t>
      </w:r>
      <w:r w:rsidR="00596C0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형성</w:t>
      </w:r>
      <w:r w:rsidR="00384CF3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</w:t>
      </w:r>
      <w:r w:rsidR="00384CF3">
        <w:rPr>
          <w:rFonts w:ascii="Apple SD Gothic Neo" w:eastAsia="Apple SD Gothic Neo" w:hAnsi="Apple SD Gothic Neo"/>
          <w:sz w:val="22"/>
          <w:szCs w:val="22"/>
          <w:lang w:eastAsia="ko-KR"/>
        </w:rPr>
        <w:t>1)</w:t>
      </w:r>
    </w:p>
    <w:p w14:paraId="0F24D4BB" w14:textId="227EAA3A" w:rsidR="00DD2454" w:rsidRDefault="00885C7C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DD245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박영자,</w:t>
      </w:r>
      <w:r w:rsidR="00DD245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DD245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한국전쟁이 북한 정치문화에 미친 영향,</w:t>
      </w:r>
      <w:r w:rsidR="00DD245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DD245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국방연구</w:t>
      </w:r>
      <w:r w:rsidR="003D51D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 w:rsidR="003D51D5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48(1), 2005.</w:t>
      </w:r>
    </w:p>
    <w:p w14:paraId="2BF21642" w14:textId="70552532" w:rsidR="004B6933" w:rsidRPr="002A4194" w:rsidRDefault="00885C7C" w:rsidP="004B6933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4B6933" w:rsidRPr="003D51D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한성훈,</w:t>
      </w:r>
      <w:r w:rsidR="004B6933" w:rsidRPr="003D51D5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4B6933" w:rsidRPr="003D51D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인민의 얼굴:</w:t>
      </w:r>
      <w:r w:rsidR="004B6933" w:rsidRPr="003D51D5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4B6933" w:rsidRPr="003D51D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 사람들의 마음과 삶,</w:t>
      </w:r>
      <w:r w:rsidR="004B6933" w:rsidRPr="003D51D5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proofErr w:type="spellStart"/>
      <w:r w:rsidR="004B6933" w:rsidRPr="003D51D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돌베게</w:t>
      </w:r>
      <w:proofErr w:type="spellEnd"/>
      <w:r w:rsidR="004B6933" w:rsidRPr="003D51D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 w:rsidR="004B6933" w:rsidRPr="003D51D5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2019, </w:t>
      </w:r>
      <w:r w:rsidR="004B6933">
        <w:rPr>
          <w:rFonts w:ascii="Apple SD Gothic Neo" w:eastAsia="Apple SD Gothic Neo" w:hAnsi="Apple SD Gothic Neo"/>
          <w:sz w:val="22"/>
          <w:szCs w:val="22"/>
          <w:lang w:eastAsia="ko-KR"/>
        </w:rPr>
        <w:t>7, 9</w:t>
      </w:r>
      <w:r w:rsidR="004B6933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장</w:t>
      </w:r>
      <w:r w:rsidR="004B6933">
        <w:rPr>
          <w:rFonts w:ascii="Apple SD Gothic Neo" w:eastAsia="Apple SD Gothic Neo" w:hAnsi="Apple SD Gothic Neo"/>
          <w:sz w:val="22"/>
          <w:szCs w:val="22"/>
          <w:lang w:eastAsia="ko-KR"/>
        </w:rPr>
        <w:t>.</w:t>
      </w:r>
    </w:p>
    <w:p w14:paraId="4123453D" w14:textId="77777777" w:rsidR="0040299C" w:rsidRPr="004B6933" w:rsidRDefault="0040299C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lang w:eastAsia="ko-KR"/>
        </w:rPr>
      </w:pPr>
    </w:p>
    <w:p w14:paraId="7D05F81B" w14:textId="1A7C801F" w:rsidR="00A86ACA" w:rsidRDefault="00A86ACA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참고</w:t>
      </w:r>
      <w:r w:rsidR="00A45F92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</w:p>
    <w:p w14:paraId="1108F79E" w14:textId="53EF6EA9" w:rsidR="00526E3D" w:rsidRDefault="00297452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찰스 암스트롱,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김연철.이정우 옮김,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북조선 탄생,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proofErr w:type="spellStart"/>
      <w:r w:rsidR="007C5819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서해문집</w:t>
      </w:r>
      <w:proofErr w:type="spellEnd"/>
      <w:r w:rsidR="007C5819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 w:rsidR="007C5819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2006.</w:t>
      </w:r>
    </w:p>
    <w:p w14:paraId="17720C55" w14:textId="77777777" w:rsidR="0050778B" w:rsidRPr="004B6933" w:rsidRDefault="0050778B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color w:val="A6A6A6" w:themeColor="background1" w:themeShade="A6"/>
          <w:sz w:val="22"/>
          <w:szCs w:val="22"/>
          <w:lang w:eastAsia="ko-KR"/>
        </w:rPr>
      </w:pPr>
    </w:p>
    <w:p w14:paraId="7F573BAA" w14:textId="1E113A93" w:rsidR="00596C05" w:rsidRDefault="00A04076" w:rsidP="00596C0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/>
          <w:sz w:val="22"/>
          <w:szCs w:val="22"/>
        </w:rPr>
        <w:t>4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주차</w:t>
      </w:r>
      <w:r w:rsidR="00282DA9"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</w:t>
      </w:r>
      <w:r w:rsidR="00282DA9"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3/2</w:t>
      </w:r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>7</w:t>
      </w:r>
      <w:r w:rsidR="00282DA9"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)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596C0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북한의 사회</w:t>
      </w:r>
      <w:r w:rsidR="00596C05">
        <w:rPr>
          <w:rFonts w:ascii="Apple SD Gothic Neo" w:eastAsia="Apple SD Gothic Neo" w:hAnsi="Apple SD Gothic Neo"/>
          <w:sz w:val="22"/>
          <w:szCs w:val="22"/>
          <w:lang w:eastAsia="ko-KR"/>
        </w:rPr>
        <w:t>.</w:t>
      </w:r>
      <w:r w:rsidR="00596C0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문화 형성</w:t>
      </w:r>
      <w:r w:rsidR="00384CF3">
        <w:rPr>
          <w:rFonts w:ascii="Apple SD Gothic Neo" w:eastAsia="Apple SD Gothic Neo" w:hAnsi="Apple SD Gothic Neo"/>
          <w:sz w:val="22"/>
          <w:szCs w:val="22"/>
          <w:lang w:eastAsia="ko-KR"/>
        </w:rPr>
        <w:t>(2)</w:t>
      </w:r>
    </w:p>
    <w:p w14:paraId="7FEDFCCA" w14:textId="77777777" w:rsidR="00443369" w:rsidRDefault="00885C7C" w:rsidP="00443369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Suzy Kim, Mothers and Maidens: Gendered Formation of Revolutionary Heroes in North Korea, </w:t>
      </w:r>
      <w:r w:rsidR="00B805E1" w:rsidRPr="006F433B">
        <w:rPr>
          <w:rFonts w:ascii="Apple SD Gothic Neo" w:eastAsia="Apple SD Gothic Neo" w:hAnsi="Apple SD Gothic Neo"/>
          <w:i/>
          <w:iCs/>
          <w:sz w:val="22"/>
          <w:szCs w:val="22"/>
          <w:lang w:eastAsia="ko-KR"/>
        </w:rPr>
        <w:t>Journal of Korean Studies</w:t>
      </w:r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>, 19(2), 2014.</w:t>
      </w:r>
    </w:p>
    <w:p w14:paraId="3C66AFDF" w14:textId="6807BF3A" w:rsidR="002726BB" w:rsidRPr="00443369" w:rsidRDefault="00443369" w:rsidP="00443369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443369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김귀옥,</w:t>
      </w:r>
      <w:r w:rsidRPr="00443369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2726BB" w:rsidRPr="00443369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1</w:t>
      </w:r>
      <w:r w:rsidR="002726BB" w:rsidRPr="00443369">
        <w:rPr>
          <w:rFonts w:ascii="Apple SD Gothic Neo" w:eastAsia="Apple SD Gothic Neo" w:hAnsi="Apple SD Gothic Neo"/>
          <w:sz w:val="22"/>
          <w:szCs w:val="22"/>
          <w:lang w:eastAsia="ko-KR"/>
        </w:rPr>
        <w:t>980</w:t>
      </w:r>
      <w:r w:rsidR="002726BB" w:rsidRPr="00443369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년대 북한 사회의 발전과 좌절의 기로,</w:t>
      </w:r>
      <w:r w:rsidR="002726BB" w:rsidRPr="00443369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2726BB" w:rsidRPr="00443369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현대북한연구 </w:t>
      </w:r>
      <w:r w:rsidR="002726BB" w:rsidRPr="00443369">
        <w:rPr>
          <w:rFonts w:ascii="Apple SD Gothic Neo" w:eastAsia="Apple SD Gothic Neo" w:hAnsi="Apple SD Gothic Neo"/>
          <w:sz w:val="22"/>
          <w:szCs w:val="22"/>
          <w:lang w:eastAsia="ko-KR"/>
        </w:rPr>
        <w:t>7(1), 2004.</w:t>
      </w:r>
    </w:p>
    <w:p w14:paraId="1E129227" w14:textId="77777777" w:rsidR="00F057C6" w:rsidRPr="00B805E1" w:rsidRDefault="00F057C6" w:rsidP="00596C0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57ADE8DC" w14:textId="45CB181D" w:rsidR="002726BB" w:rsidRDefault="00DB3978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참고</w:t>
      </w:r>
    </w:p>
    <w:p w14:paraId="681CD8DC" w14:textId="04061F32" w:rsidR="002E4423" w:rsidRPr="002E4423" w:rsidRDefault="002E4423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조영주,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“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북한의 '</w:t>
      </w:r>
      <w:proofErr w:type="spellStart"/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인민만들기</w:t>
      </w:r>
      <w:proofErr w:type="spellEnd"/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'와 젠더 정치: 배급과 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‘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성분-당원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’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제도를 중심으로,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”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한국여성학,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29(2), 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2013.</w:t>
      </w:r>
    </w:p>
    <w:p w14:paraId="53DF9D44" w14:textId="77777777" w:rsidR="007C5819" w:rsidRPr="007C5819" w:rsidRDefault="007C5819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0FAE67E8" w14:textId="792B21F4" w:rsidR="0027227B" w:rsidRDefault="00CC383D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C72AB5">
        <w:rPr>
          <w:rFonts w:ascii="Apple SD Gothic Neo" w:eastAsia="Apple SD Gothic Neo" w:hAnsi="Apple SD Gothic Neo"/>
          <w:sz w:val="22"/>
          <w:szCs w:val="22"/>
          <w:lang w:eastAsia="ko-KR"/>
        </w:rPr>
        <w:t>5</w:t>
      </w:r>
      <w:r w:rsidRPr="00C72AB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주차(</w:t>
      </w:r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>4/3</w:t>
      </w:r>
      <w:r w:rsidR="00EC6306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) </w:t>
      </w:r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>‘</w:t>
      </w:r>
      <w:proofErr w:type="spellStart"/>
      <w:r w:rsidR="00B805E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고난의행군</w:t>
      </w:r>
      <w:proofErr w:type="spellEnd"/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>’</w:t>
      </w:r>
      <w:r w:rsidR="00180736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시기</w:t>
      </w:r>
    </w:p>
    <w:p w14:paraId="67E3AB93" w14:textId="52F2727D" w:rsidR="00D50FBE" w:rsidRPr="00D50FBE" w:rsidRDefault="00D50FBE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조정아 외,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 주민의 일상생활,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통일연구원,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2008, 4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장(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pp. 263~296).</w:t>
      </w:r>
    </w:p>
    <w:p w14:paraId="4F510D33" w14:textId="17B8F41D" w:rsidR="00B805E1" w:rsidRPr="00B805E1" w:rsidRDefault="00D50FBE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B805E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이수정,</w:t>
      </w:r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B805E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북한 속어 </w:t>
      </w:r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>“</w:t>
      </w:r>
      <w:proofErr w:type="spellStart"/>
      <w:r w:rsidR="00B805E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석끼</w:t>
      </w:r>
      <w:proofErr w:type="spellEnd"/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” </w:t>
      </w:r>
      <w:r w:rsidR="00B805E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담론을 통해 본 북한 주민의 마음,</w:t>
      </w:r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B805E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북한연구학회보,</w:t>
      </w:r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20(1), 2016.</w:t>
      </w:r>
    </w:p>
    <w:p w14:paraId="4C6C1874" w14:textId="77777777" w:rsidR="0019056F" w:rsidRDefault="0019056F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16D450D8" w14:textId="7881A738" w:rsidR="00B805E1" w:rsidRDefault="00B805E1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참고</w:t>
      </w:r>
    </w:p>
    <w:p w14:paraId="4C5F8827" w14:textId="07F70D6C" w:rsidR="00D50FBE" w:rsidRDefault="00D50FBE" w:rsidP="00D50FBE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proofErr w:type="spellStart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전영선</w:t>
      </w:r>
      <w:proofErr w:type="spellEnd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.</w:t>
      </w:r>
      <w:proofErr w:type="spellStart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권정기</w:t>
      </w:r>
      <w:proofErr w:type="spellEnd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집단적 치유와 제의로서 북한 영화: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&lt;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자강도 사람들&gt;을 중심으로,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북한연구학회보,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17(1), 2013.</w:t>
      </w:r>
    </w:p>
    <w:p w14:paraId="6332F32E" w14:textId="77777777" w:rsidR="006F433B" w:rsidRDefault="0027227B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proofErr w:type="spellStart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박순성</w:t>
      </w:r>
      <w:r w:rsidRPr="00933E7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·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홍민</w:t>
      </w:r>
      <w:proofErr w:type="spellEnd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엮음,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북한의 권력과 일상생활,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파주: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한울,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2013.</w:t>
      </w:r>
    </w:p>
    <w:p w14:paraId="3244E635" w14:textId="77777777" w:rsidR="006F433B" w:rsidRPr="006F433B" w:rsidRDefault="006F433B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1"/>
          <w:szCs w:val="21"/>
          <w:lang w:eastAsia="ko-KR"/>
        </w:rPr>
      </w:pPr>
    </w:p>
    <w:p w14:paraId="3224D3A9" w14:textId="34A8294B" w:rsidR="00567EF1" w:rsidRPr="006F433B" w:rsidRDefault="00567EF1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1"/>
          <w:szCs w:val="21"/>
          <w:lang w:eastAsia="ko-KR"/>
        </w:rPr>
      </w:pPr>
      <w:r w:rsidRPr="006F433B">
        <w:rPr>
          <w:rFonts w:ascii="Apple SD Gothic Neo" w:eastAsia="Apple SD Gothic Neo" w:hAnsi="Apple SD Gothic Neo" w:hint="eastAsia"/>
          <w:sz w:val="21"/>
          <w:szCs w:val="21"/>
          <w:lang w:eastAsia="ko-KR"/>
        </w:rPr>
        <w:t>*</w:t>
      </w:r>
      <w:r w:rsidRPr="006F433B">
        <w:rPr>
          <w:rFonts w:ascii="Apple SD Gothic Neo" w:eastAsia="Apple SD Gothic Neo" w:hAnsi="Apple SD Gothic Neo"/>
          <w:sz w:val="21"/>
          <w:szCs w:val="21"/>
          <w:lang w:eastAsia="ko-KR"/>
        </w:rPr>
        <w:t>4/10(</w:t>
      </w:r>
      <w:r w:rsidRPr="006F433B">
        <w:rPr>
          <w:rFonts w:ascii="Apple SD Gothic Neo" w:eastAsia="Apple SD Gothic Neo" w:hAnsi="Apple SD Gothic Neo" w:hint="eastAsia"/>
          <w:sz w:val="21"/>
          <w:szCs w:val="21"/>
          <w:lang w:eastAsia="ko-KR"/>
        </w:rPr>
        <w:t>수</w:t>
      </w:r>
      <w:r w:rsidRPr="006F433B">
        <w:rPr>
          <w:rFonts w:ascii="Apple SD Gothic Neo" w:eastAsia="Apple SD Gothic Neo" w:hAnsi="Apple SD Gothic Neo"/>
          <w:sz w:val="21"/>
          <w:szCs w:val="21"/>
          <w:lang w:eastAsia="ko-KR"/>
        </w:rPr>
        <w:t xml:space="preserve">) </w:t>
      </w:r>
      <w:r w:rsidRPr="006F433B">
        <w:rPr>
          <w:rFonts w:ascii="Apple SD Gothic Neo" w:eastAsia="Apple SD Gothic Neo" w:hAnsi="Apple SD Gothic Neo" w:hint="eastAsia"/>
          <w:sz w:val="21"/>
          <w:szCs w:val="21"/>
          <w:lang w:eastAsia="ko-KR"/>
        </w:rPr>
        <w:t>국회의원 선거</w:t>
      </w:r>
    </w:p>
    <w:p w14:paraId="005E0074" w14:textId="77777777" w:rsidR="00DF6B0C" w:rsidRPr="009B2441" w:rsidRDefault="00DF6B0C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42E1BFE8" w14:textId="4A8C7D1B" w:rsidR="0068445D" w:rsidRDefault="00CC383D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6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주차(</w:t>
      </w:r>
      <w:r w:rsidR="00B805E1">
        <w:rPr>
          <w:rFonts w:ascii="Apple SD Gothic Neo" w:eastAsia="Apple SD Gothic Neo" w:hAnsi="Apple SD Gothic Neo"/>
          <w:sz w:val="22"/>
          <w:szCs w:val="22"/>
          <w:lang w:eastAsia="ko-KR"/>
        </w:rPr>
        <w:t>4/17</w:t>
      </w:r>
      <w:r w:rsidR="00C453E0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) </w:t>
      </w:r>
      <w:r w:rsidR="00180736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시장화</w:t>
      </w:r>
      <w:r w:rsidR="002E4423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의 영향</w:t>
      </w:r>
    </w:p>
    <w:p w14:paraId="4C80ED9A" w14:textId="77777777" w:rsidR="00DD0125" w:rsidRDefault="00562164" w:rsidP="00DD012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proofErr w:type="spellStart"/>
      <w:r w:rsidR="007477A8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최봉대</w:t>
      </w:r>
      <w:proofErr w:type="spellEnd"/>
      <w:r w:rsidR="007477A8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 w:rsidR="007477A8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“1990</w:t>
      </w:r>
      <w:r w:rsidR="007477A8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년대 말 이후 북한 도시 사적 부문의 시장화와 도시가구의 경제적 계층분화,</w:t>
      </w:r>
      <w:r w:rsidR="007477A8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” </w:t>
      </w:r>
      <w:r w:rsidR="007477A8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현대북한연구,</w:t>
      </w:r>
      <w:r w:rsidR="007477A8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11(2), 2008.</w:t>
      </w:r>
    </w:p>
    <w:p w14:paraId="00A256F9" w14:textId="2B77501F" w:rsidR="00EB0797" w:rsidRPr="00DD0125" w:rsidRDefault="00DD0125" w:rsidP="00DD012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DD2454" w:rsidRPr="00DD0125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Jung, </w:t>
      </w:r>
      <w:r w:rsidR="00DD2454" w:rsidRPr="00DD0125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D</w:t>
      </w:r>
      <w:r w:rsidR="00DD2454" w:rsidRPr="00DD0125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alton, and Willis, “From Patriarchal Socialism to Grassroots Capitalism: the Role of Female Entrepreneurs in the Transition of North Korea,” </w:t>
      </w:r>
      <w:r w:rsidR="00DD2454" w:rsidRPr="00DD0125">
        <w:rPr>
          <w:rFonts w:ascii="Apple SD Gothic Neo" w:eastAsia="Apple SD Gothic Neo" w:hAnsi="Apple SD Gothic Neo"/>
          <w:i/>
          <w:iCs/>
          <w:sz w:val="22"/>
          <w:szCs w:val="22"/>
          <w:lang w:eastAsia="ko-KR"/>
        </w:rPr>
        <w:t>Women’s Studies International Forum</w:t>
      </w:r>
      <w:r w:rsidR="00DD2454" w:rsidRPr="00DD0125">
        <w:rPr>
          <w:rFonts w:ascii="Apple SD Gothic Neo" w:eastAsia="Apple SD Gothic Neo" w:hAnsi="Apple SD Gothic Neo"/>
          <w:sz w:val="22"/>
          <w:szCs w:val="22"/>
          <w:lang w:eastAsia="ko-KR"/>
        </w:rPr>
        <w:t>, 68, 2018.</w:t>
      </w:r>
    </w:p>
    <w:p w14:paraId="1A744E7C" w14:textId="7AF39D19" w:rsidR="00EC6B00" w:rsidRDefault="00EC6B00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6EDEAECE" w14:textId="29C551B5" w:rsidR="00EC6B00" w:rsidRDefault="00EC6B00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참고</w:t>
      </w:r>
    </w:p>
    <w:p w14:paraId="464FC93A" w14:textId="382F67D1" w:rsidR="00B805E1" w:rsidRPr="00B805E1" w:rsidRDefault="00B805E1" w:rsidP="005C615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정영철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“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북한에서의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국가와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시장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그리고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사회의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발견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,”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한국과 국제정치,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30(1), 2014.</w:t>
      </w:r>
    </w:p>
    <w:p w14:paraId="55895296" w14:textId="4B4050F2" w:rsidR="005D6A1A" w:rsidRDefault="005D6A1A" w:rsidP="005D6A1A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33E7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조정아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외</w:t>
      </w:r>
      <w:r w:rsidRPr="00933E7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, </w:t>
      </w:r>
      <w:r w:rsidRPr="00933E7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</w:t>
      </w:r>
      <w:r w:rsidRPr="00933E74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33E74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여성의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일상생활과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proofErr w:type="spellStart"/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젠더정치</w:t>
      </w:r>
      <w:proofErr w:type="spellEnd"/>
      <w:r>
        <w:rPr>
          <w:rFonts w:ascii="Apple SD Gothic Neo" w:eastAsia="Apple SD Gothic Neo" w:hAnsi="Apple SD Gothic Neo"/>
          <w:sz w:val="22"/>
          <w:szCs w:val="22"/>
          <w:lang w:eastAsia="ko-KR"/>
        </w:rPr>
        <w:t>,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통일연구원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, 2019</w:t>
      </w:r>
      <w:r w:rsidR="00885C7C">
        <w:rPr>
          <w:rFonts w:ascii="Apple SD Gothic Neo" w:eastAsia="Apple SD Gothic Neo" w:hAnsi="Apple SD Gothic Neo"/>
          <w:sz w:val="22"/>
          <w:szCs w:val="22"/>
          <w:lang w:eastAsia="ko-KR"/>
        </w:rPr>
        <w:t>.</w:t>
      </w:r>
    </w:p>
    <w:p w14:paraId="6AD8BFFE" w14:textId="77777777" w:rsidR="00D30B36" w:rsidRPr="009B2441" w:rsidRDefault="00D30B36" w:rsidP="00EC5F6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</w:rPr>
      </w:pPr>
    </w:p>
    <w:p w14:paraId="0E99CF8F" w14:textId="6826371F" w:rsidR="00EC6B00" w:rsidRDefault="00D30B36" w:rsidP="00EC6B00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</w:pPr>
      <w:r w:rsidRPr="00EC6B00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7주차</w:t>
      </w:r>
      <w:r w:rsidR="00282DA9" w:rsidRPr="00EC6B00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(4/</w:t>
      </w:r>
      <w:r w:rsidR="00ED349E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24</w:t>
      </w:r>
      <w:r w:rsidR="00282DA9" w:rsidRPr="00EC6B00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)</w:t>
      </w:r>
      <w:r w:rsidRPr="00EC6B00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 xml:space="preserve"> </w:t>
      </w:r>
      <w:r w:rsidR="00ED349E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북한 문학 특강</w:t>
      </w:r>
    </w:p>
    <w:p w14:paraId="12DB9B57" w14:textId="73885A3E" w:rsidR="00ED349E" w:rsidRDefault="00ED349E" w:rsidP="00EC6B00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김성희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 </w:t>
      </w:r>
      <w:r w:rsidR="001A62DF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 xml:space="preserve">교수 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(</w:t>
      </w: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숭실대 한국기독교문화연구원)</w:t>
      </w:r>
    </w:p>
    <w:p w14:paraId="47910417" w14:textId="5C05C337" w:rsidR="007477A8" w:rsidRDefault="007477A8" w:rsidP="00EC6B00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641EF782" w14:textId="058B77A7" w:rsidR="007477A8" w:rsidRDefault="007477A8" w:rsidP="00EC6B00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873911">
        <w:rPr>
          <w:rFonts w:ascii="Apple SD Gothic Neo" w:eastAsia="Apple SD Gothic Neo" w:hAnsi="Apple SD Gothic Neo"/>
          <w:sz w:val="22"/>
          <w:szCs w:val="22"/>
        </w:rPr>
        <w:t>8</w:t>
      </w:r>
      <w:r w:rsidRPr="0087391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주차(</w:t>
      </w:r>
      <w:r w:rsidR="00ED349E">
        <w:rPr>
          <w:rFonts w:ascii="Apple SD Gothic Neo" w:eastAsia="Apple SD Gothic Neo" w:hAnsi="Apple SD Gothic Neo"/>
          <w:sz w:val="22"/>
          <w:szCs w:val="22"/>
          <w:lang w:eastAsia="ko-KR"/>
        </w:rPr>
        <w:t>5/1</w:t>
      </w:r>
      <w:r w:rsidRPr="00873911">
        <w:rPr>
          <w:rFonts w:ascii="Apple SD Gothic Neo" w:eastAsia="Apple SD Gothic Neo" w:hAnsi="Apple SD Gothic Neo"/>
          <w:sz w:val="22"/>
          <w:szCs w:val="22"/>
          <w:lang w:eastAsia="ko-KR"/>
        </w:rPr>
        <w:t>)</w:t>
      </w:r>
      <w:r w:rsidRPr="0087391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885C7C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북한주민의 이주</w:t>
      </w:r>
    </w:p>
    <w:p w14:paraId="77A574F3" w14:textId="6D5E9087" w:rsidR="002F1270" w:rsidRDefault="00885C7C" w:rsidP="00885C7C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K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yung Hyo Chun, North Korean Defectors as Cultural Other in South Korea, </w:t>
      </w:r>
      <w:r w:rsidRPr="00E97CA0">
        <w:rPr>
          <w:rFonts w:ascii="Apple SD Gothic Neo" w:eastAsia="Apple SD Gothic Neo" w:hAnsi="Apple SD Gothic Neo"/>
          <w:i/>
          <w:iCs/>
          <w:sz w:val="22"/>
          <w:szCs w:val="22"/>
          <w:lang w:eastAsia="ko-KR"/>
        </w:rPr>
        <w:t>Asian Journal of Peacebuilding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, 2022-3.</w:t>
      </w:r>
    </w:p>
    <w:p w14:paraId="09A4E7C6" w14:textId="6A5D2F0E" w:rsidR="000402E7" w:rsidRDefault="000402E7" w:rsidP="00885C7C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="00FD20E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이지연,</w:t>
      </w:r>
      <w:r w:rsidR="00FD20E0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FD20E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북한이탈주민 여성의 </w:t>
      </w:r>
      <w:proofErr w:type="spellStart"/>
      <w:r w:rsidR="00FD20E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초국적</w:t>
      </w:r>
      <w:proofErr w:type="spellEnd"/>
      <w:r w:rsidR="00FD20E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모성과 </w:t>
      </w:r>
      <w:proofErr w:type="spellStart"/>
      <w:r w:rsidR="00FD20E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혼종성</w:t>
      </w:r>
      <w:proofErr w:type="spellEnd"/>
      <w:r w:rsidR="00FD20E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 w:rsidR="00FD20E0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FD20E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가족과</w:t>
      </w:r>
      <w:r w:rsidR="00FD20E0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FD20E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문화,</w:t>
      </w:r>
      <w:r w:rsidR="00FD20E0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34(2), 2022.</w:t>
      </w:r>
    </w:p>
    <w:p w14:paraId="629A1D39" w14:textId="77777777" w:rsidR="00F97650" w:rsidRDefault="00F97650" w:rsidP="00885C7C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26F33FA1" w14:textId="4092EC28" w:rsidR="00F97650" w:rsidRDefault="00F97650" w:rsidP="00885C7C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참고</w:t>
      </w:r>
    </w:p>
    <w:p w14:paraId="41B68AF2" w14:textId="4DA557B9" w:rsidR="00952570" w:rsidRDefault="006F433B" w:rsidP="00885C7C">
      <w:pPr>
        <w:adjustRightInd w:val="0"/>
        <w:spacing w:line="276" w:lineRule="auto"/>
        <w:jc w:val="both"/>
        <w:rPr>
          <w:rFonts w:ascii="Apple SD Gothic Neo" w:eastAsia="Apple SD Gothic Neo" w:hAnsi="Apple SD Gothic Neo" w:hint="eastAsia"/>
          <w:sz w:val="22"/>
          <w:szCs w:val="22"/>
          <w:lang w:eastAsia="ko-KR"/>
        </w:rPr>
      </w:pPr>
      <w:proofErr w:type="spellStart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이주랑</w:t>
      </w:r>
      <w:proofErr w:type="spellEnd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‘</w:t>
      </w:r>
      <w:proofErr w:type="spellStart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탈북민은</w:t>
      </w:r>
      <w:proofErr w:type="spellEnd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직설적이다?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’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북한이탈주민 화법 논의에서 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‘</w:t>
      </w:r>
      <w:proofErr w:type="spellStart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직설성</w:t>
      </w:r>
      <w:proofErr w:type="spellEnd"/>
      <w:r>
        <w:rPr>
          <w:rFonts w:ascii="Apple SD Gothic Neo" w:eastAsia="Apple SD Gothic Neo" w:hAnsi="Apple SD Gothic Neo"/>
          <w:sz w:val="22"/>
          <w:szCs w:val="22"/>
          <w:lang w:eastAsia="ko-KR"/>
        </w:rPr>
        <w:t>’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의 의미 연구,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민족문화연구,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100, 2023.</w:t>
      </w:r>
    </w:p>
    <w:p w14:paraId="32A6F521" w14:textId="4A16BCA4" w:rsidR="00952570" w:rsidRDefault="000402E7" w:rsidP="00F97650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proofErr w:type="spellStart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김성경</w:t>
      </w:r>
      <w:proofErr w:type="spellEnd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북한이탈주민의 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“</w:t>
      </w:r>
      <w:proofErr w:type="spellStart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스카이캐슬</w:t>
      </w:r>
      <w:proofErr w:type="spellEnd"/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” </w:t>
      </w:r>
      <w:proofErr w:type="spellStart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생존기</w:t>
      </w:r>
      <w:proofErr w:type="spellEnd"/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: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임대주택과 교육자본의 공간사회확,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통일인문학,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90, 2022.</w:t>
      </w:r>
    </w:p>
    <w:p w14:paraId="469D2205" w14:textId="47DB6FD9" w:rsidR="006B647D" w:rsidRPr="009B2441" w:rsidRDefault="006B647D" w:rsidP="009116A9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75A45FA3" w14:textId="7C8E7DE9" w:rsidR="001920A8" w:rsidRPr="001920A8" w:rsidRDefault="006B647D" w:rsidP="00ED349E">
      <w:pPr>
        <w:adjustRightInd w:val="0"/>
        <w:spacing w:line="276" w:lineRule="auto"/>
        <w:jc w:val="both"/>
        <w:rPr>
          <w:rFonts w:ascii="Apple SD Gothic Neo" w:eastAsia="Apple SD Gothic Neo" w:hAnsi="Apple SD Gothic Neo" w:hint="eastAsia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9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주차</w:t>
      </w:r>
      <w:r w:rsidR="002C5CBA"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</w:t>
      </w:r>
      <w:r w:rsidR="00ED349E">
        <w:rPr>
          <w:rFonts w:ascii="Apple SD Gothic Neo" w:eastAsia="Apple SD Gothic Neo" w:hAnsi="Apple SD Gothic Neo"/>
          <w:sz w:val="22"/>
          <w:szCs w:val="22"/>
          <w:lang w:eastAsia="ko-KR"/>
        </w:rPr>
        <w:t>5/8</w:t>
      </w:r>
      <w:r w:rsidR="002C5CBA"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)</w:t>
      </w:r>
      <w:r w:rsidR="00D30B36"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6F433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대북</w:t>
      </w:r>
      <w:r w:rsidR="006F433B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F9765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개발 협력</w:t>
      </w:r>
    </w:p>
    <w:p w14:paraId="7A8BBC22" w14:textId="77777777" w:rsidR="00FB1360" w:rsidRDefault="00FB1360" w:rsidP="00FB1360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K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ee B. Park and Edward I. Ham, (Ch. 11) North Korea’s Health System in the Kim Jong-un Era, </w:t>
      </w:r>
      <w:r w:rsidRPr="00FC3BB1">
        <w:rPr>
          <w:rFonts w:ascii="Apple SD Gothic Neo" w:eastAsia="Apple SD Gothic Neo" w:hAnsi="Apple SD Gothic Neo"/>
          <w:i/>
          <w:iCs/>
          <w:sz w:val="22"/>
          <w:szCs w:val="22"/>
          <w:lang w:eastAsia="ko-KR"/>
        </w:rPr>
        <w:t>Understanding Kim Jong-un’s North Korea: Regime Dynamics, Negotiation, and Engagement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, Lanham: Lexington Books, 2022.</w:t>
      </w:r>
    </w:p>
    <w:p w14:paraId="4F3C7977" w14:textId="27D962E0" w:rsidR="001920A8" w:rsidRPr="001920A8" w:rsidRDefault="001920A8" w:rsidP="001920A8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1920A8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Hazel Smith,</w:t>
      </w:r>
      <w:r w:rsidRPr="001920A8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“The Ethics of United Nations Sanctions on North Korea: Effectiveness, Necessity, and Proportionality,” </w:t>
      </w:r>
      <w:r w:rsidRPr="001920A8">
        <w:rPr>
          <w:rFonts w:ascii="Apple SD Gothic Neo" w:eastAsia="Apple SD Gothic Neo" w:hAnsi="Apple SD Gothic Neo"/>
          <w:i/>
          <w:iCs/>
          <w:sz w:val="22"/>
          <w:szCs w:val="22"/>
          <w:lang w:eastAsia="ko-KR"/>
        </w:rPr>
        <w:t>Critical Asian Studies</w:t>
      </w:r>
      <w:r w:rsidRPr="001920A8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, 2020. </w:t>
      </w:r>
      <w:r w:rsidRPr="001920A8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</w:p>
    <w:p w14:paraId="46C461F4" w14:textId="77777777" w:rsidR="00FB1360" w:rsidRDefault="00FB1360" w:rsidP="00FB1360">
      <w:pPr>
        <w:adjustRightInd w:val="0"/>
        <w:spacing w:line="276" w:lineRule="auto"/>
        <w:rPr>
          <w:rFonts w:ascii="Apple SD Gothic Neo" w:eastAsia="Apple SD Gothic Neo" w:hAnsi="Apple SD Gothic Neo" w:hint="eastAsia"/>
          <w:sz w:val="22"/>
          <w:szCs w:val="22"/>
          <w:lang w:eastAsia="ko-KR"/>
        </w:rPr>
      </w:pPr>
    </w:p>
    <w:p w14:paraId="4EBEE160" w14:textId="04F699E0" w:rsidR="00FB1360" w:rsidRDefault="00FB1360" w:rsidP="00FB1360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lastRenderedPageBreak/>
        <w:t>참고</w:t>
      </w:r>
    </w:p>
    <w:p w14:paraId="76EE9C9D" w14:textId="77777777" w:rsidR="00FB1360" w:rsidRPr="008B7E56" w:rsidRDefault="00FB1360" w:rsidP="00FB1360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김태균,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“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평화구축과 국제개발: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단계적 결합과 결합의 포용성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”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인간과 평화,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2(1), 2021.</w:t>
      </w:r>
    </w:p>
    <w:p w14:paraId="7C197967" w14:textId="77777777" w:rsidR="00FB1360" w:rsidRPr="009B2441" w:rsidRDefault="00FB1360" w:rsidP="00FB1360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DRPK 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V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o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luntary National Review on the Implementation of the 2030 Agenda (2021).</w:t>
      </w:r>
    </w:p>
    <w:p w14:paraId="785364EB" w14:textId="77777777" w:rsidR="00FB1360" w:rsidRDefault="00FB1360" w:rsidP="00FB1360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DPR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Korea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NEEDS AND PRIORITIES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(March 2019)</w:t>
      </w:r>
    </w:p>
    <w:p w14:paraId="427461E6" w14:textId="34F1F547" w:rsidR="00FB1360" w:rsidRPr="00FB1360" w:rsidRDefault="00FB1360" w:rsidP="00ED349E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870F68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UN</w:t>
      </w:r>
      <w:r w:rsidRPr="00870F68">
        <w:rPr>
          <w:rFonts w:ascii="Apple SD Gothic Neo" w:eastAsia="Apple SD Gothic Neo" w:hAnsi="Apple SD Gothic Neo"/>
          <w:sz w:val="22"/>
          <w:szCs w:val="22"/>
          <w:lang w:eastAsia="ko-KR"/>
        </w:rPr>
        <w:t>ICEF, Multiple Indicator Cluster Survey 2017 Survey Findings Report: Democratic People</w:t>
      </w:r>
      <w:r w:rsidRPr="00870F68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’</w:t>
      </w:r>
      <w:r w:rsidRPr="00870F68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s Republic of Korea(2018). </w:t>
      </w:r>
      <w:hyperlink r:id="rId7" w:history="1">
        <w:r w:rsidRPr="00853A58">
          <w:rPr>
            <w:rStyle w:val="a5"/>
            <w:rFonts w:ascii="Apple SD Gothic Neo" w:eastAsia="Apple SD Gothic Neo" w:hAnsi="Apple SD Gothic Neo"/>
            <w:sz w:val="22"/>
            <w:szCs w:val="22"/>
            <w:lang w:eastAsia="ko-KR"/>
          </w:rPr>
          <w:t>https://www.unicef.org/dprk/media/156/file/MICS.pdf</w:t>
        </w:r>
      </w:hyperlink>
      <w:r w:rsidRPr="00870F68">
        <w:rPr>
          <w:rFonts w:ascii="Apple SD Gothic Neo" w:eastAsia="Apple SD Gothic Neo" w:hAnsi="Apple SD Gothic Neo"/>
          <w:sz w:val="22"/>
          <w:szCs w:val="22"/>
          <w:lang w:eastAsia="ko-KR"/>
        </w:rPr>
        <w:t>.</w:t>
      </w:r>
    </w:p>
    <w:p w14:paraId="6DBE31C1" w14:textId="1C73E339" w:rsidR="006654AA" w:rsidRDefault="006654AA" w:rsidP="000079C5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21DEC0BA" w14:textId="60D3BFC7" w:rsidR="00567EF1" w:rsidRDefault="00567EF1" w:rsidP="00567EF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*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5.15(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수)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석가탄신일</w:t>
      </w:r>
    </w:p>
    <w:p w14:paraId="2EC24A75" w14:textId="77777777" w:rsidR="00567EF1" w:rsidRPr="00567EF1" w:rsidRDefault="00567EF1" w:rsidP="00567EF1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41E2B66B" w14:textId="77777777" w:rsidR="001A62DF" w:rsidRDefault="00D30B36" w:rsidP="001A62DF">
      <w:pPr>
        <w:adjustRightInd w:val="0"/>
        <w:spacing w:line="276" w:lineRule="auto"/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</w:pPr>
      <w:r w:rsidRPr="00EC6B00">
        <w:rPr>
          <w:rFonts w:ascii="Apple SD Gothic Neo" w:eastAsia="Apple SD Gothic Neo" w:hAnsi="Apple SD Gothic Neo"/>
          <w:sz w:val="22"/>
          <w:szCs w:val="22"/>
        </w:rPr>
        <w:t>1</w:t>
      </w:r>
      <w:r w:rsidR="00136DAD" w:rsidRPr="00EC6B00">
        <w:rPr>
          <w:rFonts w:ascii="Apple SD Gothic Neo" w:eastAsia="Apple SD Gothic Neo" w:hAnsi="Apple SD Gothic Neo"/>
          <w:sz w:val="22"/>
          <w:szCs w:val="22"/>
        </w:rPr>
        <w:t>0</w:t>
      </w:r>
      <w:r w:rsidRPr="00EC6B0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주차</w:t>
      </w:r>
      <w:r w:rsidR="002C5CBA" w:rsidRPr="00EC6B0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</w:t>
      </w:r>
      <w:r w:rsidR="00ED349E">
        <w:rPr>
          <w:rFonts w:ascii="Apple SD Gothic Neo" w:eastAsia="Apple SD Gothic Neo" w:hAnsi="Apple SD Gothic Neo"/>
          <w:sz w:val="22"/>
          <w:szCs w:val="22"/>
          <w:lang w:eastAsia="ko-KR"/>
        </w:rPr>
        <w:t>5/22</w:t>
      </w:r>
      <w:r w:rsidR="002C5CBA" w:rsidRPr="00EC6B00">
        <w:rPr>
          <w:rFonts w:ascii="Apple SD Gothic Neo" w:eastAsia="Apple SD Gothic Neo" w:hAnsi="Apple SD Gothic Neo"/>
          <w:sz w:val="22"/>
          <w:szCs w:val="22"/>
          <w:lang w:eastAsia="ko-KR"/>
        </w:rPr>
        <w:t>)</w:t>
      </w:r>
      <w:r w:rsidRPr="00EC6B00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1A62DF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김정은 시대 현안</w:t>
      </w:r>
    </w:p>
    <w:p w14:paraId="317D1192" w14:textId="77777777" w:rsidR="001A62DF" w:rsidRDefault="001A62DF" w:rsidP="001A62DF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K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im, </w:t>
      </w:r>
      <w:proofErr w:type="spellStart"/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Sungkyung</w:t>
      </w:r>
      <w:proofErr w:type="spellEnd"/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, North Korean Society at a Crossroad: Change and Continuity in the Kim Jong-un era, </w:t>
      </w:r>
      <w:r w:rsidRPr="00FC3BB1">
        <w:rPr>
          <w:rFonts w:ascii="Apple SD Gothic Neo" w:eastAsia="Apple SD Gothic Neo" w:hAnsi="Apple SD Gothic Neo"/>
          <w:i/>
          <w:iCs/>
          <w:sz w:val="22"/>
          <w:szCs w:val="22"/>
          <w:lang w:eastAsia="ko-KR"/>
        </w:rPr>
        <w:t>Understanding Kim Jong-un’s North Korea: Regime Dynamics, Negotiation, and Engagement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, Lanham: Lexington Books, 2022.</w:t>
      </w:r>
    </w:p>
    <w:p w14:paraId="2617DAB1" w14:textId="77777777" w:rsidR="001A62DF" w:rsidRDefault="001A62DF" w:rsidP="001A62DF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조성은,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 주민의 소비생활 변화와 함의,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보건복지포럼,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2021.</w:t>
      </w:r>
    </w:p>
    <w:p w14:paraId="7C2D8B2B" w14:textId="77777777" w:rsidR="001A62DF" w:rsidRPr="00156A40" w:rsidRDefault="001A62DF" w:rsidP="001A62DF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7A40ECC6" w14:textId="77777777" w:rsidR="001A62DF" w:rsidRDefault="001A62DF" w:rsidP="001A62DF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참고</w:t>
      </w:r>
    </w:p>
    <w:p w14:paraId="27C86762" w14:textId="77777777" w:rsidR="001A62DF" w:rsidRPr="001C465D" w:rsidRDefault="001A62DF" w:rsidP="001A62DF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최선경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, “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북한 주민의 휴대폰 사용과 시장 활동에서의 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‘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신뢰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’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네트워크,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”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현대북한연구,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24(1), 2021.</w:t>
      </w:r>
    </w:p>
    <w:p w14:paraId="4E32F364" w14:textId="77777777" w:rsidR="001A62DF" w:rsidRPr="00D50FBE" w:rsidRDefault="001A62DF" w:rsidP="001A62DF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52710F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이지순 외,</w:t>
      </w:r>
      <w:r w:rsidRPr="0052710F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52710F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북한 게임의 문화융합:</w:t>
      </w:r>
      <w:r w:rsidRPr="0052710F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52710F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게임산업,</w:t>
      </w:r>
      <w:r w:rsidRPr="0052710F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52710F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콘텐츠,</w:t>
      </w:r>
      <w:r w:rsidRPr="0052710F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52710F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경험,</w:t>
      </w:r>
      <w:r w:rsidRPr="0052710F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Pr="0052710F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통일연구원,</w:t>
      </w:r>
      <w:r w:rsidRPr="0052710F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2023, 4</w:t>
      </w:r>
      <w:r w:rsidRPr="0052710F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장</w:t>
      </w:r>
      <w:r w:rsidRPr="0052710F">
        <w:rPr>
          <w:rFonts w:ascii="Apple SD Gothic Neo" w:eastAsia="Apple SD Gothic Neo" w:hAnsi="Apple SD Gothic Neo"/>
          <w:sz w:val="22"/>
          <w:szCs w:val="22"/>
          <w:lang w:eastAsia="ko-KR"/>
        </w:rPr>
        <w:t>(pp. 121-164).</w:t>
      </w:r>
    </w:p>
    <w:p w14:paraId="299F073C" w14:textId="77777777" w:rsidR="00C94080" w:rsidRPr="00C94080" w:rsidRDefault="00C94080" w:rsidP="00B747E8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highlight w:val="yellow"/>
          <w:lang w:eastAsia="ko-KR"/>
        </w:rPr>
      </w:pPr>
    </w:p>
    <w:p w14:paraId="26E0E4DE" w14:textId="77777777" w:rsidR="001A62DF" w:rsidRDefault="00EC6B00" w:rsidP="001A62DF">
      <w:pPr>
        <w:adjustRightInd w:val="0"/>
        <w:spacing w:line="276" w:lineRule="auto"/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</w:pPr>
      <w:r w:rsidRPr="005D6A1A">
        <w:rPr>
          <w:rFonts w:ascii="Apple SD Gothic Neo" w:eastAsia="Apple SD Gothic Neo" w:hAnsi="Apple SD Gothic Neo"/>
          <w:color w:val="000000" w:themeColor="text1"/>
          <w:sz w:val="22"/>
          <w:szCs w:val="22"/>
        </w:rPr>
        <w:t>11</w:t>
      </w:r>
      <w:r w:rsidRPr="005D6A1A">
        <w:rPr>
          <w:rFonts w:ascii="Apple SD Gothic Neo" w:eastAsia="Apple SD Gothic Neo" w:hAnsi="Apple SD Gothic Neo" w:hint="eastAsia"/>
          <w:color w:val="000000" w:themeColor="text1"/>
          <w:sz w:val="22"/>
          <w:szCs w:val="22"/>
        </w:rPr>
        <w:t>주차(</w:t>
      </w:r>
      <w:r w:rsidR="00ED349E">
        <w:rPr>
          <w:rFonts w:ascii="Apple SD Gothic Neo" w:eastAsia="Apple SD Gothic Neo" w:hAnsi="Apple SD Gothic Neo"/>
          <w:color w:val="000000" w:themeColor="text1"/>
          <w:sz w:val="22"/>
          <w:szCs w:val="22"/>
        </w:rPr>
        <w:t>5/29</w:t>
      </w:r>
      <w:r w:rsidR="00812783">
        <w:rPr>
          <w:rFonts w:ascii="Apple SD Gothic Neo" w:eastAsia="Apple SD Gothic Neo" w:hAnsi="Apple SD Gothic Neo"/>
          <w:color w:val="000000" w:themeColor="text1"/>
          <w:sz w:val="22"/>
          <w:szCs w:val="22"/>
        </w:rPr>
        <w:t>)</w:t>
      </w:r>
      <w:r w:rsidRPr="005D6A1A">
        <w:rPr>
          <w:rFonts w:ascii="Apple SD Gothic Neo" w:eastAsia="Apple SD Gothic Neo" w:hAnsi="Apple SD Gothic Neo" w:hint="eastAsia"/>
          <w:color w:val="000000" w:themeColor="text1"/>
          <w:sz w:val="22"/>
          <w:szCs w:val="22"/>
        </w:rPr>
        <w:t xml:space="preserve"> </w:t>
      </w:r>
      <w:r w:rsidR="001A62DF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북한의 도시</w:t>
      </w:r>
      <w:r w:rsidR="001A62DF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/</w:t>
      </w:r>
      <w:r w:rsidR="001A62DF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지방 건설</w:t>
      </w:r>
    </w:p>
    <w:p w14:paraId="1CB8CF80" w14:textId="77777777" w:rsidR="001A62DF" w:rsidRDefault="001A62DF" w:rsidP="001A62DF">
      <w:pPr>
        <w:adjustRightInd w:val="0"/>
        <w:spacing w:line="276" w:lineRule="auto"/>
        <w:jc w:val="both"/>
        <w:rPr>
          <w:rFonts w:ascii="Apple SD Gothic Neo" w:eastAsia="Apple SD Gothic Neo" w:hAnsi="Apple SD Gothic Neo"/>
          <w:sz w:val="22"/>
          <w:szCs w:val="22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Pr="005D6A1A">
        <w:rPr>
          <w:rFonts w:ascii="Apple SD Gothic Neo" w:eastAsia="Apple SD Gothic Neo" w:hAnsi="Apple SD Gothic Neo" w:hint="eastAsia"/>
          <w:sz w:val="22"/>
          <w:szCs w:val="22"/>
        </w:rPr>
        <w:t>최봉대,</w:t>
      </w:r>
      <w:r w:rsidRPr="005D6A1A">
        <w:rPr>
          <w:rFonts w:ascii="Apple SD Gothic Neo" w:eastAsia="Apple SD Gothic Neo" w:hAnsi="Apple SD Gothic Neo"/>
          <w:sz w:val="22"/>
          <w:szCs w:val="22"/>
        </w:rPr>
        <w:t xml:space="preserve"> </w:t>
      </w:r>
      <w:r>
        <w:rPr>
          <w:rFonts w:ascii="Apple SD Gothic Neo" w:eastAsia="Apple SD Gothic Neo" w:hAnsi="Apple SD Gothic Neo"/>
          <w:sz w:val="22"/>
          <w:szCs w:val="22"/>
        </w:rPr>
        <w:t>“</w:t>
      </w:r>
      <w:r w:rsidRPr="005D6A1A">
        <w:rPr>
          <w:rFonts w:ascii="Apple SD Gothic Neo" w:eastAsia="Apple SD Gothic Neo" w:hAnsi="Apple SD Gothic Neo" w:hint="eastAsia"/>
          <w:sz w:val="22"/>
          <w:szCs w:val="22"/>
        </w:rPr>
        <w:t xml:space="preserve">북한의 </w:t>
      </w:r>
      <w:r w:rsidRPr="005D6A1A">
        <w:rPr>
          <w:rFonts w:ascii="Apple SD Gothic Neo" w:eastAsia="Apple SD Gothic Neo" w:hAnsi="Apple SD Gothic Neo"/>
          <w:sz w:val="22"/>
          <w:szCs w:val="22"/>
        </w:rPr>
        <w:t>‘</w:t>
      </w:r>
      <w:r w:rsidRPr="005D6A1A">
        <w:rPr>
          <w:rFonts w:ascii="Apple SD Gothic Neo" w:eastAsia="Apple SD Gothic Neo" w:hAnsi="Apple SD Gothic Neo" w:hint="eastAsia"/>
          <w:sz w:val="22"/>
          <w:szCs w:val="22"/>
        </w:rPr>
        <w:t>사회주의문명국</w:t>
      </w:r>
      <w:r w:rsidRPr="005D6A1A">
        <w:rPr>
          <w:rFonts w:ascii="Apple SD Gothic Neo" w:eastAsia="Apple SD Gothic Neo" w:hAnsi="Apple SD Gothic Neo"/>
          <w:sz w:val="22"/>
          <w:szCs w:val="22"/>
        </w:rPr>
        <w:t xml:space="preserve">’ </w:t>
      </w:r>
      <w:r w:rsidRPr="005D6A1A">
        <w:rPr>
          <w:rFonts w:ascii="Apple SD Gothic Neo" w:eastAsia="Apple SD Gothic Neo" w:hAnsi="Apple SD Gothic Neo" w:hint="eastAsia"/>
          <w:sz w:val="22"/>
          <w:szCs w:val="22"/>
        </w:rPr>
        <w:t>건설 담론의 정책적 실천과 그 함의,</w:t>
      </w:r>
      <w:r>
        <w:rPr>
          <w:rFonts w:ascii="Apple SD Gothic Neo" w:eastAsia="Apple SD Gothic Neo" w:hAnsi="Apple SD Gothic Neo"/>
          <w:sz w:val="22"/>
          <w:szCs w:val="22"/>
        </w:rPr>
        <w:t>”</w:t>
      </w:r>
      <w:r w:rsidRPr="005D6A1A">
        <w:rPr>
          <w:rFonts w:ascii="Apple SD Gothic Neo" w:eastAsia="Apple SD Gothic Neo" w:hAnsi="Apple SD Gothic Neo"/>
          <w:sz w:val="22"/>
          <w:szCs w:val="22"/>
        </w:rPr>
        <w:t xml:space="preserve"> </w:t>
      </w:r>
      <w:r w:rsidRPr="005D6A1A">
        <w:rPr>
          <w:rFonts w:ascii="Apple SD Gothic Neo" w:eastAsia="Apple SD Gothic Neo" w:hAnsi="Apple SD Gothic Neo" w:hint="eastAsia"/>
          <w:sz w:val="22"/>
          <w:szCs w:val="22"/>
        </w:rPr>
        <w:t>북한학연구</w:t>
      </w:r>
      <w:r w:rsidRPr="005D6A1A">
        <w:rPr>
          <w:rFonts w:ascii="Apple SD Gothic Neo" w:eastAsia="Apple SD Gothic Neo" w:hAnsi="Apple SD Gothic Neo"/>
          <w:sz w:val="22"/>
          <w:szCs w:val="22"/>
        </w:rPr>
        <w:t>, 17(1), 2021.</w:t>
      </w:r>
    </w:p>
    <w:p w14:paraId="78FD1379" w14:textId="77777777" w:rsidR="001A62DF" w:rsidRDefault="001A62DF" w:rsidP="001A62DF">
      <w:pPr>
        <w:adjustRightInd w:val="0"/>
        <w:spacing w:line="276" w:lineRule="auto"/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proofErr w:type="spellStart"/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오삼언</w:t>
      </w:r>
      <w:proofErr w:type="spellEnd"/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.박소영,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북한 삼지연시 건설의 특징과 의미,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통일인문학,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 92, 2022.</w:t>
      </w:r>
    </w:p>
    <w:p w14:paraId="1FE10F15" w14:textId="77777777" w:rsidR="001A62DF" w:rsidRDefault="001A62DF" w:rsidP="001A62DF">
      <w:pPr>
        <w:adjustRightInd w:val="0"/>
        <w:spacing w:line="276" w:lineRule="auto"/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</w:pPr>
    </w:p>
    <w:p w14:paraId="180C5181" w14:textId="77777777" w:rsidR="001A62DF" w:rsidRDefault="001A62DF" w:rsidP="001A62DF">
      <w:pPr>
        <w:adjustRightInd w:val="0"/>
        <w:spacing w:line="276" w:lineRule="auto"/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참고</w:t>
      </w:r>
    </w:p>
    <w:p w14:paraId="2B9F702C" w14:textId="77777777" w:rsidR="001A62DF" w:rsidRPr="002F1270" w:rsidRDefault="001A62DF" w:rsidP="001A62DF">
      <w:pPr>
        <w:adjustRightInd w:val="0"/>
        <w:spacing w:line="276" w:lineRule="auto"/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박희진,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북한 도시-농촌의 연접공간과 파생되는 계층들,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문화와 정치,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 7(3), 2020.</w:t>
      </w:r>
    </w:p>
    <w:p w14:paraId="1E9F0534" w14:textId="77777777" w:rsidR="001A62DF" w:rsidRPr="00D37F11" w:rsidRDefault="001A62DF" w:rsidP="001A62DF">
      <w:pPr>
        <w:adjustRightInd w:val="0"/>
        <w:spacing w:line="276" w:lineRule="auto"/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</w:pPr>
      <w:proofErr w:type="spellStart"/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송현진</w:t>
      </w:r>
      <w:proofErr w:type="spellEnd"/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,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 xml:space="preserve">김정은 시대 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‘</w:t>
      </w: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새 시대 농촌강령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’</w:t>
      </w: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의 등장 배경 및 내용,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 </w:t>
      </w:r>
      <w:r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통일과 평화,</w:t>
      </w:r>
      <w:r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 14(2), 2022.</w:t>
      </w:r>
    </w:p>
    <w:p w14:paraId="35FB0DC9" w14:textId="77777777" w:rsidR="00923137" w:rsidRPr="00EC5DB7" w:rsidRDefault="00923137" w:rsidP="0057238C">
      <w:pPr>
        <w:adjustRightInd w:val="0"/>
        <w:spacing w:line="276" w:lineRule="auto"/>
        <w:rPr>
          <w:rFonts w:ascii="Apple SD Gothic Neo" w:eastAsia="Apple SD Gothic Neo" w:hAnsi="Apple SD Gothic Neo"/>
          <w:color w:val="000000" w:themeColor="text1"/>
          <w:sz w:val="22"/>
          <w:szCs w:val="22"/>
        </w:rPr>
      </w:pPr>
    </w:p>
    <w:p w14:paraId="12454C80" w14:textId="405C3CC0" w:rsidR="001A62DF" w:rsidRPr="001A62DF" w:rsidRDefault="00EC6B00" w:rsidP="001A62DF">
      <w:pPr>
        <w:adjustRightInd w:val="0"/>
        <w:spacing w:line="276" w:lineRule="auto"/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</w:pPr>
      <w:r w:rsidRPr="00EA31F1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12</w:t>
      </w:r>
      <w:r w:rsidRPr="00EA31F1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주차(</w:t>
      </w:r>
      <w:r w:rsidR="00ED349E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6/5</w:t>
      </w:r>
      <w:r w:rsidRPr="00EA31F1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)</w:t>
      </w:r>
      <w:r w:rsidRPr="00EA31F1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 xml:space="preserve"> </w:t>
      </w:r>
      <w:r w:rsidR="000402E7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수강생</w:t>
      </w:r>
      <w:r w:rsidR="001A62DF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 xml:space="preserve"> 관심 주제</w:t>
      </w:r>
      <w:r w:rsidR="001A62DF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(*1</w:t>
      </w:r>
      <w:r w:rsidR="001A62DF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주차 수업에서 결정)</w:t>
      </w:r>
    </w:p>
    <w:p w14:paraId="7B33F9EF" w14:textId="77777777" w:rsidR="00FB1360" w:rsidRDefault="00FB1360" w:rsidP="0005076B">
      <w:pPr>
        <w:adjustRightInd w:val="0"/>
        <w:spacing w:line="276" w:lineRule="auto"/>
        <w:rPr>
          <w:rFonts w:ascii="Apple SD Gothic Neo" w:eastAsia="Apple SD Gothic Neo" w:hAnsi="Apple SD Gothic Neo"/>
          <w:color w:val="000000" w:themeColor="text1"/>
          <w:sz w:val="22"/>
          <w:szCs w:val="22"/>
        </w:rPr>
      </w:pPr>
    </w:p>
    <w:p w14:paraId="4CFF3812" w14:textId="25885BBC" w:rsidR="0005076B" w:rsidRDefault="00D30B36" w:rsidP="0005076B">
      <w:pPr>
        <w:adjustRightInd w:val="0"/>
        <w:spacing w:line="276" w:lineRule="auto"/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</w:pPr>
      <w:r w:rsidRPr="00EC6B00">
        <w:rPr>
          <w:rFonts w:ascii="Apple SD Gothic Neo" w:eastAsia="Apple SD Gothic Neo" w:hAnsi="Apple SD Gothic Neo"/>
          <w:color w:val="000000" w:themeColor="text1"/>
          <w:sz w:val="22"/>
          <w:szCs w:val="22"/>
        </w:rPr>
        <w:t>1</w:t>
      </w:r>
      <w:r w:rsidR="00136DAD" w:rsidRPr="00EC6B00">
        <w:rPr>
          <w:rFonts w:ascii="Apple SD Gothic Neo" w:eastAsia="Apple SD Gothic Neo" w:hAnsi="Apple SD Gothic Neo"/>
          <w:color w:val="000000" w:themeColor="text1"/>
          <w:sz w:val="22"/>
          <w:szCs w:val="22"/>
        </w:rPr>
        <w:t>3</w:t>
      </w:r>
      <w:r w:rsidRPr="00EC6B00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주차</w:t>
      </w:r>
      <w:r w:rsidR="002C5CBA" w:rsidRPr="00EC6B00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(</w:t>
      </w:r>
      <w:r w:rsidR="00ED349E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6/12</w:t>
      </w:r>
      <w:r w:rsidR="002C5CBA" w:rsidRPr="00EC6B00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)</w:t>
      </w:r>
      <w:r w:rsidRPr="00EC6B00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 xml:space="preserve"> </w:t>
      </w:r>
      <w:r w:rsidR="0005076B" w:rsidRPr="00EC6B00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포스트</w:t>
      </w:r>
      <w:r w:rsidR="0005076B" w:rsidRPr="00EC6B00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>-</w:t>
      </w:r>
      <w:r w:rsidR="0005076B" w:rsidRPr="00EC6B00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사회주의</w:t>
      </w:r>
      <w:r w:rsidR="0005076B" w:rsidRPr="00EC6B00">
        <w:rPr>
          <w:rFonts w:ascii="Apple SD Gothic Neo" w:eastAsia="Apple SD Gothic Neo" w:hAnsi="Apple SD Gothic Neo"/>
          <w:color w:val="000000" w:themeColor="text1"/>
          <w:sz w:val="22"/>
          <w:szCs w:val="22"/>
          <w:lang w:eastAsia="ko-KR"/>
        </w:rPr>
        <w:t xml:space="preserve"> </w:t>
      </w:r>
      <w:r w:rsidR="00A80156">
        <w:rPr>
          <w:rFonts w:ascii="Apple SD Gothic Neo" w:eastAsia="Apple SD Gothic Neo" w:hAnsi="Apple SD Gothic Neo" w:hint="eastAsia"/>
          <w:color w:val="000000" w:themeColor="text1"/>
          <w:sz w:val="22"/>
          <w:szCs w:val="22"/>
          <w:lang w:eastAsia="ko-KR"/>
        </w:rPr>
        <w:t>사례 연구</w:t>
      </w:r>
    </w:p>
    <w:p w14:paraId="7707F536" w14:textId="140E8309" w:rsidR="00EC6B00" w:rsidRDefault="00D37F11" w:rsidP="0005076B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•</w:t>
      </w:r>
      <w:r w:rsidR="00E518B7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최선경,</w:t>
      </w:r>
      <w:r w:rsidR="00E518B7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E518B7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포스트사회주의 이행 과정에서 </w:t>
      </w:r>
      <w:r w:rsidR="00E518B7">
        <w:rPr>
          <w:rFonts w:ascii="Apple SD Gothic Neo" w:eastAsia="Apple SD Gothic Neo" w:hAnsi="Apple SD Gothic Neo"/>
          <w:sz w:val="22"/>
          <w:szCs w:val="22"/>
          <w:lang w:eastAsia="ko-KR"/>
        </w:rPr>
        <w:t>‘</w:t>
      </w:r>
      <w:r w:rsidR="00E518B7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부패</w:t>
      </w:r>
      <w:r w:rsidR="00E518B7">
        <w:rPr>
          <w:rFonts w:ascii="Apple SD Gothic Neo" w:eastAsia="Apple SD Gothic Neo" w:hAnsi="Apple SD Gothic Neo"/>
          <w:sz w:val="22"/>
          <w:szCs w:val="22"/>
          <w:lang w:eastAsia="ko-KR"/>
        </w:rPr>
        <w:t>’</w:t>
      </w:r>
      <w:r w:rsidR="00E518B7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의 경로:</w:t>
      </w:r>
      <w:r w:rsidR="00E518B7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r w:rsidR="00E518B7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중국과 북한을 중심으로,</w:t>
      </w:r>
      <w:r w:rsidR="00E518B7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</w:t>
      </w:r>
      <w:proofErr w:type="spellStart"/>
      <w:r w:rsidR="00E518B7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중국사회과학논총</w:t>
      </w:r>
      <w:proofErr w:type="spellEnd"/>
      <w:r w:rsidR="00E518B7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E518B7">
        <w:rPr>
          <w:rFonts w:ascii="Apple SD Gothic Neo" w:eastAsia="Apple SD Gothic Neo" w:hAnsi="Apple SD Gothic Neo"/>
          <w:sz w:val="22"/>
          <w:szCs w:val="22"/>
          <w:lang w:eastAsia="ko-KR"/>
        </w:rPr>
        <w:t>4(2), 2022.</w:t>
      </w:r>
    </w:p>
    <w:p w14:paraId="1AED1078" w14:textId="0153D174" w:rsidR="007D017D" w:rsidRDefault="007D017D" w:rsidP="0005076B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lastRenderedPageBreak/>
        <w:t>•</w:t>
      </w:r>
      <w:r w:rsidR="00895552">
        <w:rPr>
          <w:rFonts w:ascii="Apple SD Gothic Neo" w:eastAsia="Apple SD Gothic Neo" w:hAnsi="Apple SD Gothic Neo"/>
          <w:sz w:val="22"/>
          <w:szCs w:val="22"/>
          <w:lang w:eastAsia="ko-KR"/>
        </w:rPr>
        <w:t>Rosie</w:t>
      </w:r>
      <w:r w:rsidR="001920A8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Read</w:t>
      </w:r>
      <w:r w:rsidR="00895552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and Tatjana </w:t>
      </w:r>
      <w:proofErr w:type="spellStart"/>
      <w:r w:rsidR="00895552">
        <w:rPr>
          <w:rFonts w:ascii="Apple SD Gothic Neo" w:eastAsia="Apple SD Gothic Neo" w:hAnsi="Apple SD Gothic Neo"/>
          <w:sz w:val="22"/>
          <w:szCs w:val="22"/>
          <w:lang w:eastAsia="ko-KR"/>
        </w:rPr>
        <w:t>Thelen</w:t>
      </w:r>
      <w:proofErr w:type="spellEnd"/>
      <w:r w:rsidR="00895552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, “Introduction: social security and care after socialism: reconfigurations of public and private,” </w:t>
      </w:r>
      <w:proofErr w:type="spellStart"/>
      <w:r w:rsidR="00895552" w:rsidRPr="001920A8">
        <w:rPr>
          <w:rFonts w:ascii="Apple SD Gothic Neo" w:eastAsia="Apple SD Gothic Neo" w:hAnsi="Apple SD Gothic Neo"/>
          <w:i/>
          <w:iCs/>
          <w:sz w:val="22"/>
          <w:szCs w:val="22"/>
          <w:lang w:eastAsia="ko-KR"/>
        </w:rPr>
        <w:t>Focaal</w:t>
      </w:r>
      <w:proofErr w:type="spellEnd"/>
      <w:r w:rsidR="00895552" w:rsidRPr="001920A8">
        <w:rPr>
          <w:rFonts w:ascii="Apple SD Gothic Neo" w:eastAsia="Apple SD Gothic Neo" w:hAnsi="Apple SD Gothic Neo"/>
          <w:i/>
          <w:iCs/>
          <w:sz w:val="22"/>
          <w:szCs w:val="22"/>
          <w:lang w:eastAsia="ko-KR"/>
        </w:rPr>
        <w:t>,</w:t>
      </w:r>
      <w:r w:rsidR="00895552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50, 2007. </w:t>
      </w:r>
    </w:p>
    <w:p w14:paraId="024E1BC7" w14:textId="77777777" w:rsidR="00E518B7" w:rsidRDefault="00E518B7" w:rsidP="0005076B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10FA7D4B" w14:textId="77777777" w:rsidR="0005076B" w:rsidRDefault="0005076B" w:rsidP="0005076B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참고</w:t>
      </w:r>
    </w:p>
    <w:p w14:paraId="31314E15" w14:textId="6C542AAD" w:rsidR="00BF3B2A" w:rsidRDefault="0005076B" w:rsidP="00BF3B2A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407D71">
        <w:rPr>
          <w:rFonts w:ascii="Apple SD Gothic Neo" w:eastAsia="Apple SD Gothic Neo" w:hAnsi="Apple SD Gothic Neo"/>
          <w:sz w:val="22"/>
          <w:szCs w:val="22"/>
          <w:lang w:eastAsia="ko-KR"/>
        </w:rPr>
        <w:t>P</w:t>
      </w:r>
      <w:r w:rsidR="00BF3B2A">
        <w:rPr>
          <w:rFonts w:ascii="Apple SD Gothic Neo" w:eastAsia="Apple SD Gothic Neo" w:hAnsi="Apple SD Gothic Neo"/>
          <w:sz w:val="22"/>
          <w:szCs w:val="22"/>
          <w:lang w:eastAsia="ko-KR"/>
        </w:rPr>
        <w:t>.</w:t>
      </w:r>
      <w:r w:rsidRPr="00407D7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N</w:t>
      </w:r>
      <w:r w:rsidR="00BF3B2A">
        <w:rPr>
          <w:rFonts w:ascii="Apple SD Gothic Neo" w:eastAsia="Apple SD Gothic Neo" w:hAnsi="Apple SD Gothic Neo"/>
          <w:sz w:val="22"/>
          <w:szCs w:val="22"/>
          <w:lang w:eastAsia="ko-KR"/>
        </w:rPr>
        <w:t>.</w:t>
      </w:r>
      <w:r w:rsidRPr="00407D7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LIM, Who Has Gotten Ahead After the Fall of Communism?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 The Case of Czech Republic, Czech Sociological Review, 3, 1995.</w:t>
      </w:r>
    </w:p>
    <w:p w14:paraId="73F62276" w14:textId="2217257B" w:rsidR="00A80156" w:rsidRPr="00A80156" w:rsidRDefault="00A80156" w:rsidP="00BF3B2A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John </w:t>
      </w:r>
      <w:proofErr w:type="spellStart"/>
      <w:r>
        <w:rPr>
          <w:rFonts w:ascii="Apple SD Gothic Neo" w:eastAsia="Apple SD Gothic Neo" w:hAnsi="Apple SD Gothic Neo"/>
          <w:sz w:val="22"/>
          <w:szCs w:val="22"/>
          <w:lang w:eastAsia="ko-KR"/>
        </w:rPr>
        <w:t>Osburg</w:t>
      </w:r>
      <w:proofErr w:type="spellEnd"/>
      <w:r>
        <w:rPr>
          <w:rFonts w:ascii="Apple SD Gothic Neo" w:eastAsia="Apple SD Gothic Neo" w:hAnsi="Apple SD Gothic Neo"/>
          <w:sz w:val="22"/>
          <w:szCs w:val="22"/>
          <w:lang w:eastAsia="ko-KR"/>
        </w:rPr>
        <w:t>, “</w:t>
      </w:r>
      <w:r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Making Business Personal: Corruption, Anti-corruption, and Elite Networks in Post-Mao China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,” </w:t>
      </w:r>
      <w:r w:rsidRPr="007D4D80">
        <w:rPr>
          <w:rFonts w:ascii="Apple SD Gothic Neo" w:eastAsia="Apple SD Gothic Neo" w:hAnsi="Apple SD Gothic Neo"/>
          <w:i/>
          <w:iCs/>
          <w:sz w:val="22"/>
          <w:szCs w:val="22"/>
          <w:lang w:eastAsia="ko-KR"/>
        </w:rPr>
        <w:t>Current Anthropology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, 59(18), 2018.</w:t>
      </w:r>
    </w:p>
    <w:p w14:paraId="52C5A0EC" w14:textId="19215EB4" w:rsidR="00BF3B2A" w:rsidRPr="00BF3B2A" w:rsidRDefault="00BF3B2A" w:rsidP="00BF3B2A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A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. C. </w:t>
      </w:r>
      <w:proofErr w:type="spellStart"/>
      <w:r>
        <w:rPr>
          <w:rFonts w:ascii="Apple SD Gothic Neo" w:eastAsia="Apple SD Gothic Neo" w:hAnsi="Apple SD Gothic Neo"/>
          <w:sz w:val="22"/>
          <w:szCs w:val="22"/>
          <w:lang w:eastAsia="ko-KR"/>
        </w:rPr>
        <w:t>Pertierra</w:t>
      </w:r>
      <w:proofErr w:type="spellEnd"/>
      <w:r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, Private pleasures: Watching videos in post-Soviet Cuba, </w:t>
      </w:r>
      <w:r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I</w:t>
      </w:r>
      <w:r>
        <w:rPr>
          <w:rFonts w:ascii="Apple SD Gothic Neo" w:eastAsia="Apple SD Gothic Neo" w:hAnsi="Apple SD Gothic Neo"/>
          <w:sz w:val="22"/>
          <w:szCs w:val="22"/>
          <w:lang w:eastAsia="ko-KR"/>
        </w:rPr>
        <w:t>nternational Journal of Cultural Studies, 12(2), 2009.</w:t>
      </w:r>
    </w:p>
    <w:p w14:paraId="22436522" w14:textId="77777777" w:rsidR="00F06283" w:rsidRPr="00F06283" w:rsidRDefault="00F06283" w:rsidP="0057238C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</w:rPr>
      </w:pPr>
    </w:p>
    <w:p w14:paraId="7427F931" w14:textId="0796FCED" w:rsidR="00923137" w:rsidRDefault="00D30B36" w:rsidP="0057238C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/>
          <w:sz w:val="22"/>
          <w:szCs w:val="22"/>
        </w:rPr>
        <w:t>1</w:t>
      </w:r>
      <w:r w:rsidR="00136DAD" w:rsidRPr="009B2441">
        <w:rPr>
          <w:rFonts w:ascii="Apple SD Gothic Neo" w:eastAsia="Apple SD Gothic Neo" w:hAnsi="Apple SD Gothic Neo"/>
          <w:sz w:val="22"/>
          <w:szCs w:val="22"/>
        </w:rPr>
        <w:t>4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주차</w:t>
      </w:r>
      <w:r w:rsidR="002C5CBA"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</w:t>
      </w:r>
      <w:r w:rsidR="00ED349E">
        <w:rPr>
          <w:rFonts w:ascii="Apple SD Gothic Neo" w:eastAsia="Apple SD Gothic Neo" w:hAnsi="Apple SD Gothic Neo"/>
          <w:sz w:val="22"/>
          <w:szCs w:val="22"/>
          <w:lang w:eastAsia="ko-KR"/>
        </w:rPr>
        <w:t>6/</w:t>
      </w:r>
      <w:r w:rsidR="00071D69">
        <w:rPr>
          <w:rFonts w:ascii="Apple SD Gothic Neo" w:eastAsia="Apple SD Gothic Neo" w:hAnsi="Apple SD Gothic Neo"/>
          <w:sz w:val="22"/>
          <w:szCs w:val="22"/>
          <w:lang w:eastAsia="ko-KR"/>
        </w:rPr>
        <w:t>1</w:t>
      </w:r>
      <w:r w:rsidR="00732E01">
        <w:rPr>
          <w:rFonts w:ascii="Apple SD Gothic Neo" w:eastAsia="Apple SD Gothic Neo" w:hAnsi="Apple SD Gothic Neo"/>
          <w:sz w:val="22"/>
          <w:szCs w:val="22"/>
          <w:lang w:eastAsia="ko-KR"/>
        </w:rPr>
        <w:t xml:space="preserve">8, </w:t>
      </w:r>
      <w:r w:rsidR="00732E0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화</w:t>
      </w:r>
      <w:r w:rsidR="002C5CBA" w:rsidRPr="009B2441">
        <w:rPr>
          <w:rFonts w:ascii="Apple SD Gothic Neo" w:eastAsia="Apple SD Gothic Neo" w:hAnsi="Apple SD Gothic Neo"/>
          <w:sz w:val="22"/>
          <w:szCs w:val="22"/>
          <w:lang w:eastAsia="ko-KR"/>
        </w:rPr>
        <w:t>)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 </w:t>
      </w:r>
      <w:r w:rsidR="00325CB7"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연구계획 발표 및 토</w:t>
      </w:r>
      <w:r w:rsidR="0005076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론</w:t>
      </w:r>
    </w:p>
    <w:p w14:paraId="2F932A2D" w14:textId="77777777" w:rsidR="004664CB" w:rsidRPr="00ED349E" w:rsidRDefault="004664CB" w:rsidP="0057238C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</w:p>
    <w:p w14:paraId="2B7B978A" w14:textId="2908D589" w:rsidR="00A80797" w:rsidRPr="004E2E82" w:rsidRDefault="00D30B36" w:rsidP="0057238C">
      <w:pPr>
        <w:adjustRightInd w:val="0"/>
        <w:spacing w:line="276" w:lineRule="auto"/>
        <w:rPr>
          <w:rFonts w:ascii="Apple SD Gothic Neo" w:eastAsia="Apple SD Gothic Neo" w:hAnsi="Apple SD Gothic Neo"/>
          <w:sz w:val="22"/>
          <w:szCs w:val="22"/>
          <w:lang w:eastAsia="ko-KR"/>
        </w:rPr>
      </w:pPr>
      <w:r w:rsidRPr="009B2441">
        <w:rPr>
          <w:rFonts w:ascii="Apple SD Gothic Neo" w:eastAsia="Apple SD Gothic Neo" w:hAnsi="Apple SD Gothic Neo"/>
          <w:sz w:val="22"/>
          <w:szCs w:val="22"/>
        </w:rPr>
        <w:t>1</w:t>
      </w:r>
      <w:r w:rsidR="00136DAD" w:rsidRPr="009B2441">
        <w:rPr>
          <w:rFonts w:ascii="Apple SD Gothic Neo" w:eastAsia="Apple SD Gothic Neo" w:hAnsi="Apple SD Gothic Neo"/>
          <w:sz w:val="22"/>
          <w:szCs w:val="22"/>
        </w:rPr>
        <w:t>5</w:t>
      </w:r>
      <w:r w:rsidRPr="009B244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 xml:space="preserve">주차 </w:t>
      </w:r>
      <w:r w:rsidR="00E53F0B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기말 고사</w:t>
      </w:r>
      <w:r w:rsidR="00EC5F61">
        <w:rPr>
          <w:rFonts w:ascii="Apple SD Gothic Neo" w:eastAsia="Apple SD Gothic Neo" w:hAnsi="Apple SD Gothic Neo" w:hint="eastAsia"/>
          <w:sz w:val="22"/>
          <w:szCs w:val="22"/>
          <w:lang w:eastAsia="ko-KR"/>
        </w:rPr>
        <w:t>(페이퍼 제출)</w:t>
      </w:r>
    </w:p>
    <w:sectPr w:rsidR="00A80797" w:rsidRPr="004E2E82" w:rsidSect="00E4367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4598" w14:textId="77777777" w:rsidR="00E43679" w:rsidRDefault="00E43679" w:rsidP="00F85106">
      <w:r>
        <w:separator/>
      </w:r>
    </w:p>
  </w:endnote>
  <w:endnote w:type="continuationSeparator" w:id="0">
    <w:p w14:paraId="31543A8C" w14:textId="77777777" w:rsidR="00E43679" w:rsidRDefault="00E43679" w:rsidP="00F8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함초롬바탕">
    <w:altName w:val="맑은 고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1071342297"/>
      <w:docPartObj>
        <w:docPartGallery w:val="Page Numbers (Bottom of Page)"/>
        <w:docPartUnique/>
      </w:docPartObj>
    </w:sdtPr>
    <w:sdtContent>
      <w:p w14:paraId="2E593269" w14:textId="3DACCE48" w:rsidR="00F85106" w:rsidRDefault="00F85106" w:rsidP="00E21BA4">
        <w:pPr>
          <w:pStyle w:val="a8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C4632F"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15B726D3" w14:textId="77777777" w:rsidR="00F85106" w:rsidRDefault="00F85106" w:rsidP="00F8510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-972367062"/>
      <w:docPartObj>
        <w:docPartGallery w:val="Page Numbers (Bottom of Page)"/>
        <w:docPartUnique/>
      </w:docPartObj>
    </w:sdtPr>
    <w:sdtContent>
      <w:p w14:paraId="799A4902" w14:textId="1EAF801E" w:rsidR="00F85106" w:rsidRDefault="00F85106" w:rsidP="00E21BA4">
        <w:pPr>
          <w:pStyle w:val="a8"/>
          <w:framePr w:wrap="none" w:vAnchor="text" w:hAnchor="margin" w:xAlign="right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01FD9DC5" w14:textId="77777777" w:rsidR="00F85106" w:rsidRDefault="00F85106" w:rsidP="00F851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356A3" w14:textId="77777777" w:rsidR="00E43679" w:rsidRDefault="00E43679" w:rsidP="00F85106">
      <w:r>
        <w:separator/>
      </w:r>
    </w:p>
  </w:footnote>
  <w:footnote w:type="continuationSeparator" w:id="0">
    <w:p w14:paraId="2B9C4E53" w14:textId="77777777" w:rsidR="00E43679" w:rsidRDefault="00E43679" w:rsidP="00F8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965465"/>
    <w:multiLevelType w:val="hybridMultilevel"/>
    <w:tmpl w:val="4712084E"/>
    <w:lvl w:ilvl="0" w:tplc="BC1AB5F0">
      <w:start w:val="8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0943650"/>
    <w:multiLevelType w:val="hybridMultilevel"/>
    <w:tmpl w:val="F1829F44"/>
    <w:lvl w:ilvl="0" w:tplc="B9E4188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16B78BA"/>
    <w:multiLevelType w:val="hybridMultilevel"/>
    <w:tmpl w:val="FCE8117E"/>
    <w:lvl w:ilvl="0" w:tplc="C2BAE028">
      <w:start w:val="2"/>
      <w:numFmt w:val="bullet"/>
      <w:lvlText w:val="•"/>
      <w:lvlJc w:val="left"/>
      <w:pPr>
        <w:ind w:left="800" w:hanging="360"/>
      </w:pPr>
      <w:rPr>
        <w:rFonts w:ascii="Apple SD Gothic Neo" w:eastAsia="Apple SD Gothic Neo" w:hAnsi="Apple SD Gothic Neo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AC940E0"/>
    <w:multiLevelType w:val="hybridMultilevel"/>
    <w:tmpl w:val="7E6C8FE6"/>
    <w:lvl w:ilvl="0" w:tplc="646AB356">
      <w:numFmt w:val="bullet"/>
      <w:lvlText w:val="•"/>
      <w:lvlJc w:val="left"/>
      <w:pPr>
        <w:ind w:left="760" w:hanging="360"/>
      </w:pPr>
      <w:rPr>
        <w:rFonts w:ascii="Apple SD Gothic Neo" w:eastAsia="Apple SD Gothic Neo" w:hAnsi="Apple SD Gothic Neo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01751BC"/>
    <w:multiLevelType w:val="hybridMultilevel"/>
    <w:tmpl w:val="97BCAFC2"/>
    <w:lvl w:ilvl="0" w:tplc="E454E9D8">
      <w:start w:val="2"/>
      <w:numFmt w:val="bullet"/>
      <w:lvlText w:val="•"/>
      <w:lvlJc w:val="left"/>
      <w:pPr>
        <w:ind w:left="800" w:hanging="360"/>
      </w:pPr>
      <w:rPr>
        <w:rFonts w:ascii="Apple SD Gothic Neo" w:eastAsia="Apple SD Gothic Neo" w:hAnsi="Apple SD Gothic Neo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7756507"/>
    <w:multiLevelType w:val="hybridMultilevel"/>
    <w:tmpl w:val="DAB4CA0E"/>
    <w:lvl w:ilvl="0" w:tplc="11F40100">
      <w:start w:val="2"/>
      <w:numFmt w:val="bullet"/>
      <w:lvlText w:val="•"/>
      <w:lvlJc w:val="left"/>
      <w:pPr>
        <w:ind w:left="800" w:hanging="360"/>
      </w:pPr>
      <w:rPr>
        <w:rFonts w:ascii="Apple SD Gothic Neo" w:eastAsia="Apple SD Gothic Neo" w:hAnsi="Apple SD Gothic Neo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4142EA9"/>
    <w:multiLevelType w:val="hybridMultilevel"/>
    <w:tmpl w:val="C40CA39A"/>
    <w:lvl w:ilvl="0" w:tplc="4AE23578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4566B26"/>
    <w:multiLevelType w:val="hybridMultilevel"/>
    <w:tmpl w:val="3B98C37C"/>
    <w:lvl w:ilvl="0" w:tplc="E1422EC8">
      <w:start w:val="2"/>
      <w:numFmt w:val="bullet"/>
      <w:lvlText w:val="•"/>
      <w:lvlJc w:val="left"/>
      <w:pPr>
        <w:ind w:left="800" w:hanging="360"/>
      </w:pPr>
      <w:rPr>
        <w:rFonts w:ascii="Apple SD Gothic Neo" w:eastAsia="Apple SD Gothic Neo" w:hAnsi="Apple SD Gothic Neo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DD24758"/>
    <w:multiLevelType w:val="hybridMultilevel"/>
    <w:tmpl w:val="9012876A"/>
    <w:lvl w:ilvl="0" w:tplc="29D42F58">
      <w:start w:val="2"/>
      <w:numFmt w:val="bullet"/>
      <w:lvlText w:val=""/>
      <w:lvlJc w:val="left"/>
      <w:pPr>
        <w:ind w:left="800" w:hanging="360"/>
      </w:pPr>
      <w:rPr>
        <w:rFonts w:ascii="Wingdings" w:eastAsia="Apple SD Gothic Ne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16E4034"/>
    <w:multiLevelType w:val="hybridMultilevel"/>
    <w:tmpl w:val="4002E7A8"/>
    <w:lvl w:ilvl="0" w:tplc="F29CFEB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38C5671"/>
    <w:multiLevelType w:val="multilevel"/>
    <w:tmpl w:val="CBFE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34992"/>
    <w:multiLevelType w:val="hybridMultilevel"/>
    <w:tmpl w:val="A120F4FA"/>
    <w:lvl w:ilvl="0" w:tplc="91EC8C2A">
      <w:numFmt w:val="bullet"/>
      <w:lvlText w:val="•"/>
      <w:lvlJc w:val="left"/>
      <w:pPr>
        <w:ind w:left="760" w:hanging="360"/>
      </w:pPr>
      <w:rPr>
        <w:rFonts w:ascii="Apple SD Gothic Neo" w:eastAsia="Apple SD Gothic Neo" w:hAnsi="Apple SD Gothic Neo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5430C95"/>
    <w:multiLevelType w:val="hybridMultilevel"/>
    <w:tmpl w:val="C7CED404"/>
    <w:lvl w:ilvl="0" w:tplc="990E15E2">
      <w:start w:val="2"/>
      <w:numFmt w:val="bullet"/>
      <w:lvlText w:val="•"/>
      <w:lvlJc w:val="left"/>
      <w:pPr>
        <w:ind w:left="800" w:hanging="360"/>
      </w:pPr>
      <w:rPr>
        <w:rFonts w:ascii="Apple SD Gothic Neo" w:eastAsia="Apple SD Gothic Neo" w:hAnsi="Apple SD Gothic Neo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8A378E7"/>
    <w:multiLevelType w:val="hybridMultilevel"/>
    <w:tmpl w:val="AEE6443A"/>
    <w:lvl w:ilvl="0" w:tplc="DFF69E56">
      <w:numFmt w:val="bullet"/>
      <w:lvlText w:val="•"/>
      <w:lvlJc w:val="left"/>
      <w:pPr>
        <w:ind w:left="760" w:hanging="360"/>
      </w:pPr>
      <w:rPr>
        <w:rFonts w:ascii="Apple SD Gothic Neo" w:eastAsia="Apple SD Gothic Neo" w:hAnsi="Apple SD Gothic Neo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0518131">
    <w:abstractNumId w:val="0"/>
  </w:num>
  <w:num w:numId="2" w16cid:durableId="251356638">
    <w:abstractNumId w:val="1"/>
  </w:num>
  <w:num w:numId="3" w16cid:durableId="376785439">
    <w:abstractNumId w:val="2"/>
  </w:num>
  <w:num w:numId="4" w16cid:durableId="1443376931">
    <w:abstractNumId w:val="8"/>
  </w:num>
  <w:num w:numId="5" w16cid:durableId="1866601133">
    <w:abstractNumId w:val="3"/>
  </w:num>
  <w:num w:numId="6" w16cid:durableId="324090471">
    <w:abstractNumId w:val="12"/>
  </w:num>
  <w:num w:numId="7" w16cid:durableId="1013922941">
    <w:abstractNumId w:val="13"/>
  </w:num>
  <w:num w:numId="8" w16cid:durableId="767579307">
    <w:abstractNumId w:val="15"/>
  </w:num>
  <w:num w:numId="9" w16cid:durableId="1591814571">
    <w:abstractNumId w:val="5"/>
  </w:num>
  <w:num w:numId="10" w16cid:durableId="2128312407">
    <w:abstractNumId w:val="11"/>
  </w:num>
  <w:num w:numId="11" w16cid:durableId="1047677464">
    <w:abstractNumId w:val="14"/>
  </w:num>
  <w:num w:numId="12" w16cid:durableId="494299669">
    <w:abstractNumId w:val="9"/>
  </w:num>
  <w:num w:numId="13" w16cid:durableId="647707076">
    <w:abstractNumId w:val="4"/>
  </w:num>
  <w:num w:numId="14" w16cid:durableId="1241603048">
    <w:abstractNumId w:val="10"/>
  </w:num>
  <w:num w:numId="15" w16cid:durableId="594631922">
    <w:abstractNumId w:val="6"/>
  </w:num>
  <w:num w:numId="16" w16cid:durableId="162009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0C"/>
    <w:rsid w:val="000015C6"/>
    <w:rsid w:val="000079C5"/>
    <w:rsid w:val="00010812"/>
    <w:rsid w:val="00017C11"/>
    <w:rsid w:val="00024777"/>
    <w:rsid w:val="000402E7"/>
    <w:rsid w:val="00046CBF"/>
    <w:rsid w:val="0005076B"/>
    <w:rsid w:val="000602FF"/>
    <w:rsid w:val="00063963"/>
    <w:rsid w:val="00065F73"/>
    <w:rsid w:val="00071D69"/>
    <w:rsid w:val="00087FCD"/>
    <w:rsid w:val="00091674"/>
    <w:rsid w:val="0009466E"/>
    <w:rsid w:val="0009792F"/>
    <w:rsid w:val="000A037D"/>
    <w:rsid w:val="000A725B"/>
    <w:rsid w:val="000B204C"/>
    <w:rsid w:val="000B4751"/>
    <w:rsid w:val="000C4E6D"/>
    <w:rsid w:val="000D3AF9"/>
    <w:rsid w:val="000D4582"/>
    <w:rsid w:val="000D4BE5"/>
    <w:rsid w:val="000E1EBB"/>
    <w:rsid w:val="000E53FC"/>
    <w:rsid w:val="000F02A2"/>
    <w:rsid w:val="000F0CC0"/>
    <w:rsid w:val="000F281F"/>
    <w:rsid w:val="00107898"/>
    <w:rsid w:val="00107927"/>
    <w:rsid w:val="00112270"/>
    <w:rsid w:val="0012556E"/>
    <w:rsid w:val="00125B48"/>
    <w:rsid w:val="00125DE1"/>
    <w:rsid w:val="00131535"/>
    <w:rsid w:val="00132F0A"/>
    <w:rsid w:val="001361E7"/>
    <w:rsid w:val="00136DAD"/>
    <w:rsid w:val="00137979"/>
    <w:rsid w:val="001426BC"/>
    <w:rsid w:val="00142E56"/>
    <w:rsid w:val="00156A40"/>
    <w:rsid w:val="001668FC"/>
    <w:rsid w:val="001671C3"/>
    <w:rsid w:val="001673C1"/>
    <w:rsid w:val="001714CC"/>
    <w:rsid w:val="00172958"/>
    <w:rsid w:val="00180016"/>
    <w:rsid w:val="00180736"/>
    <w:rsid w:val="00187E5F"/>
    <w:rsid w:val="0019056F"/>
    <w:rsid w:val="00191F48"/>
    <w:rsid w:val="001920A8"/>
    <w:rsid w:val="00192E77"/>
    <w:rsid w:val="001940F3"/>
    <w:rsid w:val="00197E05"/>
    <w:rsid w:val="001A609D"/>
    <w:rsid w:val="001A62DF"/>
    <w:rsid w:val="001C327E"/>
    <w:rsid w:val="001C465D"/>
    <w:rsid w:val="001D013F"/>
    <w:rsid w:val="001E04E7"/>
    <w:rsid w:val="001E172A"/>
    <w:rsid w:val="001F442E"/>
    <w:rsid w:val="00201031"/>
    <w:rsid w:val="00206AD5"/>
    <w:rsid w:val="0021001C"/>
    <w:rsid w:val="00212D1A"/>
    <w:rsid w:val="002141FB"/>
    <w:rsid w:val="002454A3"/>
    <w:rsid w:val="0024559F"/>
    <w:rsid w:val="002457EF"/>
    <w:rsid w:val="00251F7E"/>
    <w:rsid w:val="00255099"/>
    <w:rsid w:val="00257292"/>
    <w:rsid w:val="0027227B"/>
    <w:rsid w:val="002726BB"/>
    <w:rsid w:val="0027369A"/>
    <w:rsid w:val="00274A9D"/>
    <w:rsid w:val="002815C0"/>
    <w:rsid w:val="00282DA9"/>
    <w:rsid w:val="00282F82"/>
    <w:rsid w:val="00297452"/>
    <w:rsid w:val="002A4194"/>
    <w:rsid w:val="002A52D1"/>
    <w:rsid w:val="002A7CA9"/>
    <w:rsid w:val="002B31DB"/>
    <w:rsid w:val="002C5CBA"/>
    <w:rsid w:val="002C6560"/>
    <w:rsid w:val="002C65FC"/>
    <w:rsid w:val="002C75E1"/>
    <w:rsid w:val="002D1114"/>
    <w:rsid w:val="002D13E2"/>
    <w:rsid w:val="002D5165"/>
    <w:rsid w:val="002D5B3D"/>
    <w:rsid w:val="002D750F"/>
    <w:rsid w:val="002E0F25"/>
    <w:rsid w:val="002E4423"/>
    <w:rsid w:val="002E50F8"/>
    <w:rsid w:val="002E6E57"/>
    <w:rsid w:val="002F0CCE"/>
    <w:rsid w:val="002F1270"/>
    <w:rsid w:val="002F604C"/>
    <w:rsid w:val="0030175A"/>
    <w:rsid w:val="0030439F"/>
    <w:rsid w:val="00306FA1"/>
    <w:rsid w:val="00312E58"/>
    <w:rsid w:val="003179CA"/>
    <w:rsid w:val="003232AD"/>
    <w:rsid w:val="00324F85"/>
    <w:rsid w:val="00325CB7"/>
    <w:rsid w:val="003346AE"/>
    <w:rsid w:val="00356074"/>
    <w:rsid w:val="003679A9"/>
    <w:rsid w:val="00377A27"/>
    <w:rsid w:val="00380F83"/>
    <w:rsid w:val="00381088"/>
    <w:rsid w:val="003810BF"/>
    <w:rsid w:val="0038220B"/>
    <w:rsid w:val="00384CF3"/>
    <w:rsid w:val="003920B9"/>
    <w:rsid w:val="00392BA5"/>
    <w:rsid w:val="003A1D55"/>
    <w:rsid w:val="003A45F3"/>
    <w:rsid w:val="003B068F"/>
    <w:rsid w:val="003B7511"/>
    <w:rsid w:val="003C08AF"/>
    <w:rsid w:val="003C3A6E"/>
    <w:rsid w:val="003C51C7"/>
    <w:rsid w:val="003C53C8"/>
    <w:rsid w:val="003C5C07"/>
    <w:rsid w:val="003D104C"/>
    <w:rsid w:val="003D51D5"/>
    <w:rsid w:val="003D6603"/>
    <w:rsid w:val="003E2A24"/>
    <w:rsid w:val="003E431D"/>
    <w:rsid w:val="003F1E11"/>
    <w:rsid w:val="003F75C6"/>
    <w:rsid w:val="00401872"/>
    <w:rsid w:val="0040299C"/>
    <w:rsid w:val="00403488"/>
    <w:rsid w:val="00405E7F"/>
    <w:rsid w:val="00407D71"/>
    <w:rsid w:val="00410096"/>
    <w:rsid w:val="004143F6"/>
    <w:rsid w:val="004313B7"/>
    <w:rsid w:val="0043335D"/>
    <w:rsid w:val="004370A8"/>
    <w:rsid w:val="00443369"/>
    <w:rsid w:val="00447659"/>
    <w:rsid w:val="004478EC"/>
    <w:rsid w:val="00457C0F"/>
    <w:rsid w:val="004664CB"/>
    <w:rsid w:val="0047359E"/>
    <w:rsid w:val="004737A2"/>
    <w:rsid w:val="0048718C"/>
    <w:rsid w:val="004937D8"/>
    <w:rsid w:val="004A0848"/>
    <w:rsid w:val="004B6933"/>
    <w:rsid w:val="004B6946"/>
    <w:rsid w:val="004B6D0B"/>
    <w:rsid w:val="004B7ACA"/>
    <w:rsid w:val="004C1345"/>
    <w:rsid w:val="004D6933"/>
    <w:rsid w:val="004E2E82"/>
    <w:rsid w:val="004F0470"/>
    <w:rsid w:val="004F261F"/>
    <w:rsid w:val="0050767D"/>
    <w:rsid w:val="0050778B"/>
    <w:rsid w:val="00510361"/>
    <w:rsid w:val="00512096"/>
    <w:rsid w:val="00517A90"/>
    <w:rsid w:val="00521FF9"/>
    <w:rsid w:val="00526E3D"/>
    <w:rsid w:val="0052710F"/>
    <w:rsid w:val="00532E8F"/>
    <w:rsid w:val="005337DC"/>
    <w:rsid w:val="005357CF"/>
    <w:rsid w:val="005451BC"/>
    <w:rsid w:val="00547977"/>
    <w:rsid w:val="00550C31"/>
    <w:rsid w:val="00562164"/>
    <w:rsid w:val="00567EF1"/>
    <w:rsid w:val="0057238C"/>
    <w:rsid w:val="00574F56"/>
    <w:rsid w:val="005832AE"/>
    <w:rsid w:val="00591998"/>
    <w:rsid w:val="00594813"/>
    <w:rsid w:val="00596C05"/>
    <w:rsid w:val="005B32C9"/>
    <w:rsid w:val="005B3D60"/>
    <w:rsid w:val="005C2462"/>
    <w:rsid w:val="005C3238"/>
    <w:rsid w:val="005C3F2A"/>
    <w:rsid w:val="005C6155"/>
    <w:rsid w:val="005D37B9"/>
    <w:rsid w:val="005D6A1A"/>
    <w:rsid w:val="005F01DF"/>
    <w:rsid w:val="005F2505"/>
    <w:rsid w:val="005F652A"/>
    <w:rsid w:val="00603454"/>
    <w:rsid w:val="00604AA1"/>
    <w:rsid w:val="0062112C"/>
    <w:rsid w:val="00630592"/>
    <w:rsid w:val="006430BE"/>
    <w:rsid w:val="006527B9"/>
    <w:rsid w:val="006531BC"/>
    <w:rsid w:val="006575EB"/>
    <w:rsid w:val="006654AA"/>
    <w:rsid w:val="00671B31"/>
    <w:rsid w:val="00677C10"/>
    <w:rsid w:val="00677C25"/>
    <w:rsid w:val="006800F2"/>
    <w:rsid w:val="00683898"/>
    <w:rsid w:val="0068445D"/>
    <w:rsid w:val="00685F49"/>
    <w:rsid w:val="006944E8"/>
    <w:rsid w:val="00695225"/>
    <w:rsid w:val="006957C1"/>
    <w:rsid w:val="006A7125"/>
    <w:rsid w:val="006B1F16"/>
    <w:rsid w:val="006B466A"/>
    <w:rsid w:val="006B647D"/>
    <w:rsid w:val="006C0028"/>
    <w:rsid w:val="006C589A"/>
    <w:rsid w:val="006D7B2C"/>
    <w:rsid w:val="006E4214"/>
    <w:rsid w:val="006F054D"/>
    <w:rsid w:val="006F26E9"/>
    <w:rsid w:val="006F433B"/>
    <w:rsid w:val="006F5109"/>
    <w:rsid w:val="00706ADB"/>
    <w:rsid w:val="0071606E"/>
    <w:rsid w:val="00716A01"/>
    <w:rsid w:val="00732E01"/>
    <w:rsid w:val="00740D0C"/>
    <w:rsid w:val="0074282A"/>
    <w:rsid w:val="007477A8"/>
    <w:rsid w:val="00755336"/>
    <w:rsid w:val="007565B1"/>
    <w:rsid w:val="00756EF7"/>
    <w:rsid w:val="00762FF7"/>
    <w:rsid w:val="0076750F"/>
    <w:rsid w:val="00777EED"/>
    <w:rsid w:val="00786AE6"/>
    <w:rsid w:val="007940F9"/>
    <w:rsid w:val="00797165"/>
    <w:rsid w:val="00797BA5"/>
    <w:rsid w:val="007A1BE7"/>
    <w:rsid w:val="007A72CF"/>
    <w:rsid w:val="007C407F"/>
    <w:rsid w:val="007C5819"/>
    <w:rsid w:val="007D017D"/>
    <w:rsid w:val="007D4D80"/>
    <w:rsid w:val="007D67BB"/>
    <w:rsid w:val="007D7E6C"/>
    <w:rsid w:val="007E3DB7"/>
    <w:rsid w:val="007E5B53"/>
    <w:rsid w:val="007F5BBB"/>
    <w:rsid w:val="00802C39"/>
    <w:rsid w:val="00804E8D"/>
    <w:rsid w:val="00812783"/>
    <w:rsid w:val="0081315C"/>
    <w:rsid w:val="00822094"/>
    <w:rsid w:val="008342F9"/>
    <w:rsid w:val="00843C13"/>
    <w:rsid w:val="00845C46"/>
    <w:rsid w:val="00847635"/>
    <w:rsid w:val="00847B13"/>
    <w:rsid w:val="00851508"/>
    <w:rsid w:val="0085371F"/>
    <w:rsid w:val="00860835"/>
    <w:rsid w:val="00861E11"/>
    <w:rsid w:val="0086293D"/>
    <w:rsid w:val="008656DD"/>
    <w:rsid w:val="00870F68"/>
    <w:rsid w:val="00873895"/>
    <w:rsid w:val="00873911"/>
    <w:rsid w:val="00875998"/>
    <w:rsid w:val="00876949"/>
    <w:rsid w:val="00885C7C"/>
    <w:rsid w:val="0089283E"/>
    <w:rsid w:val="00895552"/>
    <w:rsid w:val="00895958"/>
    <w:rsid w:val="00895A37"/>
    <w:rsid w:val="008A3151"/>
    <w:rsid w:val="008A7C89"/>
    <w:rsid w:val="008A7F58"/>
    <w:rsid w:val="008B27AC"/>
    <w:rsid w:val="008B4C33"/>
    <w:rsid w:val="008B7E56"/>
    <w:rsid w:val="008C637A"/>
    <w:rsid w:val="008D6025"/>
    <w:rsid w:val="008D7D9A"/>
    <w:rsid w:val="008E2ECF"/>
    <w:rsid w:val="008F024C"/>
    <w:rsid w:val="008F73D6"/>
    <w:rsid w:val="009008ED"/>
    <w:rsid w:val="009116A9"/>
    <w:rsid w:val="009164E9"/>
    <w:rsid w:val="00923137"/>
    <w:rsid w:val="009319C0"/>
    <w:rsid w:val="009336DC"/>
    <w:rsid w:val="00933E74"/>
    <w:rsid w:val="009420DA"/>
    <w:rsid w:val="00944E65"/>
    <w:rsid w:val="00947D66"/>
    <w:rsid w:val="00947E5B"/>
    <w:rsid w:val="0095049E"/>
    <w:rsid w:val="00951560"/>
    <w:rsid w:val="00952570"/>
    <w:rsid w:val="0095675D"/>
    <w:rsid w:val="00963C20"/>
    <w:rsid w:val="00991E0E"/>
    <w:rsid w:val="009A4545"/>
    <w:rsid w:val="009A463E"/>
    <w:rsid w:val="009B2441"/>
    <w:rsid w:val="00A04076"/>
    <w:rsid w:val="00A049AE"/>
    <w:rsid w:val="00A141D0"/>
    <w:rsid w:val="00A302FE"/>
    <w:rsid w:val="00A36B1B"/>
    <w:rsid w:val="00A45F92"/>
    <w:rsid w:val="00A46B83"/>
    <w:rsid w:val="00A46F78"/>
    <w:rsid w:val="00A71254"/>
    <w:rsid w:val="00A73F92"/>
    <w:rsid w:val="00A766A2"/>
    <w:rsid w:val="00A80156"/>
    <w:rsid w:val="00A80797"/>
    <w:rsid w:val="00A82149"/>
    <w:rsid w:val="00A843B4"/>
    <w:rsid w:val="00A86ACA"/>
    <w:rsid w:val="00AB0318"/>
    <w:rsid w:val="00AB0EA6"/>
    <w:rsid w:val="00AB6D2B"/>
    <w:rsid w:val="00AC2C67"/>
    <w:rsid w:val="00AC46F8"/>
    <w:rsid w:val="00AC5408"/>
    <w:rsid w:val="00AC587F"/>
    <w:rsid w:val="00AC5F96"/>
    <w:rsid w:val="00AD6DEB"/>
    <w:rsid w:val="00AE1C8C"/>
    <w:rsid w:val="00AF0B46"/>
    <w:rsid w:val="00AF37AA"/>
    <w:rsid w:val="00B04962"/>
    <w:rsid w:val="00B05DB3"/>
    <w:rsid w:val="00B16B16"/>
    <w:rsid w:val="00B170BA"/>
    <w:rsid w:val="00B2372B"/>
    <w:rsid w:val="00B260E6"/>
    <w:rsid w:val="00B30DA4"/>
    <w:rsid w:val="00B42879"/>
    <w:rsid w:val="00B44D5D"/>
    <w:rsid w:val="00B46781"/>
    <w:rsid w:val="00B510C8"/>
    <w:rsid w:val="00B71C8A"/>
    <w:rsid w:val="00B747E8"/>
    <w:rsid w:val="00B805E1"/>
    <w:rsid w:val="00BA53C2"/>
    <w:rsid w:val="00BA738B"/>
    <w:rsid w:val="00BC4B93"/>
    <w:rsid w:val="00BD08FF"/>
    <w:rsid w:val="00BD3373"/>
    <w:rsid w:val="00BD394F"/>
    <w:rsid w:val="00BD654C"/>
    <w:rsid w:val="00BD6670"/>
    <w:rsid w:val="00BE175A"/>
    <w:rsid w:val="00BF3B2A"/>
    <w:rsid w:val="00BF3CBD"/>
    <w:rsid w:val="00C00558"/>
    <w:rsid w:val="00C03B48"/>
    <w:rsid w:val="00C062E6"/>
    <w:rsid w:val="00C07A3F"/>
    <w:rsid w:val="00C20B4E"/>
    <w:rsid w:val="00C222AA"/>
    <w:rsid w:val="00C23373"/>
    <w:rsid w:val="00C30983"/>
    <w:rsid w:val="00C30DAC"/>
    <w:rsid w:val="00C316CF"/>
    <w:rsid w:val="00C37B33"/>
    <w:rsid w:val="00C40A21"/>
    <w:rsid w:val="00C415B4"/>
    <w:rsid w:val="00C453E0"/>
    <w:rsid w:val="00C4632F"/>
    <w:rsid w:val="00C47FA7"/>
    <w:rsid w:val="00C52C16"/>
    <w:rsid w:val="00C53A51"/>
    <w:rsid w:val="00C5555D"/>
    <w:rsid w:val="00C57C6F"/>
    <w:rsid w:val="00C60531"/>
    <w:rsid w:val="00C61D9A"/>
    <w:rsid w:val="00C70B0F"/>
    <w:rsid w:val="00C71E42"/>
    <w:rsid w:val="00C72AB5"/>
    <w:rsid w:val="00C7696C"/>
    <w:rsid w:val="00C84505"/>
    <w:rsid w:val="00C84AC1"/>
    <w:rsid w:val="00C94080"/>
    <w:rsid w:val="00C95B01"/>
    <w:rsid w:val="00C97AB4"/>
    <w:rsid w:val="00CA4CA6"/>
    <w:rsid w:val="00CA5AA2"/>
    <w:rsid w:val="00CB1E0A"/>
    <w:rsid w:val="00CC35B7"/>
    <w:rsid w:val="00CC383D"/>
    <w:rsid w:val="00CC47C9"/>
    <w:rsid w:val="00CC5F3F"/>
    <w:rsid w:val="00CD2C32"/>
    <w:rsid w:val="00CD3DD0"/>
    <w:rsid w:val="00CD44FA"/>
    <w:rsid w:val="00CE6B7D"/>
    <w:rsid w:val="00CE74FF"/>
    <w:rsid w:val="00CF1DD8"/>
    <w:rsid w:val="00CF43C2"/>
    <w:rsid w:val="00D00277"/>
    <w:rsid w:val="00D059B1"/>
    <w:rsid w:val="00D0654E"/>
    <w:rsid w:val="00D13561"/>
    <w:rsid w:val="00D15F8C"/>
    <w:rsid w:val="00D17ACD"/>
    <w:rsid w:val="00D2474E"/>
    <w:rsid w:val="00D2724C"/>
    <w:rsid w:val="00D275FF"/>
    <w:rsid w:val="00D279AE"/>
    <w:rsid w:val="00D30B36"/>
    <w:rsid w:val="00D37F11"/>
    <w:rsid w:val="00D41A12"/>
    <w:rsid w:val="00D4735A"/>
    <w:rsid w:val="00D47C3F"/>
    <w:rsid w:val="00D50FBE"/>
    <w:rsid w:val="00D66A0C"/>
    <w:rsid w:val="00D739B6"/>
    <w:rsid w:val="00D90162"/>
    <w:rsid w:val="00D92868"/>
    <w:rsid w:val="00DA5814"/>
    <w:rsid w:val="00DA67E0"/>
    <w:rsid w:val="00DB3978"/>
    <w:rsid w:val="00DB438A"/>
    <w:rsid w:val="00DC4482"/>
    <w:rsid w:val="00DD0125"/>
    <w:rsid w:val="00DD1C55"/>
    <w:rsid w:val="00DD2454"/>
    <w:rsid w:val="00DD3D04"/>
    <w:rsid w:val="00DD7E4A"/>
    <w:rsid w:val="00DE160E"/>
    <w:rsid w:val="00DE28F5"/>
    <w:rsid w:val="00DE38FA"/>
    <w:rsid w:val="00DE3F92"/>
    <w:rsid w:val="00DF3414"/>
    <w:rsid w:val="00DF6675"/>
    <w:rsid w:val="00DF6B0C"/>
    <w:rsid w:val="00E27009"/>
    <w:rsid w:val="00E32A95"/>
    <w:rsid w:val="00E405ED"/>
    <w:rsid w:val="00E415DF"/>
    <w:rsid w:val="00E4179C"/>
    <w:rsid w:val="00E43679"/>
    <w:rsid w:val="00E45C36"/>
    <w:rsid w:val="00E50007"/>
    <w:rsid w:val="00E518B7"/>
    <w:rsid w:val="00E53F0B"/>
    <w:rsid w:val="00E549BE"/>
    <w:rsid w:val="00E54C34"/>
    <w:rsid w:val="00E64649"/>
    <w:rsid w:val="00E74C79"/>
    <w:rsid w:val="00E76CD7"/>
    <w:rsid w:val="00E82FE1"/>
    <w:rsid w:val="00E83B41"/>
    <w:rsid w:val="00EA31F1"/>
    <w:rsid w:val="00EB0797"/>
    <w:rsid w:val="00EB2674"/>
    <w:rsid w:val="00EC236B"/>
    <w:rsid w:val="00EC5DB7"/>
    <w:rsid w:val="00EC5F61"/>
    <w:rsid w:val="00EC6306"/>
    <w:rsid w:val="00EC6B00"/>
    <w:rsid w:val="00ED349E"/>
    <w:rsid w:val="00ED6707"/>
    <w:rsid w:val="00F01514"/>
    <w:rsid w:val="00F057C6"/>
    <w:rsid w:val="00F0617C"/>
    <w:rsid w:val="00F06283"/>
    <w:rsid w:val="00F123F2"/>
    <w:rsid w:val="00F12450"/>
    <w:rsid w:val="00F206F6"/>
    <w:rsid w:val="00F30315"/>
    <w:rsid w:val="00F34726"/>
    <w:rsid w:val="00F364B9"/>
    <w:rsid w:val="00F4280B"/>
    <w:rsid w:val="00F545A1"/>
    <w:rsid w:val="00F72294"/>
    <w:rsid w:val="00F76088"/>
    <w:rsid w:val="00F85106"/>
    <w:rsid w:val="00F94A8A"/>
    <w:rsid w:val="00F97650"/>
    <w:rsid w:val="00FB1360"/>
    <w:rsid w:val="00FB5F6F"/>
    <w:rsid w:val="00FC0E42"/>
    <w:rsid w:val="00FC6DC0"/>
    <w:rsid w:val="00FD20E0"/>
    <w:rsid w:val="00FE1945"/>
    <w:rsid w:val="00FE31D6"/>
    <w:rsid w:val="00FE65C7"/>
    <w:rsid w:val="00FF0EA1"/>
    <w:rsid w:val="00FF58AC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143CA"/>
  <w15:chartTrackingRefBased/>
  <w15:docId w15:val="{CAB84B0B-136B-894A-9C6B-AE86CF6C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7"/>
    <w:pPr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1">
    <w:name w:val="heading 1"/>
    <w:basedOn w:val="a"/>
    <w:next w:val="a"/>
    <w:link w:val="1Char"/>
    <w:uiPriority w:val="9"/>
    <w:qFormat/>
    <w:rsid w:val="00574F5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786A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C31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4AA"/>
    <w:pPr>
      <w:ind w:leftChars="400" w:left="800"/>
    </w:pPr>
  </w:style>
  <w:style w:type="paragraph" w:customStyle="1" w:styleId="FFFFB9FFFFD9FFFFC5FFFFC1FFFFB1FFFFDB">
    <w:name w:val="FFFFB9FFFFD9FFFFC5FFFFC1FFFFB1FFFFDB"/>
    <w:rsid w:val="002454A3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styleId="a4">
    <w:name w:val="Normal (Web)"/>
    <w:basedOn w:val="a"/>
    <w:uiPriority w:val="99"/>
    <w:unhideWhenUsed/>
    <w:rsid w:val="001A609D"/>
    <w:pPr>
      <w:spacing w:before="100" w:beforeAutospacing="1" w:after="100" w:afterAutospacing="1"/>
    </w:pPr>
  </w:style>
  <w:style w:type="character" w:customStyle="1" w:styleId="3Char">
    <w:name w:val="제목 3 Char"/>
    <w:basedOn w:val="a0"/>
    <w:link w:val="3"/>
    <w:uiPriority w:val="9"/>
    <w:rsid w:val="00786AE6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customStyle="1" w:styleId="4Char">
    <w:name w:val="제목 4 Char"/>
    <w:basedOn w:val="a0"/>
    <w:link w:val="4"/>
    <w:uiPriority w:val="9"/>
    <w:semiHidden/>
    <w:rsid w:val="00550C31"/>
    <w:rPr>
      <w:b/>
      <w:bCs/>
    </w:rPr>
  </w:style>
  <w:style w:type="character" w:customStyle="1" w:styleId="1Char">
    <w:name w:val="제목 1 Char"/>
    <w:basedOn w:val="a0"/>
    <w:link w:val="1"/>
    <w:uiPriority w:val="9"/>
    <w:rsid w:val="00574F56"/>
    <w:rPr>
      <w:rFonts w:asciiTheme="majorHAnsi" w:eastAsiaTheme="majorEastAsia" w:hAnsiTheme="majorHAnsi" w:cstheme="majorBidi"/>
      <w:sz w:val="28"/>
      <w:szCs w:val="28"/>
    </w:rPr>
  </w:style>
  <w:style w:type="character" w:styleId="a5">
    <w:name w:val="Hyperlink"/>
    <w:basedOn w:val="a0"/>
    <w:uiPriority w:val="99"/>
    <w:unhideWhenUsed/>
    <w:rsid w:val="008D602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6025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C95B01"/>
    <w:rPr>
      <w:i/>
      <w:iCs/>
    </w:rPr>
  </w:style>
  <w:style w:type="paragraph" w:customStyle="1" w:styleId="menuitem">
    <w:name w:val="menu__item"/>
    <w:basedOn w:val="a"/>
    <w:rsid w:val="00C95B01"/>
    <w:pPr>
      <w:spacing w:before="100" w:beforeAutospacing="1" w:after="100" w:afterAutospacing="1"/>
    </w:pPr>
  </w:style>
  <w:style w:type="paragraph" w:styleId="a8">
    <w:name w:val="footer"/>
    <w:basedOn w:val="a"/>
    <w:link w:val="Char"/>
    <w:uiPriority w:val="99"/>
    <w:unhideWhenUsed/>
    <w:rsid w:val="00F851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8"/>
    <w:uiPriority w:val="99"/>
    <w:rsid w:val="00F85106"/>
    <w:rPr>
      <w:rFonts w:ascii="Times New Roman" w:eastAsia="Times New Roman" w:hAnsi="Times New Roman" w:cs="Times New Roman"/>
      <w:kern w:val="0"/>
      <w:sz w:val="24"/>
    </w:rPr>
  </w:style>
  <w:style w:type="character" w:styleId="a9">
    <w:name w:val="page number"/>
    <w:basedOn w:val="a0"/>
    <w:uiPriority w:val="99"/>
    <w:semiHidden/>
    <w:unhideWhenUsed/>
    <w:rsid w:val="00F85106"/>
  </w:style>
  <w:style w:type="character" w:styleId="aa">
    <w:name w:val="Strong"/>
    <w:basedOn w:val="a0"/>
    <w:uiPriority w:val="22"/>
    <w:qFormat/>
    <w:rsid w:val="00DB438A"/>
    <w:rPr>
      <w:b/>
      <w:bCs/>
    </w:rPr>
  </w:style>
  <w:style w:type="paragraph" w:styleId="ab">
    <w:name w:val="header"/>
    <w:basedOn w:val="a"/>
    <w:link w:val="Char0"/>
    <w:uiPriority w:val="99"/>
    <w:unhideWhenUsed/>
    <w:rsid w:val="00C463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C4632F"/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6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1979">
          <w:marLeft w:val="4050"/>
          <w:marRight w:val="-16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3388">
                      <w:marLeft w:val="0"/>
                      <w:marRight w:val="0"/>
                      <w:marTop w:val="2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2298">
          <w:marLeft w:val="0"/>
          <w:marRight w:val="-405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5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198">
                  <w:marLeft w:val="0"/>
                  <w:marRight w:val="0"/>
                  <w:marTop w:val="3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3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0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2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6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5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nicef.org/dprk/media/156/file/MIC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 선경</dc:creator>
  <cp:keywords/>
  <dc:description/>
  <cp:lastModifiedBy>선경 최</cp:lastModifiedBy>
  <cp:revision>59</cp:revision>
  <cp:lastPrinted>2023-03-05T16:10:00Z</cp:lastPrinted>
  <dcterms:created xsi:type="dcterms:W3CDTF">2024-01-25T01:32:00Z</dcterms:created>
  <dcterms:modified xsi:type="dcterms:W3CDTF">2024-01-26T03:08:00Z</dcterms:modified>
</cp:coreProperties>
</file>