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99" w:rsidRPr="002A0B99" w:rsidRDefault="002A0B99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2A0B99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26"/>
          <w:szCs w:val="26"/>
          <w:u w:val="single" w:color="000000"/>
        </w:rPr>
        <w:t>KIEP-SNU GSIS GPAS Scholarship</w:t>
      </w:r>
    </w:p>
    <w:p w:rsidR="002A0B99" w:rsidRPr="002A0B99" w:rsidRDefault="002A0B99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2A0B99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26"/>
          <w:szCs w:val="26"/>
          <w:u w:val="single" w:color="000000"/>
        </w:rPr>
        <w:t>Application Form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116"/>
        <w:gridCol w:w="397"/>
        <w:gridCol w:w="595"/>
        <w:gridCol w:w="582"/>
        <w:gridCol w:w="322"/>
        <w:gridCol w:w="939"/>
        <w:gridCol w:w="912"/>
        <w:gridCol w:w="659"/>
        <w:gridCol w:w="719"/>
        <w:gridCol w:w="1319"/>
      </w:tblGrid>
      <w:tr w:rsidR="00D8752C" w:rsidRPr="002A0B99" w:rsidTr="00D8752C">
        <w:trPr>
          <w:trHeight w:val="527"/>
        </w:trPr>
        <w:tc>
          <w:tcPr>
            <w:tcW w:w="1406" w:type="dxa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Family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690" w:type="dxa"/>
            <w:gridSpan w:val="4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571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 w:rsidR="00D8752C" w:rsidRPr="002A0B99" w:rsidTr="00777D7D">
        <w:trPr>
          <w:trHeight w:val="608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First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566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ind w:firstLineChars="600" w:firstLine="10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(day/month/year)</w:t>
            </w:r>
          </w:p>
        </w:tc>
      </w:tr>
      <w:tr w:rsidR="002A0B99" w:rsidRPr="002A0B99" w:rsidTr="00777D7D">
        <w:trPr>
          <w:trHeight w:val="542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Home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75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A0B99" w:rsidRPr="002A0B99" w:rsidRDefault="002A0B99" w:rsidP="00D8752C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83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296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58F3" w:rsidRDefault="004C58F3" w:rsidP="004C58F3">
            <w:pPr>
              <w:wordWrap/>
              <w:spacing w:after="0" w:line="384" w:lineRule="auto"/>
              <w:ind w:left="180" w:hangingChars="100" w:hanging="180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Graduate School</w:t>
            </w:r>
          </w:p>
          <w:p w:rsidR="002A0B99" w:rsidRPr="002A0B99" w:rsidRDefault="004C58F3" w:rsidP="004C58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6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94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65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Attended From/To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 - (month/year)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68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4C58F3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Undergraduate School &amp; Department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6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1D37E5">
        <w:trPr>
          <w:trHeight w:val="360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690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Attended From/To</w:t>
            </w:r>
          </w:p>
        </w:tc>
        <w:tc>
          <w:tcPr>
            <w:tcW w:w="2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 - (month/year)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GPA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736"/>
        </w:trPr>
        <w:tc>
          <w:tcPr>
            <w:tcW w:w="1406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7D7D" w:rsidRDefault="00D8752C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Courses related</w:t>
            </w:r>
          </w:p>
          <w:p w:rsidR="00D8752C" w:rsidRPr="002A0B99" w:rsidRDefault="00D8752C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 Africa</w:t>
            </w:r>
          </w:p>
        </w:tc>
        <w:tc>
          <w:tcPr>
            <w:tcW w:w="7560" w:type="dxa"/>
            <w:gridSpan w:val="10"/>
            <w:tcBorders>
              <w:top w:val="single" w:sz="2" w:space="0" w:color="000000"/>
              <w:left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52C" w:rsidRPr="002A0B99" w:rsidRDefault="00777D7D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D8752C"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Course Title, Professor in charge, Grade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8752C" w:rsidRPr="002A0B99" w:rsidTr="00D8752C">
        <w:trPr>
          <w:trHeight w:val="681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Employment Record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Name of the Institute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Participated From/To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(month/year)</w:t>
            </w: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Description of your activity</w:t>
            </w: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D8752C">
        <w:trPr>
          <w:trHeight w:val="466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14"/>
        </w:trPr>
        <w:tc>
          <w:tcPr>
            <w:tcW w:w="1406" w:type="dxa"/>
            <w:vMerge w:val="restart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English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Proficiency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TOEFL/CBT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Other</w:t>
            </w:r>
          </w:p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Language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Native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Fluent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Intermediate</w:t>
            </w:r>
          </w:p>
        </w:tc>
      </w:tr>
      <w:tr w:rsidR="00D8752C" w:rsidRPr="002A0B99" w:rsidTr="00777D7D">
        <w:trPr>
          <w:trHeight w:val="307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TOEFL/IBT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28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752C" w:rsidRPr="002A0B99" w:rsidTr="00777D7D">
        <w:trPr>
          <w:trHeight w:val="361"/>
        </w:trPr>
        <w:tc>
          <w:tcPr>
            <w:tcW w:w="1406" w:type="dxa"/>
            <w:vMerge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A0B99"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>TEPS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vAlign w:val="center"/>
            <w:hideMark/>
          </w:tcPr>
          <w:p w:rsidR="002A0B99" w:rsidRPr="002A0B99" w:rsidRDefault="002A0B99" w:rsidP="00D875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B99" w:rsidRPr="002A0B99" w:rsidRDefault="002A0B99" w:rsidP="00D8752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C58F3" w:rsidRDefault="004C58F3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</w:p>
    <w:p w:rsidR="002A0B99" w:rsidRPr="002A0B99" w:rsidRDefault="00E028DB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202</w:t>
      </w: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6"/>
          <w:szCs w:val="26"/>
        </w:rPr>
        <w:t>1</w:t>
      </w:r>
      <w:r w:rsidR="002A0B99"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. </w:t>
      </w: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6"/>
          <w:szCs w:val="26"/>
        </w:rPr>
        <w:t>4</w:t>
      </w:r>
      <w:bookmarkStart w:id="0" w:name="_GoBack"/>
      <w:bookmarkEnd w:id="0"/>
      <w:r w:rsidR="002A0B99"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.</w:t>
      </w:r>
      <w:r w:rsidR="00777D7D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 </w:t>
      </w:r>
      <w:r w:rsidR="002A0B99"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. </w:t>
      </w:r>
    </w:p>
    <w:p w:rsidR="002A0B99" w:rsidRPr="002A0B99" w:rsidRDefault="002A0B99" w:rsidP="00E028DB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ind w:right="916" w:firstLineChars="2600" w:firstLine="6557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</w:pPr>
      <w:r w:rsidRPr="002A0B99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Signature:</w:t>
      </w:r>
    </w:p>
    <w:p w:rsidR="002A0B99" w:rsidRPr="002A0B99" w:rsidRDefault="002A0B99" w:rsidP="002A0B99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2A0B9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lastRenderedPageBreak/>
        <w:t xml:space="preserve">[Appendix 1] </w:t>
      </w:r>
      <w:r w:rsidR="00D8752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Study / </w:t>
      </w:r>
      <w:r w:rsidR="00D8752C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R</w:t>
      </w:r>
      <w:r w:rsidR="00D8752C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esearch Plan </w:t>
      </w:r>
      <w:r w:rsidRPr="002A0B9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for GPAS Scholarship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2A0B99" w:rsidRPr="002A0B99" w:rsidTr="002A0B99">
        <w:trPr>
          <w:trHeight w:val="11748"/>
          <w:jc w:val="center"/>
        </w:trPr>
        <w:tc>
          <w:tcPr>
            <w:tcW w:w="10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0B99" w:rsidRPr="002A0B99" w:rsidRDefault="002A0B99" w:rsidP="002A0B99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A0B99" w:rsidRPr="002A0B99" w:rsidRDefault="00D8752C" w:rsidP="002A0B99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0"/>
              </w:rPr>
              <w:t>Study / Research Plan</w:t>
            </w:r>
          </w:p>
          <w:p w:rsidR="002A0B99" w:rsidRPr="00510FE3" w:rsidRDefault="002A0B99" w:rsidP="002A0B99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</w:rPr>
            </w:pPr>
            <w:r w:rsidRPr="00510FE3">
              <w:rPr>
                <w:rFonts w:ascii="Times New Roman" w:eastAsia="한양중고딕" w:hAnsi="Times New Roman" w:cs="Times New Roman"/>
                <w:color w:val="0000FF"/>
                <w:kern w:val="0"/>
                <w:sz w:val="24"/>
                <w:szCs w:val="24"/>
              </w:rPr>
              <w:t xml:space="preserve">* </w:t>
            </w:r>
            <w:r w:rsidRPr="00510FE3">
              <w:rPr>
                <w:rFonts w:ascii="Times New Roman" w:eastAsia="바탕" w:hAnsi="Times New Roman" w:cs="Times New Roman"/>
                <w:color w:val="0000FF"/>
                <w:kern w:val="0"/>
                <w:sz w:val="24"/>
                <w:szCs w:val="24"/>
              </w:rPr>
              <w:t>Please use another A4 sheet if this space is not sufficient.</w:t>
            </w:r>
          </w:p>
          <w:p w:rsidR="002A0B99" w:rsidRPr="002A0B99" w:rsidRDefault="002A0B99" w:rsidP="002A0B9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A0B99" w:rsidRPr="002A0B99" w:rsidRDefault="002A0B99" w:rsidP="002A0B99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B376B" w:rsidRPr="002A0B99" w:rsidRDefault="00FB376B" w:rsidP="002A0B99"/>
    <w:sectPr w:rsidR="00FB376B" w:rsidRPr="002A0B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9E" w:rsidRDefault="001C0D9E" w:rsidP="004C58F3">
      <w:pPr>
        <w:spacing w:after="0" w:line="240" w:lineRule="auto"/>
      </w:pPr>
      <w:r>
        <w:separator/>
      </w:r>
    </w:p>
  </w:endnote>
  <w:endnote w:type="continuationSeparator" w:id="0">
    <w:p w:rsidR="001C0D9E" w:rsidRDefault="001C0D9E" w:rsidP="004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9E" w:rsidRDefault="001C0D9E" w:rsidP="004C58F3">
      <w:pPr>
        <w:spacing w:after="0" w:line="240" w:lineRule="auto"/>
      </w:pPr>
      <w:r>
        <w:separator/>
      </w:r>
    </w:p>
  </w:footnote>
  <w:footnote w:type="continuationSeparator" w:id="0">
    <w:p w:rsidR="001C0D9E" w:rsidRDefault="001C0D9E" w:rsidP="004C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99"/>
    <w:rsid w:val="001C0D9E"/>
    <w:rsid w:val="001D37E5"/>
    <w:rsid w:val="002A0B99"/>
    <w:rsid w:val="004A370F"/>
    <w:rsid w:val="004C58F3"/>
    <w:rsid w:val="004D19D5"/>
    <w:rsid w:val="004D7A76"/>
    <w:rsid w:val="00510FE3"/>
    <w:rsid w:val="006E4954"/>
    <w:rsid w:val="00777D7D"/>
    <w:rsid w:val="00786F25"/>
    <w:rsid w:val="007E23C1"/>
    <w:rsid w:val="008337DD"/>
    <w:rsid w:val="009B6D1E"/>
    <w:rsid w:val="00D8752C"/>
    <w:rsid w:val="00E028DB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A0B99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Normal"/>
    <w:rsid w:val="002A0B99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58F3"/>
  </w:style>
  <w:style w:type="paragraph" w:styleId="Footer">
    <w:name w:val="footer"/>
    <w:basedOn w:val="Normal"/>
    <w:link w:val="FooterChar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A0B99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Normal"/>
    <w:rsid w:val="002A0B99"/>
    <w:pPr>
      <w:wordWrap/>
      <w:spacing w:after="0" w:line="24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58F3"/>
  </w:style>
  <w:style w:type="paragraph" w:styleId="Footer">
    <w:name w:val="footer"/>
    <w:basedOn w:val="Normal"/>
    <w:link w:val="FooterChar"/>
    <w:uiPriority w:val="99"/>
    <w:unhideWhenUsed/>
    <w:rsid w:val="004C58F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 ??</dc:creator>
  <cp:keywords/>
  <dc:description/>
  <cp:lastModifiedBy>Global Friendship Program</cp:lastModifiedBy>
  <cp:revision>3</cp:revision>
  <dcterms:created xsi:type="dcterms:W3CDTF">2020-10-16T08:03:00Z</dcterms:created>
  <dcterms:modified xsi:type="dcterms:W3CDTF">2021-03-22T04:30:00Z</dcterms:modified>
</cp:coreProperties>
</file>