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0A36" w14:textId="77777777" w:rsidR="00951FFC" w:rsidRPr="00564B17" w:rsidRDefault="00951FFC" w:rsidP="00951FF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64B17">
        <w:rPr>
          <w:sz w:val="32"/>
          <w:szCs w:val="32"/>
          <w:u w:val="single"/>
        </w:rPr>
        <w:t>VACANCY NOTICE</w:t>
      </w:r>
    </w:p>
    <w:p w14:paraId="71F08046" w14:textId="77777777" w:rsidR="00951FFC" w:rsidRDefault="00951FFC" w:rsidP="00951FFC">
      <w:pPr>
        <w:jc w:val="center"/>
      </w:pPr>
    </w:p>
    <w:p w14:paraId="147E610D" w14:textId="77777777" w:rsidR="00564B17" w:rsidRDefault="00564B17" w:rsidP="00951FFC">
      <w:pPr>
        <w:jc w:val="center"/>
      </w:pPr>
    </w:p>
    <w:p w14:paraId="3275E249" w14:textId="754934E0" w:rsidR="00951FFC" w:rsidRDefault="00CB5690" w:rsidP="00951FFC">
      <w:pPr>
        <w:jc w:val="center"/>
      </w:pPr>
      <w:r>
        <w:t xml:space="preserve">Research Assistance for </w:t>
      </w:r>
    </w:p>
    <w:p w14:paraId="6F76D0E0" w14:textId="77777777" w:rsidR="00CB5690" w:rsidRDefault="00CB5690" w:rsidP="00951FFC">
      <w:pPr>
        <w:jc w:val="center"/>
      </w:pPr>
      <w:proofErr w:type="spellStart"/>
      <w:r>
        <w:t>Yulchon</w:t>
      </w:r>
      <w:proofErr w:type="spellEnd"/>
      <w:r>
        <w:t>-GSIS Center for Emerging Economies</w:t>
      </w:r>
    </w:p>
    <w:p w14:paraId="3C3810B8" w14:textId="77777777" w:rsidR="00951FFC" w:rsidRDefault="00951FFC" w:rsidP="00951FFC">
      <w:pPr>
        <w:jc w:val="center"/>
      </w:pPr>
    </w:p>
    <w:p w14:paraId="4DE639AF" w14:textId="77777777" w:rsidR="00951FFC" w:rsidRDefault="00951FFC" w:rsidP="00951FFC"/>
    <w:p w14:paraId="143FDC6C" w14:textId="77777777" w:rsidR="00951FFC" w:rsidRPr="007F07AB" w:rsidRDefault="00951FFC" w:rsidP="00951FFC">
      <w:pPr>
        <w:rPr>
          <w:b/>
        </w:rPr>
      </w:pPr>
    </w:p>
    <w:p w14:paraId="70F7D9A6" w14:textId="77777777" w:rsidR="00CB5690" w:rsidRPr="007F07AB" w:rsidRDefault="00CB5690" w:rsidP="00951FFC">
      <w:pPr>
        <w:rPr>
          <w:b/>
        </w:rPr>
      </w:pPr>
      <w:r w:rsidRPr="007F07AB">
        <w:rPr>
          <w:b/>
        </w:rPr>
        <w:t xml:space="preserve">About Us </w:t>
      </w:r>
    </w:p>
    <w:p w14:paraId="6F659AE8" w14:textId="77777777" w:rsidR="00CB5690" w:rsidRDefault="00CB5690" w:rsidP="00951FFC"/>
    <w:p w14:paraId="27F49BD0" w14:textId="77777777" w:rsidR="00CB5690" w:rsidRDefault="00CB5690" w:rsidP="00CB5690">
      <w:pPr>
        <w:rPr>
          <w:rFonts w:eastAsia="바탕" w:cs="바탕"/>
          <w:lang w:eastAsia="ko-KR"/>
        </w:rPr>
      </w:pPr>
      <w:r>
        <w:t xml:space="preserve">The </w:t>
      </w:r>
      <w:proofErr w:type="spellStart"/>
      <w:r>
        <w:t>Yulchon</w:t>
      </w:r>
      <w:proofErr w:type="spellEnd"/>
      <w:r>
        <w:t xml:space="preserve">-GSIS Center for Emerging Economies is an interdisciplinary research </w:t>
      </w:r>
      <w:proofErr w:type="spellStart"/>
      <w:r>
        <w:t>centre</w:t>
      </w:r>
      <w:proofErr w:type="spellEnd"/>
      <w:r>
        <w:t xml:space="preserve"> newly established at the Graduate School of International Studies, Seoul National University on March 2015. </w:t>
      </w:r>
      <w:r w:rsidRPr="00DF37F8">
        <w:rPr>
          <w:rFonts w:eastAsia="바탕" w:cs="바탕"/>
        </w:rPr>
        <w:t xml:space="preserve">The </w:t>
      </w:r>
      <w:proofErr w:type="spellStart"/>
      <w:r w:rsidRPr="00DF37F8">
        <w:rPr>
          <w:rFonts w:eastAsia="바탕" w:cs="바탕"/>
        </w:rPr>
        <w:t>Yulchon</w:t>
      </w:r>
      <w:proofErr w:type="spellEnd"/>
      <w:r w:rsidRPr="00DF37F8">
        <w:rPr>
          <w:rFonts w:eastAsia="바탕" w:cs="바탕"/>
        </w:rPr>
        <w:t xml:space="preserve">-GSIS Center for Emerging Economies aims to </w:t>
      </w:r>
      <w:r w:rsidRPr="00DF37F8">
        <w:rPr>
          <w:rFonts w:eastAsia="바탕" w:cs="바탕"/>
          <w:lang w:eastAsia="ko-KR"/>
        </w:rPr>
        <w:t>be at the helm of Korean scholarship on the economic, political, and commercial environment of emerging economies through intensive site-centered investigation and research.</w:t>
      </w:r>
    </w:p>
    <w:p w14:paraId="6E0A32D5" w14:textId="77777777" w:rsidR="00CB5690" w:rsidRDefault="00CB5690" w:rsidP="00CB5690">
      <w:pPr>
        <w:rPr>
          <w:rFonts w:eastAsia="바탕" w:cs="바탕"/>
          <w:lang w:eastAsia="ko-KR"/>
        </w:rPr>
      </w:pPr>
    </w:p>
    <w:p w14:paraId="184CFF08" w14:textId="77777777" w:rsidR="00CB5690" w:rsidRPr="007F07AB" w:rsidRDefault="00CB5690" w:rsidP="00CB5690">
      <w:pPr>
        <w:rPr>
          <w:rFonts w:eastAsia="바탕" w:cs="바탕"/>
          <w:b/>
          <w:lang w:eastAsia="ko-KR"/>
        </w:rPr>
      </w:pPr>
      <w:r w:rsidRPr="007F07AB">
        <w:rPr>
          <w:rFonts w:eastAsia="바탕" w:cs="바탕"/>
          <w:b/>
          <w:lang w:eastAsia="ko-KR"/>
        </w:rPr>
        <w:t xml:space="preserve">Job Description </w:t>
      </w:r>
    </w:p>
    <w:p w14:paraId="5CE08DE0" w14:textId="77777777" w:rsidR="00CB5690" w:rsidRDefault="00CB5690" w:rsidP="00CB5690">
      <w:pPr>
        <w:rPr>
          <w:rFonts w:eastAsia="바탕" w:cs="바탕"/>
          <w:lang w:eastAsia="ko-KR"/>
        </w:rPr>
      </w:pPr>
    </w:p>
    <w:p w14:paraId="2DAFBE84" w14:textId="77777777" w:rsidR="00CB5690" w:rsidRDefault="00CB5690" w:rsidP="00CB5690">
      <w:pPr>
        <w:rPr>
          <w:rFonts w:eastAsia="바탕" w:cs="바탕"/>
          <w:lang w:eastAsia="ko-KR"/>
        </w:rPr>
      </w:pPr>
      <w:r>
        <w:rPr>
          <w:rFonts w:eastAsia="바탕" w:cs="바탕"/>
          <w:lang w:eastAsia="ko-KR"/>
        </w:rPr>
        <w:t xml:space="preserve">The </w:t>
      </w:r>
      <w:proofErr w:type="spellStart"/>
      <w:r>
        <w:rPr>
          <w:rFonts w:eastAsia="바탕" w:cs="바탕"/>
          <w:lang w:eastAsia="ko-KR"/>
        </w:rPr>
        <w:t>Yulchon</w:t>
      </w:r>
      <w:proofErr w:type="spellEnd"/>
      <w:r>
        <w:rPr>
          <w:rFonts w:eastAsia="바탕" w:cs="바탕"/>
          <w:lang w:eastAsia="ko-KR"/>
        </w:rPr>
        <w:t>-GSIS Center for Emerging Economies plans to conduct total of 4</w:t>
      </w:r>
      <w:r w:rsidR="00242E84">
        <w:rPr>
          <w:rFonts w:eastAsia="바탕" w:cs="바탕"/>
          <w:lang w:eastAsia="ko-KR"/>
        </w:rPr>
        <w:t xml:space="preserve"> research projects on Vietnam, Indonesia, and Cambodia. The Research team consists of 2 R.A.s (1 Full-time GSIS student and 1 DCPP student) and </w:t>
      </w:r>
      <w:r w:rsidR="00CE5483">
        <w:rPr>
          <w:rFonts w:eastAsia="바탕" w:cs="바탕"/>
          <w:lang w:eastAsia="ko-KR"/>
        </w:rPr>
        <w:t xml:space="preserve">1 Research Professor. The research assistant will be assigned to the research </w:t>
      </w:r>
      <w:r w:rsidR="005D1670">
        <w:rPr>
          <w:rFonts w:eastAsia="바탕" w:cs="바탕"/>
          <w:lang w:eastAsia="ko-KR"/>
        </w:rPr>
        <w:t>project and its relevant team of his/her expressed</w:t>
      </w:r>
      <w:r w:rsidR="00CE5483">
        <w:rPr>
          <w:rFonts w:eastAsia="바탕" w:cs="바탕"/>
          <w:lang w:eastAsia="ko-KR"/>
        </w:rPr>
        <w:t xml:space="preserve"> </w:t>
      </w:r>
      <w:r w:rsidR="005D1670">
        <w:rPr>
          <w:rFonts w:eastAsia="바탕" w:cs="바탕"/>
          <w:lang w:eastAsia="ko-KR"/>
        </w:rPr>
        <w:t xml:space="preserve">interests of country selection </w:t>
      </w:r>
      <w:r w:rsidR="00CE5483">
        <w:rPr>
          <w:rFonts w:eastAsia="바탕" w:cs="바탕"/>
          <w:lang w:eastAsia="ko-KR"/>
        </w:rPr>
        <w:t xml:space="preserve">and research field. </w:t>
      </w:r>
    </w:p>
    <w:p w14:paraId="4A2C9642" w14:textId="77777777" w:rsidR="00CE5483" w:rsidRDefault="00CE5483" w:rsidP="00CB5690">
      <w:pPr>
        <w:rPr>
          <w:rFonts w:eastAsia="바탕" w:cs="바탕"/>
          <w:lang w:eastAsia="ko-KR"/>
        </w:rPr>
      </w:pPr>
    </w:p>
    <w:p w14:paraId="2B8D46AF" w14:textId="77777777" w:rsidR="00CE5483" w:rsidRDefault="00CE5483" w:rsidP="00CB5690">
      <w:pPr>
        <w:rPr>
          <w:rFonts w:eastAsia="바탕" w:cs="바탕"/>
          <w:lang w:eastAsia="ko-KR"/>
        </w:rPr>
      </w:pPr>
    </w:p>
    <w:p w14:paraId="65DD5FD8" w14:textId="77777777" w:rsidR="00CE5483" w:rsidRPr="007F07AB" w:rsidRDefault="00CE5483" w:rsidP="00CB5690">
      <w:pPr>
        <w:rPr>
          <w:rFonts w:eastAsia="바탕" w:cs="바탕"/>
          <w:b/>
          <w:lang w:eastAsia="ko-KR"/>
        </w:rPr>
      </w:pPr>
      <w:r w:rsidRPr="007F07AB">
        <w:rPr>
          <w:rFonts w:eastAsia="바탕" w:cs="바탕"/>
          <w:b/>
          <w:lang w:eastAsia="ko-KR"/>
        </w:rPr>
        <w:t xml:space="preserve">Vacant Post </w:t>
      </w:r>
    </w:p>
    <w:p w14:paraId="78B2CB1D" w14:textId="77777777" w:rsidR="00CE5483" w:rsidRDefault="00CE5483" w:rsidP="00CB5690">
      <w:pPr>
        <w:rPr>
          <w:rFonts w:eastAsia="바탕" w:cs="바탕"/>
          <w:lang w:eastAsia="ko-KR"/>
        </w:rPr>
      </w:pPr>
    </w:p>
    <w:p w14:paraId="7E271C14" w14:textId="77777777" w:rsidR="005D1670" w:rsidRDefault="00CE5483" w:rsidP="00CB5690">
      <w:r>
        <w:t xml:space="preserve">The </w:t>
      </w:r>
      <w:proofErr w:type="spellStart"/>
      <w:r>
        <w:t>Yulchon</w:t>
      </w:r>
      <w:proofErr w:type="spellEnd"/>
      <w:r>
        <w:t xml:space="preserve">-GSIS Center for </w:t>
      </w:r>
      <w:r w:rsidR="007F07AB">
        <w:t xml:space="preserve">Emerging Economies is looking </w:t>
      </w:r>
      <w:r w:rsidR="005D1670">
        <w:t xml:space="preserve">for </w:t>
      </w:r>
      <w:r w:rsidR="005D1670" w:rsidRPr="005D1670">
        <w:rPr>
          <w:b/>
          <w:u w:val="single"/>
        </w:rPr>
        <w:t>Full-time SNU GSIS students</w:t>
      </w:r>
      <w:r w:rsidR="005D1670">
        <w:t xml:space="preserve"> interested in research on emerging economies, particularly on Vietnam, Cambodia, and Indonesia. </w:t>
      </w:r>
    </w:p>
    <w:p w14:paraId="3D6D37E8" w14:textId="77777777" w:rsidR="005D1670" w:rsidRDefault="005D1670" w:rsidP="00CB5690"/>
    <w:p w14:paraId="220696E0" w14:textId="77777777" w:rsidR="005D1670" w:rsidRPr="007F07AB" w:rsidRDefault="005D1670" w:rsidP="00CB5690">
      <w:pPr>
        <w:rPr>
          <w:b/>
        </w:rPr>
      </w:pPr>
    </w:p>
    <w:p w14:paraId="71D6CFD0" w14:textId="77777777" w:rsidR="005D1670" w:rsidRPr="007F07AB" w:rsidRDefault="005D1670" w:rsidP="00CB5690">
      <w:pPr>
        <w:rPr>
          <w:b/>
        </w:rPr>
      </w:pPr>
      <w:r w:rsidRPr="007F07AB">
        <w:rPr>
          <w:b/>
        </w:rPr>
        <w:t xml:space="preserve">Applying </w:t>
      </w:r>
    </w:p>
    <w:p w14:paraId="58EF407E" w14:textId="77777777" w:rsidR="005D1670" w:rsidRDefault="005D1670" w:rsidP="00CB5690"/>
    <w:p w14:paraId="6D8A0B32" w14:textId="161BE0D3" w:rsidR="005D1670" w:rsidRDefault="005D1670" w:rsidP="00CB5690">
      <w:r>
        <w:t xml:space="preserve">If you meet the </w:t>
      </w:r>
      <w:proofErr w:type="gramStart"/>
      <w:r>
        <w:t>requirement outlined in the post, and wish</w:t>
      </w:r>
      <w:proofErr w:type="gramEnd"/>
      <w:r>
        <w:t xml:space="preserve"> to participate in our research projects, please send your Curriculum Vitae and the application form to </w:t>
      </w:r>
      <w:hyperlink r:id="rId5" w:history="1">
        <w:r w:rsidR="00565ABD" w:rsidRPr="001E3F2B">
          <w:rPr>
            <w:rStyle w:val="a3"/>
          </w:rPr>
          <w:t>yulchongsis@gmail.com</w:t>
        </w:r>
      </w:hyperlink>
      <w:r w:rsidR="000F7CF8">
        <w:t xml:space="preserve"> by </w:t>
      </w:r>
      <w:r w:rsidR="000F7CF8" w:rsidRPr="000F7CF8">
        <w:rPr>
          <w:color w:val="FF0000"/>
        </w:rPr>
        <w:t xml:space="preserve">April </w:t>
      </w:r>
      <w:r w:rsidR="001D6A4F">
        <w:rPr>
          <w:color w:val="FF0000"/>
        </w:rPr>
        <w:t>3</w:t>
      </w:r>
      <w:r w:rsidR="00565ABD" w:rsidRPr="000F7CF8">
        <w:rPr>
          <w:color w:val="FF0000"/>
        </w:rPr>
        <w:t>, 2015</w:t>
      </w:r>
      <w:r w:rsidR="00565ABD" w:rsidRPr="000F7CF8">
        <w:t xml:space="preserve">. </w:t>
      </w:r>
    </w:p>
    <w:p w14:paraId="63DC6CCE" w14:textId="77777777" w:rsidR="00565ABD" w:rsidRDefault="00565ABD" w:rsidP="00CB5690"/>
    <w:sectPr w:rsidR="00565ABD" w:rsidSect="00764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FC"/>
    <w:rsid w:val="000F7CF8"/>
    <w:rsid w:val="001D6A4F"/>
    <w:rsid w:val="00242E84"/>
    <w:rsid w:val="00521216"/>
    <w:rsid w:val="005467BE"/>
    <w:rsid w:val="00564B17"/>
    <w:rsid w:val="00565ABD"/>
    <w:rsid w:val="005D1670"/>
    <w:rsid w:val="0076478A"/>
    <w:rsid w:val="00795F3C"/>
    <w:rsid w:val="007F07AB"/>
    <w:rsid w:val="008E442D"/>
    <w:rsid w:val="00951FFC"/>
    <w:rsid w:val="00CB5690"/>
    <w:rsid w:val="00C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FB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chongs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Twin Cities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Minho Lee</dc:creator>
  <cp:lastModifiedBy>양은식</cp:lastModifiedBy>
  <cp:revision>2</cp:revision>
  <dcterms:created xsi:type="dcterms:W3CDTF">2015-04-01T01:33:00Z</dcterms:created>
  <dcterms:modified xsi:type="dcterms:W3CDTF">2015-04-01T01:33:00Z</dcterms:modified>
</cp:coreProperties>
</file>