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6B2A" w14:textId="77777777" w:rsidR="00F42D05" w:rsidRPr="00C52F49" w:rsidRDefault="00E131BD" w:rsidP="00F42D05">
      <w:pPr>
        <w:pStyle w:val="NormalWeb"/>
        <w:spacing w:before="0" w:beforeAutospacing="0" w:after="0" w:afterAutospacing="0" w:line="260" w:lineRule="atLeast"/>
        <w:jc w:val="center"/>
        <w:rPr>
          <w:rFonts w:ascii="Times New Roman" w:eastAsia="휴먼명조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>Comparative Methodology</w:t>
      </w:r>
      <w:r w:rsidR="00500EFF"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3E0406" w14:textId="77777777" w:rsidR="00045A58" w:rsidRDefault="00045A58" w:rsidP="00045A58">
      <w:pPr>
        <w:pStyle w:val="NormalWeb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13"/>
          <w:szCs w:val="13"/>
        </w:rPr>
      </w:pPr>
    </w:p>
    <w:p w14:paraId="552D24E2" w14:textId="77777777" w:rsidR="00F42D05" w:rsidRPr="00C13FF7" w:rsidRDefault="004406CF" w:rsidP="00045A58">
      <w:pPr>
        <w:pStyle w:val="NormalWeb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Autumn</w:t>
      </w:r>
      <w:r w:rsidR="00CD1406">
        <w:rPr>
          <w:rFonts w:ascii="Times New Roman" w:eastAsia="휴먼명조" w:hAnsi="Times New Roman" w:cs="Times New Roman"/>
          <w:color w:val="000000"/>
          <w:sz w:val="22"/>
          <w:szCs w:val="22"/>
        </w:rPr>
        <w:t>, 20</w:t>
      </w:r>
      <w:r w:rsidR="00FA748E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</w:t>
      </w:r>
      <w:r w:rsidR="007E1E7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6</w:t>
      </w:r>
    </w:p>
    <w:p w14:paraId="3FECCF9D" w14:textId="77777777" w:rsidR="00F42D05" w:rsidRPr="00C13FF7" w:rsidRDefault="00F42D05" w:rsidP="00F42D05">
      <w:pPr>
        <w:pStyle w:val="NormalWeb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Graduate School of International Studies </w:t>
      </w:r>
    </w:p>
    <w:p w14:paraId="7AE587E2" w14:textId="77777777" w:rsidR="00E131BD" w:rsidRDefault="00F42D05" w:rsidP="009E39EB">
      <w:pPr>
        <w:pStyle w:val="NormalWeb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Seoul National University </w:t>
      </w:r>
    </w:p>
    <w:p w14:paraId="529ADEBD" w14:textId="77777777" w:rsidR="009E39EB" w:rsidRDefault="009E39EB" w:rsidP="009E39EB">
      <w:pPr>
        <w:pStyle w:val="NormalWeb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14:paraId="1A5FD965" w14:textId="77777777" w:rsidR="009E39EB" w:rsidRDefault="009E39EB" w:rsidP="009E39EB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Instructor: </w:t>
      </w:r>
      <w:r w:rsidR="00DE4FD9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Dr. </w:t>
      </w:r>
      <w:r w:rsidR="00D7200A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Jiweon Jun</w:t>
      </w:r>
    </w:p>
    <w:p w14:paraId="6A23BE46" w14:textId="77777777" w:rsidR="009E39EB" w:rsidRPr="00C13FF7" w:rsidRDefault="009E39EB" w:rsidP="009E39EB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Office: Building 140-1, </w:t>
      </w:r>
      <w:r w:rsidR="004406CF">
        <w:rPr>
          <w:rFonts w:ascii="Times New Roman" w:eastAsia="휴먼명조" w:hAnsi="Times New Roman" w:cs="Times New Roman"/>
          <w:color w:val="000000"/>
          <w:sz w:val="22"/>
          <w:szCs w:val="22"/>
        </w:rPr>
        <w:t>Room 620</w:t>
      </w:r>
    </w:p>
    <w:p w14:paraId="78476150" w14:textId="77777777" w:rsidR="009E39EB" w:rsidRDefault="009E39EB" w:rsidP="009E39EB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Email: </w:t>
      </w:r>
      <w:hyperlink r:id="rId7" w:history="1">
        <w:r w:rsidR="00476DA5" w:rsidRPr="005A1736">
          <w:rPr>
            <w:rStyle w:val="Hyperlink"/>
            <w:rFonts w:ascii="Times New Roman" w:eastAsia="휴먼명조" w:hAnsi="Times New Roman" w:cs="Times New Roman" w:hint="eastAsia"/>
            <w:sz w:val="22"/>
            <w:szCs w:val="22"/>
          </w:rPr>
          <w:t>compmethsnu@gmail.com</w:t>
        </w:r>
      </w:hyperlink>
    </w:p>
    <w:p w14:paraId="656D2AC1" w14:textId="77777777" w:rsidR="00045A58" w:rsidRPr="00EA57ED" w:rsidRDefault="00045A58" w:rsidP="009E39EB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14:paraId="280E0F26" w14:textId="77777777" w:rsidR="009E39EB" w:rsidRPr="00C13FF7" w:rsidRDefault="009E39EB" w:rsidP="009E39EB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Aim of This Course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14:paraId="3E67E0E6" w14:textId="77777777" w:rsidR="004406CF" w:rsidRPr="006C6774" w:rsidRDefault="004406CF" w:rsidP="004406CF">
      <w:pPr>
        <w:spacing w:line="276" w:lineRule="auto"/>
        <w:rPr>
          <w:rFonts w:ascii="Times New Roman" w:eastAsiaTheme="minorHAnsi"/>
          <w:sz w:val="24"/>
        </w:rPr>
      </w:pPr>
      <w:r w:rsidRPr="006C6774">
        <w:rPr>
          <w:rFonts w:ascii="Times New Roman" w:eastAsiaTheme="minorHAnsi"/>
          <w:sz w:val="24"/>
        </w:rPr>
        <w:t>The principle aims of ‘</w:t>
      </w:r>
      <w:r>
        <w:rPr>
          <w:rFonts w:ascii="Times New Roman" w:eastAsiaTheme="minorHAnsi"/>
          <w:sz w:val="24"/>
        </w:rPr>
        <w:t>Comparative Methodology</w:t>
      </w:r>
      <w:r w:rsidRPr="006C6774">
        <w:rPr>
          <w:rFonts w:ascii="Times New Roman" w:eastAsiaTheme="minorHAnsi"/>
          <w:sz w:val="24"/>
        </w:rPr>
        <w:t xml:space="preserve">’ are to </w:t>
      </w:r>
    </w:p>
    <w:p w14:paraId="322BA4F5" w14:textId="77777777" w:rsidR="004406CF" w:rsidRPr="006C6774" w:rsidRDefault="004406CF" w:rsidP="004406CF">
      <w:pPr>
        <w:spacing w:line="276" w:lineRule="auto"/>
        <w:ind w:firstLine="225"/>
        <w:rPr>
          <w:rFonts w:ascii="Times New Roman" w:eastAsiaTheme="minorHAnsi"/>
          <w:sz w:val="24"/>
        </w:rPr>
      </w:pPr>
      <w:r w:rsidRPr="006C6774">
        <w:rPr>
          <w:rFonts w:ascii="Times New Roman" w:eastAsiaTheme="minorHAnsi"/>
          <w:sz w:val="24"/>
        </w:rPr>
        <w:t xml:space="preserve">● </w:t>
      </w:r>
      <w:r>
        <w:rPr>
          <w:rFonts w:ascii="Times New Roman" w:eastAsiaTheme="minorHAnsi"/>
          <w:sz w:val="24"/>
        </w:rPr>
        <w:t>understand basic concepts and skills involved in comparative research including research design and data analysis</w:t>
      </w:r>
      <w:r w:rsidR="002A765E">
        <w:rPr>
          <w:rFonts w:ascii="Times New Roman" w:eastAsiaTheme="minorHAnsi"/>
          <w:sz w:val="24"/>
        </w:rPr>
        <w:t xml:space="preserve"> (in particular, methods in applied social statistics)</w:t>
      </w:r>
      <w:r w:rsidR="0035798C">
        <w:rPr>
          <w:rFonts w:ascii="Times New Roman" w:eastAsiaTheme="minorHAnsi"/>
          <w:sz w:val="24"/>
        </w:rPr>
        <w:t xml:space="preserve"> in social science</w:t>
      </w:r>
    </w:p>
    <w:p w14:paraId="4F6416D5" w14:textId="77777777" w:rsidR="002A765E" w:rsidRDefault="004406CF" w:rsidP="002A765E">
      <w:pPr>
        <w:spacing w:line="276" w:lineRule="auto"/>
        <w:ind w:firstLine="225"/>
        <w:rPr>
          <w:rFonts w:ascii="Times New Roman" w:eastAsiaTheme="minorHAnsi"/>
          <w:sz w:val="24"/>
        </w:rPr>
      </w:pPr>
      <w:r w:rsidRPr="006C6774">
        <w:rPr>
          <w:rFonts w:ascii="Times New Roman" w:eastAsiaTheme="minorHAnsi"/>
          <w:sz w:val="24"/>
        </w:rPr>
        <w:t xml:space="preserve">● </w:t>
      </w:r>
      <w:r w:rsidR="002A765E">
        <w:rPr>
          <w:rFonts w:ascii="Times New Roman" w:eastAsiaTheme="minorHAnsi"/>
          <w:sz w:val="24"/>
        </w:rPr>
        <w:t>be able to use STATA, a statistical software, for data management and statistical analysis</w:t>
      </w:r>
    </w:p>
    <w:p w14:paraId="4DCCBC53" w14:textId="77777777" w:rsidR="002A765E" w:rsidRDefault="002A765E" w:rsidP="002A765E">
      <w:pPr>
        <w:spacing w:line="276" w:lineRule="auto"/>
        <w:ind w:firstLine="225"/>
        <w:rPr>
          <w:rFonts w:ascii="Times New Roman" w:eastAsiaTheme="minorHAnsi"/>
          <w:sz w:val="24"/>
        </w:rPr>
      </w:pPr>
      <w:r w:rsidRPr="006C6774">
        <w:rPr>
          <w:rFonts w:ascii="Times New Roman" w:eastAsiaTheme="minorHAnsi"/>
          <w:sz w:val="24"/>
        </w:rPr>
        <w:t>●</w:t>
      </w:r>
      <w:r>
        <w:rPr>
          <w:rFonts w:ascii="Times New Roman" w:eastAsiaTheme="minorHAnsi"/>
          <w:sz w:val="24"/>
        </w:rPr>
        <w:t xml:space="preserve"> enhance research capacity and confidence by providing an opportunity to conduct a small research project throughout the course</w:t>
      </w:r>
      <w:r w:rsidR="0035798C">
        <w:rPr>
          <w:rFonts w:ascii="Times New Roman" w:eastAsiaTheme="minorHAnsi"/>
          <w:sz w:val="24"/>
        </w:rPr>
        <w:t xml:space="preserve">, and hopefully produce a good quality paper to be able to be submitted to a journal/conference (e.g., IATUR 2017 in Spain) </w:t>
      </w:r>
    </w:p>
    <w:p w14:paraId="426198EA" w14:textId="77777777" w:rsidR="007E1E73" w:rsidRDefault="007E1E73" w:rsidP="009E39EB">
      <w:pPr>
        <w:pStyle w:val="NormalWeb"/>
        <w:spacing w:before="0" w:beforeAutospacing="0" w:after="0" w:afterAutospacing="0" w:line="120" w:lineRule="auto"/>
        <w:ind w:left="110" w:hangingChars="50" w:hanging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14:paraId="35341DE7" w14:textId="77777777" w:rsidR="0035798C" w:rsidRPr="00C13FF7" w:rsidRDefault="0035798C" w:rsidP="0035798C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Grading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14:paraId="2B6BF90A" w14:textId="77777777" w:rsidR="0035798C" w:rsidRDefault="0035798C" w:rsidP="0035798C">
      <w:pPr>
        <w:pStyle w:val="NormalWeb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Mid-term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STATA exam: 30%</w:t>
      </w:r>
    </w:p>
    <w:p w14:paraId="683DD178" w14:textId="77777777" w:rsidR="0035798C" w:rsidRDefault="0035798C" w:rsidP="0035798C">
      <w:pPr>
        <w:pStyle w:val="NormalWeb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Presentation: 30%</w:t>
      </w:r>
    </w:p>
    <w:p w14:paraId="2699C475" w14:textId="77777777" w:rsidR="0035798C" w:rsidRDefault="0035798C" w:rsidP="0035798C">
      <w:pPr>
        <w:pStyle w:val="NormalWeb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Final paper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: 30%</w:t>
      </w:r>
    </w:p>
    <w:p w14:paraId="74128A80" w14:textId="77777777" w:rsidR="0035798C" w:rsidRDefault="0035798C" w:rsidP="0035798C">
      <w:pPr>
        <w:pStyle w:val="NormalWeb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Attendance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0%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(students with more than </w:t>
      </w:r>
      <w:r w:rsidRPr="0035798C">
        <w:rPr>
          <w:rFonts w:ascii="Times New Roman" w:eastAsia="휴먼명조" w:hAnsi="Times New Roman" w:cs="Times New Roman"/>
          <w:color w:val="FF0000"/>
          <w:sz w:val="22"/>
          <w:szCs w:val="22"/>
        </w:rPr>
        <w:t>two absences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without justifiable causes will fail the course.)</w:t>
      </w:r>
    </w:p>
    <w:p w14:paraId="06585414" w14:textId="77777777" w:rsidR="0035798C" w:rsidRDefault="0035798C" w:rsidP="0035798C">
      <w:pPr>
        <w:pStyle w:val="NormalWeb"/>
        <w:spacing w:before="0" w:beforeAutospacing="0" w:after="0" w:afterAutospacing="0" w:line="120" w:lineRule="auto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14:paraId="059E353F" w14:textId="77777777" w:rsidR="005042FC" w:rsidRDefault="005042FC" w:rsidP="005042FC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* </w:t>
      </w:r>
      <w:r w:rsidRPr="005042FC">
        <w:rPr>
          <w:rFonts w:ascii="Times New Roman" w:eastAsia="휴먼명조" w:hAnsi="Times New Roman" w:cs="Times New Roman"/>
          <w:b/>
          <w:color w:val="000000"/>
          <w:sz w:val="22"/>
          <w:szCs w:val="22"/>
        </w:rPr>
        <w:t>Final Project</w:t>
      </w:r>
    </w:p>
    <w:p w14:paraId="216D6B49" w14:textId="77777777" w:rsidR="005042FC" w:rsidRDefault="005042FC" w:rsidP="005042FC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 A quantitative and comparative research based on the analysis of</w:t>
      </w:r>
      <w:r w:rsidR="00DE4FD9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  <w:r w:rsidR="0035798C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Multinational Time Use Study (MTUS) data </w:t>
      </w:r>
    </w:p>
    <w:p w14:paraId="7DB9883D" w14:textId="77777777" w:rsidR="007E1E73" w:rsidRPr="00C13FF7" w:rsidRDefault="007E1E73" w:rsidP="0035798C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14:paraId="51AC7941" w14:textId="77777777" w:rsidR="009E39EB" w:rsidRPr="00052223" w:rsidRDefault="009E39EB" w:rsidP="009E39EB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052223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*</w:t>
      </w:r>
      <w:r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52223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Classroom</w:t>
      </w:r>
    </w:p>
    <w:p w14:paraId="60B49E6F" w14:textId="77777777" w:rsidR="009E39EB" w:rsidRDefault="009E39EB" w:rsidP="009E39EB">
      <w:pPr>
        <w:pStyle w:val="NormalWeb"/>
        <w:spacing w:before="0" w:beforeAutospacing="0" w:after="0" w:afterAutospacing="0" w:line="210" w:lineRule="atLeast"/>
        <w:ind w:firstLineChars="50" w:firstLine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Building 140-1, Room 201</w:t>
      </w:r>
    </w:p>
    <w:p w14:paraId="0C2EF0C7" w14:textId="77777777" w:rsidR="002209F7" w:rsidRPr="00B42D21" w:rsidRDefault="002209F7" w:rsidP="009E39EB">
      <w:pPr>
        <w:pStyle w:val="NormalWeb"/>
        <w:spacing w:before="0" w:beforeAutospacing="0" w:after="0" w:afterAutospacing="0" w:line="210" w:lineRule="atLeast"/>
        <w:ind w:firstLineChars="50" w:firstLine="110"/>
        <w:jc w:val="both"/>
        <w:rPr>
          <w:rFonts w:ascii="Times New Roman" w:eastAsia="휴먼명조" w:hAnsi="Times New Roman" w:cs="Times New Roman" w:hint="eastAsia"/>
          <w:color w:val="000000"/>
          <w:sz w:val="22"/>
          <w:szCs w:val="22"/>
          <w:lang w:val="en-GB"/>
        </w:rPr>
      </w:pPr>
    </w:p>
    <w:p w14:paraId="7FD7BDB5" w14:textId="77777777" w:rsidR="009E39EB" w:rsidRPr="00C13FF7" w:rsidRDefault="009E39EB" w:rsidP="009E39EB">
      <w:pPr>
        <w:pStyle w:val="NormalWeb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lastRenderedPageBreak/>
        <w:t>* Date and Time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14:paraId="1295CA88" w14:textId="77777777" w:rsidR="002007D7" w:rsidRDefault="009E39EB" w:rsidP="00F42D05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  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Monday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  <w:r w:rsidR="00B42D21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2:30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-</w:t>
      </w:r>
      <w:r w:rsidR="00B42D21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5:30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pm </w:t>
      </w:r>
    </w:p>
    <w:p w14:paraId="17878DF6" w14:textId="77777777" w:rsidR="00F42D05" w:rsidRPr="002D1A6D" w:rsidRDefault="002D1A6D" w:rsidP="00F42D05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2D1A6D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* </w:t>
      </w:r>
      <w:r w:rsidR="008C7DFF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Reference</w:t>
      </w:r>
    </w:p>
    <w:p w14:paraId="465DE5F1" w14:textId="77777777" w:rsidR="00B20984" w:rsidRDefault="00310ED9" w:rsidP="00B20984">
      <w:pPr>
        <w:pStyle w:val="NormalWeb"/>
        <w:spacing w:before="0" w:beforeAutospacing="0" w:after="0" w:afterAutospacing="0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휴먼명조" w:hAnsi="Times New Roman" w:cs="Times New Roman"/>
          <w:color w:val="000000"/>
          <w:sz w:val="22"/>
          <w:szCs w:val="22"/>
        </w:rPr>
        <w:t>Agresti</w:t>
      </w:r>
      <w:proofErr w:type="spellEnd"/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and </w:t>
      </w:r>
      <w:r w:rsidR="00C77609">
        <w:rPr>
          <w:rFonts w:ascii="Times New Roman" w:eastAsia="휴먼명조" w:hAnsi="Times New Roman" w:cs="Times New Roman"/>
          <w:color w:val="000000"/>
          <w:sz w:val="22"/>
          <w:szCs w:val="22"/>
        </w:rPr>
        <w:t>Finlay</w:t>
      </w:r>
      <w:r w:rsidR="00C77609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  <w:r w:rsidR="00C77609">
        <w:rPr>
          <w:rFonts w:ascii="Times New Roman" w:eastAsia="휴먼명조" w:hAnsi="Times New Roman" w:cs="Times New Roman"/>
          <w:color w:val="000000"/>
          <w:sz w:val="22"/>
          <w:szCs w:val="22"/>
        </w:rPr>
        <w:t>1997</w:t>
      </w:r>
      <w:r w:rsidR="00C77609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.</w:t>
      </w:r>
      <w:r w:rsidR="00C77609" w:rsidRPr="00C77609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  <w:r w:rsidR="00C77609" w:rsidRPr="00C77609">
        <w:rPr>
          <w:rFonts w:ascii="Times New Roman" w:eastAsia="휴먼명조" w:hAnsi="Times New Roman" w:cs="Times New Roman"/>
          <w:i/>
          <w:color w:val="000000"/>
          <w:sz w:val="22"/>
          <w:szCs w:val="22"/>
        </w:rPr>
        <w:t>Statistical Methods for the Social Sciences</w:t>
      </w:r>
      <w:r w:rsidR="00C77609" w:rsidRPr="00C77609">
        <w:rPr>
          <w:rFonts w:ascii="Times New Roman" w:eastAsia="휴먼명조" w:hAnsi="Times New Roman" w:cs="Times New Roman"/>
          <w:color w:val="000000"/>
          <w:sz w:val="22"/>
          <w:szCs w:val="22"/>
        </w:rPr>
        <w:t>, Prentice-Hall.</w:t>
      </w:r>
      <w:r w:rsidR="00164B0E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(later versions are fine) </w:t>
      </w:r>
    </w:p>
    <w:p w14:paraId="1B4B24A5" w14:textId="77777777" w:rsidR="00C77609" w:rsidRPr="00B20984" w:rsidRDefault="00C77609" w:rsidP="00B20984">
      <w:pPr>
        <w:pStyle w:val="NormalWeb"/>
        <w:spacing w:before="0" w:beforeAutospacing="0" w:after="0" w:afterAutospacing="0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77609">
        <w:rPr>
          <w:rFonts w:ascii="Times New Roman" w:eastAsia="휴먼명조"/>
          <w:bCs/>
          <w:color w:val="000000"/>
          <w:sz w:val="22"/>
          <w:szCs w:val="22"/>
        </w:rPr>
        <w:t xml:space="preserve">Hamilton, Lawrence C. </w:t>
      </w:r>
      <w:r w:rsidR="00DE4FD9">
        <w:rPr>
          <w:rFonts w:ascii="Times New Roman" w:eastAsia="휴먼명조" w:hint="eastAsia"/>
          <w:bCs/>
          <w:color w:val="000000"/>
          <w:sz w:val="22"/>
          <w:szCs w:val="22"/>
        </w:rPr>
        <w:t>2012.</w:t>
      </w:r>
      <w:r>
        <w:rPr>
          <w:rFonts w:ascii="Times New Roman" w:eastAsia="휴먼명조" w:hint="eastAsia"/>
          <w:bCs/>
          <w:color w:val="000000"/>
          <w:sz w:val="22"/>
          <w:szCs w:val="22"/>
        </w:rPr>
        <w:t xml:space="preserve"> </w:t>
      </w:r>
      <w:r w:rsidRPr="00C77609">
        <w:rPr>
          <w:rFonts w:ascii="Times New Roman" w:eastAsia="휴먼명조"/>
          <w:bCs/>
          <w:i/>
          <w:iCs/>
          <w:color w:val="000000"/>
          <w:sz w:val="22"/>
          <w:szCs w:val="22"/>
        </w:rPr>
        <w:t>Statistics with STATA</w:t>
      </w:r>
      <w:r>
        <w:rPr>
          <w:rFonts w:ascii="Times New Roman" w:eastAsia="휴먼명조"/>
          <w:bCs/>
          <w:color w:val="000000"/>
          <w:sz w:val="22"/>
          <w:szCs w:val="22"/>
        </w:rPr>
        <w:t>. Cengage Learning</w:t>
      </w:r>
      <w:r>
        <w:rPr>
          <w:rFonts w:ascii="Times New Roman" w:eastAsia="휴먼명조" w:hint="eastAsia"/>
          <w:bCs/>
          <w:color w:val="000000"/>
          <w:sz w:val="22"/>
          <w:szCs w:val="22"/>
        </w:rPr>
        <w:t>.</w:t>
      </w:r>
    </w:p>
    <w:p w14:paraId="2CC99C78" w14:textId="77777777" w:rsidR="00AA3741" w:rsidRDefault="00AA3741" w:rsidP="00AA3741">
      <w:pPr>
        <w:widowControl/>
        <w:wordWrap/>
        <w:autoSpaceDE/>
        <w:autoSpaceDN/>
        <w:jc w:val="left"/>
        <w:rPr>
          <w:rFonts w:ascii="Times New Roman" w:eastAsia="굴림" w:hint="eastAsia"/>
          <w:kern w:val="0"/>
          <w:sz w:val="22"/>
          <w:szCs w:val="20"/>
        </w:rPr>
      </w:pPr>
      <w:r w:rsidRPr="00AA3741">
        <w:rPr>
          <w:rFonts w:ascii="Times New Roman" w:eastAsia="굴림"/>
          <w:kern w:val="0"/>
          <w:sz w:val="22"/>
          <w:szCs w:val="20"/>
        </w:rPr>
        <w:t>Dougherty, Christoph</w:t>
      </w:r>
      <w:r w:rsidR="00DE4FD9">
        <w:rPr>
          <w:rFonts w:ascii="Times New Roman" w:eastAsia="굴림"/>
          <w:kern w:val="0"/>
          <w:sz w:val="22"/>
          <w:szCs w:val="20"/>
        </w:rPr>
        <w:t>er. 2011.</w:t>
      </w:r>
      <w:r w:rsidRPr="00AA3741">
        <w:rPr>
          <w:rFonts w:ascii="Times New Roman" w:eastAsia="굴림"/>
          <w:kern w:val="0"/>
          <w:sz w:val="22"/>
          <w:szCs w:val="20"/>
        </w:rPr>
        <w:t xml:space="preserve"> </w:t>
      </w:r>
      <w:r w:rsidR="00310ED9">
        <w:rPr>
          <w:rFonts w:ascii="Times New Roman" w:eastAsia="굴림"/>
          <w:i/>
          <w:iCs/>
          <w:kern w:val="0"/>
          <w:sz w:val="22"/>
          <w:szCs w:val="20"/>
        </w:rPr>
        <w:t>Introduction to E</w:t>
      </w:r>
      <w:r w:rsidRPr="00AA3741">
        <w:rPr>
          <w:rFonts w:ascii="Times New Roman" w:eastAsia="굴림"/>
          <w:i/>
          <w:iCs/>
          <w:kern w:val="0"/>
          <w:sz w:val="22"/>
          <w:szCs w:val="20"/>
        </w:rPr>
        <w:t>conometrics</w:t>
      </w:r>
      <w:r w:rsidR="00DE4FD9">
        <w:rPr>
          <w:rFonts w:ascii="Times New Roman" w:eastAsia="굴림"/>
          <w:kern w:val="0"/>
          <w:sz w:val="22"/>
          <w:szCs w:val="20"/>
        </w:rPr>
        <w:t>. Oxford University Press.</w:t>
      </w:r>
    </w:p>
    <w:p w14:paraId="4D8468DB" w14:textId="77777777" w:rsidR="00310ED9" w:rsidRPr="00310ED9" w:rsidRDefault="00310ED9" w:rsidP="00AA3741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2"/>
          <w:szCs w:val="20"/>
          <w:lang w:val="en-GB"/>
        </w:rPr>
      </w:pPr>
      <w:r>
        <w:rPr>
          <w:rFonts w:ascii="Times New Roman" w:eastAsia="굴림"/>
          <w:kern w:val="0"/>
          <w:sz w:val="22"/>
          <w:szCs w:val="20"/>
          <w:lang w:val="en-GB"/>
        </w:rPr>
        <w:t xml:space="preserve">King, </w:t>
      </w:r>
      <w:proofErr w:type="spellStart"/>
      <w:r>
        <w:rPr>
          <w:rFonts w:ascii="Times New Roman" w:eastAsia="굴림"/>
          <w:kern w:val="0"/>
          <w:sz w:val="22"/>
          <w:szCs w:val="20"/>
          <w:lang w:val="en-GB"/>
        </w:rPr>
        <w:t>Keohane</w:t>
      </w:r>
      <w:proofErr w:type="spellEnd"/>
      <w:r>
        <w:rPr>
          <w:rFonts w:ascii="Times New Roman" w:eastAsia="굴림"/>
          <w:kern w:val="0"/>
          <w:sz w:val="22"/>
          <w:szCs w:val="20"/>
          <w:lang w:val="en-GB"/>
        </w:rPr>
        <w:t xml:space="preserve"> and </w:t>
      </w:r>
      <w:proofErr w:type="spellStart"/>
      <w:r>
        <w:rPr>
          <w:rFonts w:ascii="Times New Roman" w:eastAsia="굴림"/>
          <w:kern w:val="0"/>
          <w:sz w:val="22"/>
          <w:szCs w:val="20"/>
          <w:lang w:val="en-GB"/>
        </w:rPr>
        <w:t>Verba</w:t>
      </w:r>
      <w:proofErr w:type="spellEnd"/>
      <w:r>
        <w:rPr>
          <w:rFonts w:ascii="Times New Roman" w:eastAsia="굴림"/>
          <w:kern w:val="0"/>
          <w:sz w:val="22"/>
          <w:szCs w:val="20"/>
          <w:lang w:val="en-GB"/>
        </w:rPr>
        <w:t xml:space="preserve">, 1994. </w:t>
      </w:r>
      <w:r w:rsidRPr="00310ED9">
        <w:rPr>
          <w:rFonts w:ascii="Times New Roman" w:eastAsia="굴림"/>
          <w:i/>
          <w:kern w:val="0"/>
          <w:sz w:val="22"/>
          <w:szCs w:val="20"/>
          <w:lang w:val="en-GB"/>
        </w:rPr>
        <w:t>Designing Social Inquiry</w:t>
      </w:r>
      <w:r>
        <w:rPr>
          <w:rFonts w:ascii="Times New Roman" w:eastAsia="굴림"/>
          <w:kern w:val="0"/>
          <w:sz w:val="22"/>
          <w:szCs w:val="20"/>
          <w:lang w:val="en-GB"/>
        </w:rPr>
        <w:t xml:space="preserve">. Princeton University Press. </w:t>
      </w:r>
    </w:p>
    <w:p w14:paraId="6BB77B6A" w14:textId="77777777" w:rsidR="00C77609" w:rsidRDefault="00D41A4A" w:rsidP="00C77609">
      <w:pPr>
        <w:pStyle w:val="NormalWeb"/>
        <w:spacing w:before="0" w:beforeAutospacing="0" w:after="0" w:afterAutospacing="0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Ragin, Charles C.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2011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  <w:r w:rsidRPr="00461F4F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Constructing Social Research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Thousand Oaks: 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Pine Forge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Press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</w:p>
    <w:p w14:paraId="790673E3" w14:textId="77777777" w:rsidR="00D41A4A" w:rsidRPr="00AA3741" w:rsidRDefault="00D41A4A" w:rsidP="00C77609">
      <w:pPr>
        <w:pStyle w:val="NormalWeb"/>
        <w:spacing w:before="0" w:beforeAutospacing="0" w:after="0" w:afterAutospacing="0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14:paraId="0798B857" w14:textId="77777777" w:rsidR="000F6103" w:rsidRDefault="009E3D51" w:rsidP="00FA566B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Course Schedule:</w:t>
      </w:r>
    </w:p>
    <w:p w14:paraId="08E4923D" w14:textId="77777777" w:rsidR="005042FC" w:rsidRDefault="005042FC" w:rsidP="00FA566B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14:paraId="43CADD37" w14:textId="77777777" w:rsidR="00950255" w:rsidRDefault="00F42D05" w:rsidP="00DE4FD9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FA566B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 (</w:t>
      </w:r>
      <w:r w:rsidR="00310ED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9/5</w:t>
      </w:r>
      <w:r w:rsidRPr="00FA566B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310ED9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Introduction: Designing Social Inquiry </w:t>
      </w:r>
    </w:p>
    <w:p w14:paraId="58956384" w14:textId="77777777" w:rsidR="00310ED9" w:rsidRPr="00310ED9" w:rsidRDefault="00310ED9" w:rsidP="00310ED9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2"/>
          <w:szCs w:val="20"/>
          <w:lang w:val="en-GB"/>
        </w:rPr>
      </w:pPr>
      <w:r>
        <w:rPr>
          <w:rFonts w:ascii="Times New Roman" w:eastAsia="굴림"/>
          <w:kern w:val="0"/>
          <w:sz w:val="22"/>
          <w:szCs w:val="20"/>
          <w:lang w:val="en-GB"/>
        </w:rPr>
        <w:t xml:space="preserve">Chapter1, </w:t>
      </w:r>
      <w:r>
        <w:rPr>
          <w:rFonts w:ascii="Times New Roman" w:eastAsia="굴림"/>
          <w:kern w:val="0"/>
          <w:sz w:val="22"/>
          <w:szCs w:val="20"/>
          <w:lang w:val="en-GB"/>
        </w:rPr>
        <w:t xml:space="preserve">King, </w:t>
      </w:r>
      <w:proofErr w:type="spellStart"/>
      <w:r>
        <w:rPr>
          <w:rFonts w:ascii="Times New Roman" w:eastAsia="굴림"/>
          <w:kern w:val="0"/>
          <w:sz w:val="22"/>
          <w:szCs w:val="20"/>
          <w:lang w:val="en-GB"/>
        </w:rPr>
        <w:t>Keohane</w:t>
      </w:r>
      <w:proofErr w:type="spellEnd"/>
      <w:r>
        <w:rPr>
          <w:rFonts w:ascii="Times New Roman" w:eastAsia="굴림"/>
          <w:kern w:val="0"/>
          <w:sz w:val="22"/>
          <w:szCs w:val="20"/>
          <w:lang w:val="en-GB"/>
        </w:rPr>
        <w:t xml:space="preserve"> and </w:t>
      </w:r>
      <w:proofErr w:type="spellStart"/>
      <w:r>
        <w:rPr>
          <w:rFonts w:ascii="Times New Roman" w:eastAsia="굴림"/>
          <w:kern w:val="0"/>
          <w:sz w:val="22"/>
          <w:szCs w:val="20"/>
          <w:lang w:val="en-GB"/>
        </w:rPr>
        <w:t>Verba</w:t>
      </w:r>
      <w:proofErr w:type="spellEnd"/>
      <w:r>
        <w:rPr>
          <w:rFonts w:ascii="Times New Roman" w:eastAsia="굴림"/>
          <w:kern w:val="0"/>
          <w:sz w:val="22"/>
          <w:szCs w:val="20"/>
          <w:lang w:val="en-GB"/>
        </w:rPr>
        <w:t xml:space="preserve">, 1994. </w:t>
      </w:r>
      <w:r w:rsidRPr="00310ED9">
        <w:rPr>
          <w:rFonts w:ascii="Times New Roman" w:eastAsia="굴림"/>
          <w:i/>
          <w:kern w:val="0"/>
          <w:sz w:val="22"/>
          <w:szCs w:val="20"/>
          <w:lang w:val="en-GB"/>
        </w:rPr>
        <w:t>Designing Social Inquiry</w:t>
      </w:r>
      <w:r>
        <w:rPr>
          <w:rFonts w:ascii="Times New Roman" w:eastAsia="굴림"/>
          <w:kern w:val="0"/>
          <w:sz w:val="22"/>
          <w:szCs w:val="20"/>
          <w:lang w:val="en-GB"/>
        </w:rPr>
        <w:t xml:space="preserve">. Princeton University Press. </w:t>
      </w:r>
    </w:p>
    <w:p w14:paraId="7617A54D" w14:textId="77777777" w:rsidR="007E1E73" w:rsidRPr="00DE4FD9" w:rsidRDefault="007E1E73" w:rsidP="00DE4FD9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14:paraId="042D7FD3" w14:textId="77777777" w:rsidR="00950255" w:rsidRDefault="00F42D05" w:rsidP="00654A8C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2 (</w:t>
      </w:r>
      <w:r w:rsidR="00310ED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9/12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 w:rsidR="00FA566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654A8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Comparative Research Design</w:t>
      </w:r>
    </w:p>
    <w:p w14:paraId="608D7713" w14:textId="77777777" w:rsidR="00654A8C" w:rsidRDefault="00654A8C" w:rsidP="00654A8C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proofErr w:type="spellStart"/>
      <w:r w:rsidRPr="00654A8C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Mahony</w:t>
      </w:r>
      <w:proofErr w:type="spellEnd"/>
      <w:r w:rsidRPr="00654A8C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 xml:space="preserve"> and </w:t>
      </w:r>
      <w:proofErr w:type="spellStart"/>
      <w:r w:rsidRPr="00654A8C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Rueschemeyer</w:t>
      </w:r>
      <w:proofErr w:type="spellEnd"/>
      <w:r w:rsidRPr="00654A8C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 xml:space="preserve">, 2003. Comparative </w:t>
      </w:r>
      <w:r w:rsidRPr="00654A8C"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  <w:t>Historical Analysis in the Social Sciences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. Cambridge University Press</w:t>
      </w:r>
    </w:p>
    <w:p w14:paraId="2E1E014D" w14:textId="77777777" w:rsidR="00654A8C" w:rsidRDefault="00D41A4A" w:rsidP="00D41A4A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2"/>
          <w:szCs w:val="20"/>
          <w:lang w:val="en-GB"/>
        </w:rPr>
      </w:pPr>
      <w:r>
        <w:rPr>
          <w:rFonts w:ascii="Times New Roman" w:eastAsia="굴림"/>
          <w:kern w:val="0"/>
          <w:sz w:val="22"/>
          <w:szCs w:val="20"/>
          <w:lang w:val="en-GB"/>
        </w:rPr>
        <w:t xml:space="preserve">Chapter1, King, </w:t>
      </w:r>
      <w:proofErr w:type="spellStart"/>
      <w:r>
        <w:rPr>
          <w:rFonts w:ascii="Times New Roman" w:eastAsia="굴림"/>
          <w:kern w:val="0"/>
          <w:sz w:val="22"/>
          <w:szCs w:val="20"/>
          <w:lang w:val="en-GB"/>
        </w:rPr>
        <w:t>Keohane</w:t>
      </w:r>
      <w:proofErr w:type="spellEnd"/>
      <w:r>
        <w:rPr>
          <w:rFonts w:ascii="Times New Roman" w:eastAsia="굴림"/>
          <w:kern w:val="0"/>
          <w:sz w:val="22"/>
          <w:szCs w:val="20"/>
          <w:lang w:val="en-GB"/>
        </w:rPr>
        <w:t xml:space="preserve"> and </w:t>
      </w:r>
      <w:proofErr w:type="spellStart"/>
      <w:r>
        <w:rPr>
          <w:rFonts w:ascii="Times New Roman" w:eastAsia="굴림"/>
          <w:kern w:val="0"/>
          <w:sz w:val="22"/>
          <w:szCs w:val="20"/>
          <w:lang w:val="en-GB"/>
        </w:rPr>
        <w:t>Verba</w:t>
      </w:r>
      <w:proofErr w:type="spellEnd"/>
      <w:r>
        <w:rPr>
          <w:rFonts w:ascii="Times New Roman" w:eastAsia="굴림"/>
          <w:kern w:val="0"/>
          <w:sz w:val="22"/>
          <w:szCs w:val="20"/>
          <w:lang w:val="en-GB"/>
        </w:rPr>
        <w:t xml:space="preserve">, 1994. </w:t>
      </w:r>
      <w:r w:rsidRPr="00310ED9">
        <w:rPr>
          <w:rFonts w:ascii="Times New Roman" w:eastAsia="굴림"/>
          <w:i/>
          <w:kern w:val="0"/>
          <w:sz w:val="22"/>
          <w:szCs w:val="20"/>
          <w:lang w:val="en-GB"/>
        </w:rPr>
        <w:t>Designing Social Inquiry</w:t>
      </w:r>
      <w:r>
        <w:rPr>
          <w:rFonts w:ascii="Times New Roman" w:eastAsia="굴림"/>
          <w:kern w:val="0"/>
          <w:sz w:val="22"/>
          <w:szCs w:val="20"/>
          <w:lang w:val="en-GB"/>
        </w:rPr>
        <w:t xml:space="preserve">. Princeton University Press. </w:t>
      </w:r>
    </w:p>
    <w:p w14:paraId="5024A1F1" w14:textId="77777777" w:rsidR="00D41A4A" w:rsidRPr="00D41A4A" w:rsidRDefault="00D41A4A" w:rsidP="00D41A4A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2"/>
          <w:szCs w:val="20"/>
          <w:lang w:val="en-GB"/>
        </w:rPr>
      </w:pPr>
    </w:p>
    <w:p w14:paraId="28657285" w14:textId="77777777" w:rsidR="00654A8C" w:rsidRDefault="00DE4FD9" w:rsidP="00654A8C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3 (</w:t>
      </w:r>
      <w:r w:rsidR="00310ED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9/19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654A8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Introduction to STATA</w:t>
      </w:r>
    </w:p>
    <w:p w14:paraId="56E7153B" w14:textId="77777777" w:rsidR="00654A8C" w:rsidRDefault="00654A8C" w:rsidP="00310ED9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</w:t>
      </w:r>
      <w:proofErr w:type="spellStart"/>
      <w:r w:rsidRPr="00ED7986">
        <w:rPr>
          <w:rFonts w:ascii="Times New Roman" w:eastAsia="휴먼명조" w:hAnsi="Times New Roman" w:cs="Times New Roman"/>
          <w:bCs/>
          <w:color w:val="000000"/>
          <w:sz w:val="22"/>
          <w:szCs w:val="22"/>
          <w:lang w:val="en-GB"/>
        </w:rPr>
        <w:t>unning</w:t>
      </w:r>
      <w:proofErr w:type="spellEnd"/>
      <w:r w:rsidRPr="00ED7986">
        <w:rPr>
          <w:rFonts w:ascii="Times New Roman" w:eastAsia="휴먼명조" w:hAnsi="Times New Roman" w:cs="Times New Roman"/>
          <w:bCs/>
          <w:color w:val="000000"/>
          <w:sz w:val="22"/>
          <w:szCs w:val="22"/>
          <w:lang w:val="en-GB"/>
        </w:rPr>
        <w:t xml:space="preserve"> and using STATA, including file management, data input, r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  <w:lang w:val="en-GB"/>
        </w:rPr>
        <w:t>ecoding and transforming data. Introduction to MTUS</w:t>
      </w:r>
    </w:p>
    <w:p w14:paraId="7A266C1F" w14:textId="77777777" w:rsidR="00654A8C" w:rsidRPr="00654A8C" w:rsidRDefault="00654A8C" w:rsidP="00310ED9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14:paraId="2F0ECC7C" w14:textId="77777777" w:rsidR="00310ED9" w:rsidRDefault="00654A8C" w:rsidP="00310ED9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4 (9/26)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10ED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Applied Social Statistics</w:t>
      </w:r>
      <w:r w:rsidR="00310ED9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using STATA</w:t>
      </w:r>
      <w:r w:rsidR="00310ED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310ED9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–</w:t>
      </w:r>
      <w:r w:rsidR="00310ED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Descriptive Analysis </w:t>
      </w:r>
    </w:p>
    <w:p w14:paraId="65C78830" w14:textId="77777777" w:rsidR="00310ED9" w:rsidRDefault="00310ED9" w:rsidP="00310ED9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Ch3, </w:t>
      </w:r>
      <w:proofErr w:type="spellStart"/>
      <w:r>
        <w:rPr>
          <w:rFonts w:ascii="Times New Roman" w:eastAsia="휴먼명조" w:hAnsi="Times New Roman" w:cs="Times New Roman"/>
          <w:color w:val="000000"/>
          <w:sz w:val="22"/>
          <w:szCs w:val="22"/>
        </w:rPr>
        <w:t>Agresti</w:t>
      </w:r>
      <w:proofErr w:type="spellEnd"/>
      <w:r>
        <w:rPr>
          <w:rFonts w:ascii="Times New Roman" w:eastAsia="휴먼명조" w:hAnsi="Times New Roman" w:cs="Times New Roman"/>
          <w:color w:val="000000"/>
          <w:sz w:val="22"/>
          <w:szCs w:val="22"/>
        </w:rPr>
        <w:t>, A. and B. Finlay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</w:t>
      </w:r>
      <w:r w:rsidRPr="00C77609">
        <w:rPr>
          <w:rFonts w:ascii="Times New Roman" w:eastAsia="휴먼명조" w:hAnsi="Times New Roman" w:cs="Times New Roman"/>
          <w:i/>
          <w:color w:val="000000"/>
          <w:sz w:val="22"/>
          <w:szCs w:val="22"/>
        </w:rPr>
        <w:t>Statistical Methods for the Social Sciences</w:t>
      </w:r>
      <w:r w:rsidRPr="00C77609">
        <w:rPr>
          <w:rFonts w:ascii="Times New Roman" w:eastAsia="휴먼명조" w:hAnsi="Times New Roman" w:cs="Times New Roman"/>
          <w:color w:val="000000"/>
          <w:sz w:val="22"/>
          <w:szCs w:val="22"/>
        </w:rPr>
        <w:t>, Prentice-Hall.</w:t>
      </w:r>
    </w:p>
    <w:p w14:paraId="32C07CCB" w14:textId="77777777" w:rsidR="00310ED9" w:rsidRPr="00DE4FD9" w:rsidRDefault="00310ED9" w:rsidP="00310ED9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Descriptive Analysis using STATA. </w:t>
      </w:r>
      <w:r w:rsidRPr="00ED7986">
        <w:rPr>
          <w:rFonts w:ascii="Times New Roman" w:eastAsia="휴먼명조" w:hAnsi="Times New Roman" w:cs="Times New Roman"/>
          <w:bCs/>
          <w:color w:val="000000"/>
          <w:sz w:val="22"/>
          <w:szCs w:val="22"/>
          <w:lang w:val="en-GB"/>
        </w:rPr>
        <w:t>Graphical exploration and presentation of data including histograms, scatter plots, pie charts and other methods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  <w:lang w:val="en-GB"/>
        </w:rPr>
        <w:t>.</w:t>
      </w:r>
    </w:p>
    <w:p w14:paraId="1D804C0B" w14:textId="77777777" w:rsidR="002209F7" w:rsidRDefault="002209F7" w:rsidP="0076654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14:paraId="5DF202BC" w14:textId="77777777" w:rsidR="00654A8C" w:rsidRDefault="00654A8C" w:rsidP="0076654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5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10/3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No Class- Public Holiday </w:t>
      </w:r>
    </w:p>
    <w:p w14:paraId="285FBDBD" w14:textId="77777777" w:rsidR="00654A8C" w:rsidRPr="007E1E73" w:rsidRDefault="00654A8C" w:rsidP="0076654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14:paraId="7BFED486" w14:textId="77777777" w:rsidR="00310ED9" w:rsidRDefault="00654A8C" w:rsidP="00310ED9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6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10/10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310ED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Applied Social Statistics using STATA </w:t>
      </w:r>
      <w:r w:rsidR="00310ED9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–</w:t>
      </w:r>
      <w:r w:rsidR="00310ED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Inference</w:t>
      </w:r>
      <w:r w:rsidR="00310ED9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: Hypothesis Testing</w:t>
      </w:r>
    </w:p>
    <w:p w14:paraId="7A2C02DA" w14:textId="77777777" w:rsidR="00310ED9" w:rsidRDefault="00310ED9" w:rsidP="00310ED9">
      <w:pPr>
        <w:pStyle w:val="NormalWeb"/>
        <w:spacing w:before="0" w:beforeAutospacing="0" w:after="0" w:afterAutospacing="0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Ch4, Ch6, </w:t>
      </w:r>
      <w:proofErr w:type="spellStart"/>
      <w:r>
        <w:rPr>
          <w:rFonts w:ascii="Times New Roman" w:eastAsia="휴먼명조" w:hAnsi="Times New Roman" w:cs="Times New Roman"/>
          <w:color w:val="000000"/>
          <w:sz w:val="22"/>
          <w:szCs w:val="22"/>
        </w:rPr>
        <w:t>Agresti</w:t>
      </w:r>
      <w:proofErr w:type="spellEnd"/>
      <w:r>
        <w:rPr>
          <w:rFonts w:ascii="Times New Roman" w:eastAsia="휴먼명조" w:hAnsi="Times New Roman" w:cs="Times New Roman"/>
          <w:color w:val="000000"/>
          <w:sz w:val="22"/>
          <w:szCs w:val="22"/>
        </w:rPr>
        <w:t>, A. and B. Finlay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</w:t>
      </w:r>
      <w:r w:rsidRPr="00C77609">
        <w:rPr>
          <w:rFonts w:ascii="Times New Roman" w:eastAsia="휴먼명조" w:hAnsi="Times New Roman" w:cs="Times New Roman"/>
          <w:i/>
          <w:color w:val="000000"/>
          <w:sz w:val="22"/>
          <w:szCs w:val="22"/>
        </w:rPr>
        <w:t>Statistical Methods for the Social Sciences</w:t>
      </w:r>
      <w:r w:rsidRPr="00C77609">
        <w:rPr>
          <w:rFonts w:ascii="Times New Roman" w:eastAsia="휴먼명조" w:hAnsi="Times New Roman" w:cs="Times New Roman"/>
          <w:color w:val="000000"/>
          <w:sz w:val="22"/>
          <w:szCs w:val="22"/>
        </w:rPr>
        <w:t>, Prentice-Hall.</w:t>
      </w:r>
    </w:p>
    <w:p w14:paraId="05764DE0" w14:textId="77777777" w:rsidR="002209F7" w:rsidRDefault="00310ED9" w:rsidP="00310ED9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lastRenderedPageBreak/>
        <w:t>(Do not need to read sections with * in the text. The class will focus on lecture &amp; use of STATA. R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adings are for your own reference)</w:t>
      </w:r>
    </w:p>
    <w:p w14:paraId="26963469" w14:textId="77777777" w:rsidR="005042FC" w:rsidRPr="00164B0E" w:rsidRDefault="005042FC" w:rsidP="008E40D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14:paraId="6B657629" w14:textId="77777777" w:rsidR="002209F7" w:rsidRDefault="002209F7" w:rsidP="00164B0E">
      <w:pPr>
        <w:pStyle w:val="NormalWeb"/>
        <w:spacing w:before="0" w:beforeAutospacing="0" w:after="0" w:afterAutospacing="0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14:paraId="2E72F0D1" w14:textId="77777777" w:rsidR="00164B0E" w:rsidRDefault="00654A8C" w:rsidP="00F20DE2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7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10/17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) </w:t>
      </w:r>
      <w:r w:rsidR="00B20984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Applied Social Statistics </w:t>
      </w:r>
      <w:r w:rsidR="003254C1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using STATA</w:t>
      </w:r>
      <w:r w:rsidR="00A14C0A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–</w:t>
      </w:r>
      <w:r w:rsidR="00A14C0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Introduction to Regression Analysis</w:t>
      </w:r>
      <w:r w:rsidR="00DE4FD9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0A8D4763" w14:textId="77777777" w:rsidR="005042FC" w:rsidRDefault="00164B0E" w:rsidP="00F20DE2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Ch9</w:t>
      </w:r>
      <w:r w:rsidR="003254C1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, Ch11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color w:val="000000"/>
          <w:sz w:val="22"/>
          <w:szCs w:val="22"/>
        </w:rPr>
        <w:t>Agresti</w:t>
      </w:r>
      <w:proofErr w:type="spellEnd"/>
      <w:r>
        <w:rPr>
          <w:rFonts w:ascii="Times New Roman" w:eastAsia="휴먼명조" w:hAnsi="Times New Roman" w:cs="Times New Roman"/>
          <w:color w:val="000000"/>
          <w:sz w:val="22"/>
          <w:szCs w:val="22"/>
        </w:rPr>
        <w:t>, A. and B. Finlay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</w:t>
      </w:r>
      <w:r w:rsidRPr="00C77609">
        <w:rPr>
          <w:rFonts w:ascii="Times New Roman" w:eastAsia="휴먼명조" w:hAnsi="Times New Roman" w:cs="Times New Roman"/>
          <w:i/>
          <w:color w:val="000000"/>
          <w:sz w:val="22"/>
          <w:szCs w:val="22"/>
        </w:rPr>
        <w:t>Statistical Methods for the Social Sciences</w:t>
      </w:r>
      <w:r w:rsidRPr="00C77609">
        <w:rPr>
          <w:rFonts w:ascii="Times New Roman" w:eastAsia="휴먼명조" w:hAnsi="Times New Roman" w:cs="Times New Roman"/>
          <w:color w:val="000000"/>
          <w:sz w:val="22"/>
          <w:szCs w:val="22"/>
        </w:rPr>
        <w:t>, Prentice-Hall.</w:t>
      </w:r>
    </w:p>
    <w:p w14:paraId="68F8630D" w14:textId="77777777" w:rsidR="00164B0E" w:rsidRPr="003254C1" w:rsidRDefault="00DE4FD9" w:rsidP="00F20DE2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Note that the class will focus on the use of STATA – theoretical issues regarding the regression analysis will be discussed later in the course. </w:t>
      </w:r>
    </w:p>
    <w:p w14:paraId="1BFCCB82" w14:textId="77777777" w:rsidR="002209F7" w:rsidRDefault="002209F7" w:rsidP="005042FC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14:paraId="4C17EF46" w14:textId="77777777" w:rsidR="00654A8C" w:rsidRDefault="00654A8C" w:rsidP="005042FC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8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10/24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Applied Social Statistics using STATA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–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Introduction to Regression Analysis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(continued) 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+ How to Conduct a Small Research Project</w:t>
      </w:r>
    </w:p>
    <w:p w14:paraId="4D434159" w14:textId="77777777" w:rsidR="00654A8C" w:rsidRDefault="00654A8C" w:rsidP="00654A8C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Ch9, Ch11 </w:t>
      </w:r>
      <w:proofErr w:type="spellStart"/>
      <w:r>
        <w:rPr>
          <w:rFonts w:ascii="Times New Roman" w:eastAsia="휴먼명조" w:hAnsi="Times New Roman" w:cs="Times New Roman"/>
          <w:color w:val="000000"/>
          <w:sz w:val="22"/>
          <w:szCs w:val="22"/>
        </w:rPr>
        <w:t>Agresti</w:t>
      </w:r>
      <w:proofErr w:type="spellEnd"/>
      <w:r>
        <w:rPr>
          <w:rFonts w:ascii="Times New Roman" w:eastAsia="휴먼명조" w:hAnsi="Times New Roman" w:cs="Times New Roman"/>
          <w:color w:val="000000"/>
          <w:sz w:val="22"/>
          <w:szCs w:val="22"/>
        </w:rPr>
        <w:t>, A. and B. Finlay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</w:t>
      </w:r>
      <w:r w:rsidRPr="00C77609">
        <w:rPr>
          <w:rFonts w:ascii="Times New Roman" w:eastAsia="휴먼명조" w:hAnsi="Times New Roman" w:cs="Times New Roman"/>
          <w:i/>
          <w:color w:val="000000"/>
          <w:sz w:val="22"/>
          <w:szCs w:val="22"/>
        </w:rPr>
        <w:t>Statistical Methods for the Social Sciences</w:t>
      </w:r>
      <w:r w:rsidRPr="00C77609">
        <w:rPr>
          <w:rFonts w:ascii="Times New Roman" w:eastAsia="휴먼명조" w:hAnsi="Times New Roman" w:cs="Times New Roman"/>
          <w:color w:val="000000"/>
          <w:sz w:val="22"/>
          <w:szCs w:val="22"/>
        </w:rPr>
        <w:t>, Prentice-Hall.</w:t>
      </w:r>
    </w:p>
    <w:p w14:paraId="282EC2E8" w14:textId="77777777" w:rsidR="00654A8C" w:rsidRPr="003254C1" w:rsidRDefault="00654A8C" w:rsidP="00654A8C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Note that the class will focus on the use of STATA – theoretical issues regarding the regression analysis will be discussed later in the course. </w:t>
      </w:r>
    </w:p>
    <w:p w14:paraId="24F81460" w14:textId="77777777" w:rsidR="003B14A9" w:rsidRDefault="003B14A9" w:rsidP="002209F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14:paraId="5C327566" w14:textId="77777777" w:rsidR="002209F7" w:rsidRDefault="002209F7" w:rsidP="002209F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654A8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10/31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) Mid-Term Exam: STATA</w:t>
      </w:r>
    </w:p>
    <w:p w14:paraId="16CEB1AF" w14:textId="77777777" w:rsidR="003B14A9" w:rsidRDefault="003B14A9" w:rsidP="002209F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14:paraId="12834212" w14:textId="77777777" w:rsidR="00D41A4A" w:rsidRDefault="002209F7" w:rsidP="00D41A4A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654A8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11/7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) </w:t>
      </w:r>
      <w:r w:rsidR="00D41A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Research Design</w:t>
      </w:r>
      <w:r w:rsidR="00D41A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: Quantitative and Comparative Research</w:t>
      </w:r>
    </w:p>
    <w:p w14:paraId="508A688E" w14:textId="77777777" w:rsidR="00D41A4A" w:rsidRDefault="00D41A4A" w:rsidP="00D41A4A">
      <w:pPr>
        <w:pStyle w:val="NormalWeb"/>
        <w:spacing w:before="0" w:beforeAutospacing="0" w:after="0" w:afterAutospacing="0" w:line="16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Ragin. Ch. 7. Using Quantitative Methods to Study </w:t>
      </w:r>
      <w:proofErr w:type="spell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Covariation</w:t>
      </w:r>
      <w:proofErr w:type="spell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 Pp. 131-153.</w:t>
      </w:r>
    </w:p>
    <w:p w14:paraId="68D9FC61" w14:textId="77777777" w:rsidR="00D41A4A" w:rsidRDefault="00D41A4A" w:rsidP="00D41A4A">
      <w:pPr>
        <w:pStyle w:val="NormalWeb"/>
        <w:spacing w:before="0" w:beforeAutospacing="0" w:after="0" w:afterAutospacing="0" w:line="160" w:lineRule="atLeast"/>
        <w:ind w:firstLine="770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Ch. 6. Using Comparative Methods to Study Diversity. Pp. 105-130.</w:t>
      </w:r>
    </w:p>
    <w:p w14:paraId="0DB40B8E" w14:textId="77777777" w:rsidR="00D41A4A" w:rsidRPr="00D41A4A" w:rsidRDefault="00D41A4A" w:rsidP="00D41A4A">
      <w:pPr>
        <w:pStyle w:val="NormalWeb"/>
        <w:spacing w:before="0" w:beforeAutospacing="0" w:after="0" w:afterAutospacing="0" w:line="160" w:lineRule="atLeast"/>
        <w:jc w:val="both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Ono, Hiroshi. 2007.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Careers in Foreign-Owned Firms in Japan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American Sociological</w:t>
      </w:r>
      <w:r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  <w:t xml:space="preserve"> </w:t>
      </w: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Review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72(2): 267-290.</w:t>
      </w:r>
    </w:p>
    <w:p w14:paraId="4F2BF2CB" w14:textId="77777777" w:rsidR="00D41A4A" w:rsidRDefault="00D41A4A" w:rsidP="00D41A4A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proofErr w:type="spellStart"/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Beckfield</w:t>
      </w:r>
      <w:proofErr w:type="spellEnd"/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, Jason. 2006.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045A5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14:paraId="640E3607" w14:textId="77777777" w:rsidR="003B14A9" w:rsidRDefault="00D41A4A" w:rsidP="00D41A4A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045A5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71(6): 964-985.</w:t>
      </w:r>
    </w:p>
    <w:p w14:paraId="103B940C" w14:textId="77777777" w:rsidR="00D41A4A" w:rsidRPr="00D41A4A" w:rsidRDefault="00D41A4A" w:rsidP="00D41A4A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14:paraId="58AB3A3E" w14:textId="77777777" w:rsidR="00D41A4A" w:rsidRDefault="002209F7" w:rsidP="00D41A4A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654A8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11/14</w:t>
      </w:r>
      <w:r w:rsidR="00D41A4A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D41A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Research Design:</w:t>
      </w:r>
      <w:r w:rsidR="00D41A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Qualitative and Comparative Research </w:t>
      </w:r>
    </w:p>
    <w:p w14:paraId="3BE64AF8" w14:textId="77777777" w:rsidR="00D41A4A" w:rsidRDefault="00D41A4A" w:rsidP="00D41A4A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045A5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.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Ch. 5. Using Qualitative Methods to Study Commonalities. Pp. 81-103.</w:t>
      </w:r>
      <w:r w:rsidRPr="00861471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14:paraId="0CD6DBE5" w14:textId="77777777" w:rsidR="00D41A4A" w:rsidRDefault="00D41A4A" w:rsidP="00D41A4A">
      <w:pPr>
        <w:pStyle w:val="NormalWeb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Ch. 6. Using Comparative Methods to Study Diversity. Pp. 105-130.</w:t>
      </w:r>
    </w:p>
    <w:p w14:paraId="29BEA4D4" w14:textId="77777777" w:rsidR="00D41A4A" w:rsidRDefault="00D41A4A" w:rsidP="00D41A4A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Otis, Eileen. 2008.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Beyond the Industrial Paradigm: Market-Embedded Labor and the Gender </w:t>
      </w:r>
    </w:p>
    <w:p w14:paraId="11C61B2E" w14:textId="77777777" w:rsidR="00D41A4A" w:rsidRDefault="00D41A4A" w:rsidP="00D41A4A">
      <w:pPr>
        <w:pStyle w:val="NormalWeb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Organization of Global Service Work in China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American Sociological Review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73(1): </w:t>
      </w:r>
    </w:p>
    <w:p w14:paraId="780D7618" w14:textId="77777777" w:rsidR="00D41A4A" w:rsidRDefault="00D41A4A" w:rsidP="00D41A4A">
      <w:pPr>
        <w:pStyle w:val="NormalWeb"/>
        <w:spacing w:before="0" w:beforeAutospacing="0" w:after="0" w:afterAutospacing="0" w:line="160" w:lineRule="atLeast"/>
        <w:ind w:left="800"/>
        <w:rPr>
          <w:rFonts w:ascii="Times New Roman" w:eastAsia="휴먼명조"/>
          <w:b/>
          <w:bCs/>
          <w:color w:val="000000"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15-36. </w:t>
      </w:r>
    </w:p>
    <w:p w14:paraId="37787460" w14:textId="77777777" w:rsidR="003B14A9" w:rsidRPr="00D41A4A" w:rsidRDefault="003B14A9" w:rsidP="002209F7">
      <w:pPr>
        <w:pStyle w:val="NormalWeb"/>
        <w:spacing w:before="0" w:beforeAutospacing="0" w:after="0" w:afterAutospacing="0" w:line="160" w:lineRule="atLeast"/>
      </w:pPr>
    </w:p>
    <w:p w14:paraId="231551E1" w14:textId="77777777" w:rsidR="00D41A4A" w:rsidRPr="00D41A4A" w:rsidRDefault="002209F7" w:rsidP="00D41A4A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12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654A8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11/21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)</w:t>
      </w:r>
      <w:r w:rsidR="00D41A4A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Issues in Comparative Research: Determining What to Observe </w:t>
      </w:r>
    </w:p>
    <w:p w14:paraId="03F2F7C3" w14:textId="77777777" w:rsidR="00654A8C" w:rsidRDefault="00D41A4A" w:rsidP="002209F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D41A4A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 xml:space="preserve">Selection Bias, Intentional Selection Observations, Causal Inferences </w:t>
      </w:r>
    </w:p>
    <w:p w14:paraId="1B17B135" w14:textId="77777777" w:rsidR="00D41A4A" w:rsidRPr="00310ED9" w:rsidRDefault="00D41A4A" w:rsidP="00D41A4A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2"/>
          <w:szCs w:val="20"/>
          <w:lang w:val="en-GB"/>
        </w:rPr>
      </w:pPr>
      <w:r>
        <w:rPr>
          <w:rFonts w:ascii="Times New Roman" w:eastAsia="굴림"/>
          <w:kern w:val="0"/>
          <w:sz w:val="22"/>
          <w:szCs w:val="20"/>
          <w:lang w:val="en-GB"/>
        </w:rPr>
        <w:lastRenderedPageBreak/>
        <w:t xml:space="preserve">Ch3, Ch4. </w:t>
      </w:r>
      <w:r>
        <w:rPr>
          <w:rFonts w:ascii="Times New Roman" w:eastAsia="굴림"/>
          <w:kern w:val="0"/>
          <w:sz w:val="22"/>
          <w:szCs w:val="20"/>
          <w:lang w:val="en-GB"/>
        </w:rPr>
        <w:t xml:space="preserve">King, </w:t>
      </w:r>
      <w:proofErr w:type="spellStart"/>
      <w:r>
        <w:rPr>
          <w:rFonts w:ascii="Times New Roman" w:eastAsia="굴림"/>
          <w:kern w:val="0"/>
          <w:sz w:val="22"/>
          <w:szCs w:val="20"/>
          <w:lang w:val="en-GB"/>
        </w:rPr>
        <w:t>Keohane</w:t>
      </w:r>
      <w:proofErr w:type="spellEnd"/>
      <w:r>
        <w:rPr>
          <w:rFonts w:ascii="Times New Roman" w:eastAsia="굴림"/>
          <w:kern w:val="0"/>
          <w:sz w:val="22"/>
          <w:szCs w:val="20"/>
          <w:lang w:val="en-GB"/>
        </w:rPr>
        <w:t xml:space="preserve"> and </w:t>
      </w:r>
      <w:proofErr w:type="spellStart"/>
      <w:r>
        <w:rPr>
          <w:rFonts w:ascii="Times New Roman" w:eastAsia="굴림"/>
          <w:kern w:val="0"/>
          <w:sz w:val="22"/>
          <w:szCs w:val="20"/>
          <w:lang w:val="en-GB"/>
        </w:rPr>
        <w:t>Verba</w:t>
      </w:r>
      <w:proofErr w:type="spellEnd"/>
      <w:r>
        <w:rPr>
          <w:rFonts w:ascii="Times New Roman" w:eastAsia="굴림"/>
          <w:kern w:val="0"/>
          <w:sz w:val="22"/>
          <w:szCs w:val="20"/>
          <w:lang w:val="en-GB"/>
        </w:rPr>
        <w:t xml:space="preserve">, 1994. </w:t>
      </w:r>
      <w:r w:rsidRPr="00310ED9">
        <w:rPr>
          <w:rFonts w:ascii="Times New Roman" w:eastAsia="굴림"/>
          <w:i/>
          <w:kern w:val="0"/>
          <w:sz w:val="22"/>
          <w:szCs w:val="20"/>
          <w:lang w:val="en-GB"/>
        </w:rPr>
        <w:t>Designing Social Inquiry</w:t>
      </w:r>
      <w:r>
        <w:rPr>
          <w:rFonts w:ascii="Times New Roman" w:eastAsia="굴림"/>
          <w:kern w:val="0"/>
          <w:sz w:val="22"/>
          <w:szCs w:val="20"/>
          <w:lang w:val="en-GB"/>
        </w:rPr>
        <w:t xml:space="preserve">. Princeton University Press. </w:t>
      </w:r>
    </w:p>
    <w:p w14:paraId="76F60F06" w14:textId="77777777" w:rsidR="00D41A4A" w:rsidRPr="00D41A4A" w:rsidRDefault="00D41A4A" w:rsidP="002209F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14:paraId="58AB520A" w14:textId="77777777" w:rsidR="003B14A9" w:rsidRDefault="002209F7" w:rsidP="002209F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13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654A8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11/28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) </w:t>
      </w:r>
      <w:r w:rsidR="00D41A4A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Issues in Comparative Research + Consultation Session </w:t>
      </w:r>
    </w:p>
    <w:p w14:paraId="3F772306" w14:textId="77777777" w:rsidR="00D41A4A" w:rsidRDefault="001E5244" w:rsidP="00D41A4A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2"/>
          <w:szCs w:val="20"/>
          <w:lang w:val="en-GB"/>
        </w:rPr>
      </w:pPr>
      <w:r>
        <w:rPr>
          <w:rFonts w:ascii="Times New Roman" w:eastAsia="굴림"/>
          <w:kern w:val="0"/>
          <w:sz w:val="22"/>
          <w:szCs w:val="20"/>
          <w:lang w:val="en-GB"/>
        </w:rPr>
        <w:t xml:space="preserve">Measurement Error, Excluding Relevant </w:t>
      </w:r>
      <w:proofErr w:type="spellStart"/>
      <w:proofErr w:type="gramStart"/>
      <w:r>
        <w:rPr>
          <w:rFonts w:ascii="Times New Roman" w:eastAsia="굴림"/>
          <w:kern w:val="0"/>
          <w:sz w:val="22"/>
          <w:szCs w:val="20"/>
          <w:lang w:val="en-GB"/>
        </w:rPr>
        <w:t>Variables:bias</w:t>
      </w:r>
      <w:proofErr w:type="spellEnd"/>
      <w:proofErr w:type="gramEnd"/>
      <w:r>
        <w:rPr>
          <w:rFonts w:ascii="Times New Roman" w:eastAsia="굴림"/>
          <w:kern w:val="0"/>
          <w:sz w:val="22"/>
          <w:szCs w:val="20"/>
          <w:lang w:val="en-GB"/>
        </w:rPr>
        <w:t xml:space="preserve">, Including Irrelevant variables: Inefficiency </w:t>
      </w:r>
    </w:p>
    <w:p w14:paraId="58876B67" w14:textId="77777777" w:rsidR="00D41A4A" w:rsidRPr="00310ED9" w:rsidRDefault="00D41A4A" w:rsidP="00D41A4A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2"/>
          <w:szCs w:val="20"/>
          <w:lang w:val="en-GB"/>
        </w:rPr>
      </w:pPr>
      <w:r>
        <w:rPr>
          <w:rFonts w:ascii="Times New Roman" w:eastAsia="굴림"/>
          <w:kern w:val="0"/>
          <w:sz w:val="22"/>
          <w:szCs w:val="20"/>
          <w:lang w:val="en-GB"/>
        </w:rPr>
        <w:t xml:space="preserve">Ch5. </w:t>
      </w:r>
      <w:r>
        <w:rPr>
          <w:rFonts w:ascii="Times New Roman" w:eastAsia="굴림"/>
          <w:kern w:val="0"/>
          <w:sz w:val="22"/>
          <w:szCs w:val="20"/>
          <w:lang w:val="en-GB"/>
        </w:rPr>
        <w:t xml:space="preserve">King, </w:t>
      </w:r>
      <w:proofErr w:type="spellStart"/>
      <w:r>
        <w:rPr>
          <w:rFonts w:ascii="Times New Roman" w:eastAsia="굴림"/>
          <w:kern w:val="0"/>
          <w:sz w:val="22"/>
          <w:szCs w:val="20"/>
          <w:lang w:val="en-GB"/>
        </w:rPr>
        <w:t>Keohane</w:t>
      </w:r>
      <w:proofErr w:type="spellEnd"/>
      <w:r>
        <w:rPr>
          <w:rFonts w:ascii="Times New Roman" w:eastAsia="굴림"/>
          <w:kern w:val="0"/>
          <w:sz w:val="22"/>
          <w:szCs w:val="20"/>
          <w:lang w:val="en-GB"/>
        </w:rPr>
        <w:t xml:space="preserve"> and </w:t>
      </w:r>
      <w:proofErr w:type="spellStart"/>
      <w:r>
        <w:rPr>
          <w:rFonts w:ascii="Times New Roman" w:eastAsia="굴림"/>
          <w:kern w:val="0"/>
          <w:sz w:val="22"/>
          <w:szCs w:val="20"/>
          <w:lang w:val="en-GB"/>
        </w:rPr>
        <w:t>Verba</w:t>
      </w:r>
      <w:proofErr w:type="spellEnd"/>
      <w:r>
        <w:rPr>
          <w:rFonts w:ascii="Times New Roman" w:eastAsia="굴림"/>
          <w:kern w:val="0"/>
          <w:sz w:val="22"/>
          <w:szCs w:val="20"/>
          <w:lang w:val="en-GB"/>
        </w:rPr>
        <w:t xml:space="preserve">, 1994. </w:t>
      </w:r>
      <w:r w:rsidRPr="00310ED9">
        <w:rPr>
          <w:rFonts w:ascii="Times New Roman" w:eastAsia="굴림"/>
          <w:i/>
          <w:kern w:val="0"/>
          <w:sz w:val="22"/>
          <w:szCs w:val="20"/>
          <w:lang w:val="en-GB"/>
        </w:rPr>
        <w:t>Designing Social Inquiry</w:t>
      </w:r>
      <w:r>
        <w:rPr>
          <w:rFonts w:ascii="Times New Roman" w:eastAsia="굴림"/>
          <w:kern w:val="0"/>
          <w:sz w:val="22"/>
          <w:szCs w:val="20"/>
          <w:lang w:val="en-GB"/>
        </w:rPr>
        <w:t xml:space="preserve">. Princeton University Press. </w:t>
      </w:r>
    </w:p>
    <w:p w14:paraId="5E304088" w14:textId="77777777" w:rsidR="00D41A4A" w:rsidRDefault="00D41A4A" w:rsidP="002209F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7C2893BE" w14:textId="77777777" w:rsidR="002209F7" w:rsidRDefault="00654A8C" w:rsidP="002209F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Week 14 (12/5</w:t>
      </w:r>
      <w:r w:rsidR="002209F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) </w:t>
      </w:r>
      <w:r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Final Research Paper Presentation </w:t>
      </w:r>
    </w:p>
    <w:p w14:paraId="3BB8E745" w14:textId="77777777" w:rsidR="003B14A9" w:rsidRDefault="003B14A9" w:rsidP="002209F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14:paraId="3F8D16A9" w14:textId="77777777" w:rsidR="002209F7" w:rsidRPr="002209F7" w:rsidRDefault="002209F7" w:rsidP="002209F7">
      <w:pPr>
        <w:pStyle w:val="NormalWeb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Week 15 (</w:t>
      </w:r>
      <w:r w:rsidR="00654A8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12/12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) </w:t>
      </w:r>
      <w:r w:rsidR="00654A8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Final Research Paper Presentation </w:t>
      </w:r>
    </w:p>
    <w:p w14:paraId="22AB2E02" w14:textId="77777777" w:rsidR="00476DA5" w:rsidRPr="00476DA5" w:rsidRDefault="003A4536" w:rsidP="00D41A4A">
      <w:pPr>
        <w:pStyle w:val="NormalWeb"/>
        <w:spacing w:before="0" w:beforeAutospacing="0" w:after="0" w:afterAutospacing="0" w:line="160" w:lineRule="atLeast"/>
        <w:rPr>
          <w:rFonts w:ascii="Times New Roman"/>
          <w:b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sectPr w:rsidR="00476DA5" w:rsidRPr="00476DA5" w:rsidSect="00446C23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61A0E" w14:textId="77777777" w:rsidR="000B6DB4" w:rsidRDefault="000B6DB4">
      <w:r>
        <w:separator/>
      </w:r>
    </w:p>
  </w:endnote>
  <w:endnote w:type="continuationSeparator" w:id="0">
    <w:p w14:paraId="4123D8A1" w14:textId="77777777" w:rsidR="000B6DB4" w:rsidRDefault="000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돋움">
    <w:charset w:val="81"/>
    <w:family w:val="auto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EC27B" w14:textId="77777777" w:rsidR="00500EFF" w:rsidRDefault="00725A4B" w:rsidP="004C2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E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7C42B" w14:textId="77777777" w:rsidR="00500EFF" w:rsidRDefault="00500E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04FAE" w14:textId="77777777" w:rsidR="00500EFF" w:rsidRDefault="00725A4B" w:rsidP="004C2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E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2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FD9CAF" w14:textId="77777777" w:rsidR="00500EFF" w:rsidRDefault="00500E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7BD7" w14:textId="77777777" w:rsidR="000B6DB4" w:rsidRDefault="000B6DB4">
      <w:r>
        <w:separator/>
      </w:r>
    </w:p>
  </w:footnote>
  <w:footnote w:type="continuationSeparator" w:id="0">
    <w:p w14:paraId="424BCF61" w14:textId="77777777" w:rsidR="000B6DB4" w:rsidRDefault="000B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numPicBullet w:numPicBulletId="1">
    <w:pict>
      <v:shape id="_x0000_i1077" type="#_x0000_t75" style="width:3in;height:3in" o:bullet="t"/>
    </w:pict>
  </w:numPicBullet>
  <w:abstractNum w:abstractNumId="0">
    <w:nsid w:val="FFFFFF7C"/>
    <w:multiLevelType w:val="singleLevel"/>
    <w:tmpl w:val="C50A8ED8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587C0DE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6E63D1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7ACE71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F067C0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998600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83C085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E4F10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8291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1A88B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9C90C67"/>
    <w:multiLevelType w:val="multilevel"/>
    <w:tmpl w:val="0A5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578D6"/>
    <w:multiLevelType w:val="multilevel"/>
    <w:tmpl w:val="E0EE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50DFC"/>
    <w:multiLevelType w:val="multilevel"/>
    <w:tmpl w:val="75A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B5EC3"/>
    <w:multiLevelType w:val="hybridMultilevel"/>
    <w:tmpl w:val="9490BD44"/>
    <w:lvl w:ilvl="0" w:tplc="993ACDF4"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5B0506D"/>
    <w:multiLevelType w:val="hybridMultilevel"/>
    <w:tmpl w:val="4178E2C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37E173B8"/>
    <w:multiLevelType w:val="hybridMultilevel"/>
    <w:tmpl w:val="450C3000"/>
    <w:lvl w:ilvl="0" w:tplc="4A3C34C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3A202FBA"/>
    <w:multiLevelType w:val="multilevel"/>
    <w:tmpl w:val="50369E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03338A"/>
    <w:multiLevelType w:val="hybridMultilevel"/>
    <w:tmpl w:val="01F8FD1E"/>
    <w:lvl w:ilvl="0" w:tplc="D3B09776">
      <w:start w:val="15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4CF6DCA"/>
    <w:multiLevelType w:val="multilevel"/>
    <w:tmpl w:val="5D80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C85363"/>
    <w:multiLevelType w:val="hybridMultilevel"/>
    <w:tmpl w:val="558652EE"/>
    <w:lvl w:ilvl="0" w:tplc="20B04382">
      <w:start w:val="4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D88306D"/>
    <w:multiLevelType w:val="hybridMultilevel"/>
    <w:tmpl w:val="44D89D66"/>
    <w:lvl w:ilvl="0" w:tplc="1890910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5767594E"/>
    <w:multiLevelType w:val="hybridMultilevel"/>
    <w:tmpl w:val="10B8C36A"/>
    <w:lvl w:ilvl="0" w:tplc="89840B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58824282"/>
    <w:multiLevelType w:val="multilevel"/>
    <w:tmpl w:val="8C76195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A5789"/>
    <w:multiLevelType w:val="hybridMultilevel"/>
    <w:tmpl w:val="A816DF24"/>
    <w:lvl w:ilvl="0" w:tplc="42A293E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6CCC2FB2"/>
    <w:multiLevelType w:val="hybridMultilevel"/>
    <w:tmpl w:val="99D617CA"/>
    <w:lvl w:ilvl="0" w:tplc="1C6EEB5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6CF95934"/>
    <w:multiLevelType w:val="hybridMultilevel"/>
    <w:tmpl w:val="65D28200"/>
    <w:lvl w:ilvl="0" w:tplc="676AC6E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>
    <w:nsid w:val="730722DD"/>
    <w:multiLevelType w:val="hybridMultilevel"/>
    <w:tmpl w:val="41EA2D7C"/>
    <w:lvl w:ilvl="0" w:tplc="304C263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6"/>
  </w:num>
  <w:num w:numId="13">
    <w:abstractNumId w:val="15"/>
  </w:num>
  <w:num w:numId="14">
    <w:abstractNumId w:val="24"/>
  </w:num>
  <w:num w:numId="15">
    <w:abstractNumId w:val="20"/>
  </w:num>
  <w:num w:numId="16">
    <w:abstractNumId w:val="25"/>
  </w:num>
  <w:num w:numId="17">
    <w:abstractNumId w:val="23"/>
  </w:num>
  <w:num w:numId="18">
    <w:abstractNumId w:val="19"/>
  </w:num>
  <w:num w:numId="19">
    <w:abstractNumId w:val="16"/>
  </w:num>
  <w:num w:numId="20">
    <w:abstractNumId w:val="22"/>
  </w:num>
  <w:num w:numId="21">
    <w:abstractNumId w:val="12"/>
  </w:num>
  <w:num w:numId="22">
    <w:abstractNumId w:val="18"/>
  </w:num>
  <w:num w:numId="23">
    <w:abstractNumId w:val="10"/>
  </w:num>
  <w:num w:numId="24">
    <w:abstractNumId w:val="11"/>
  </w:num>
  <w:num w:numId="25">
    <w:abstractNumId w:val="13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05"/>
    <w:rsid w:val="000007AB"/>
    <w:rsid w:val="00003A63"/>
    <w:rsid w:val="00011D03"/>
    <w:rsid w:val="00024C2D"/>
    <w:rsid w:val="00035147"/>
    <w:rsid w:val="000435D4"/>
    <w:rsid w:val="00045A58"/>
    <w:rsid w:val="00045B6F"/>
    <w:rsid w:val="00051760"/>
    <w:rsid w:val="00052223"/>
    <w:rsid w:val="00090D98"/>
    <w:rsid w:val="000B1B8B"/>
    <w:rsid w:val="000B6DB4"/>
    <w:rsid w:val="000C371D"/>
    <w:rsid w:val="000D0AE4"/>
    <w:rsid w:val="000F6103"/>
    <w:rsid w:val="000F70C6"/>
    <w:rsid w:val="0011288D"/>
    <w:rsid w:val="00134898"/>
    <w:rsid w:val="00140D37"/>
    <w:rsid w:val="00145315"/>
    <w:rsid w:val="00156F8E"/>
    <w:rsid w:val="00164B0E"/>
    <w:rsid w:val="0017415A"/>
    <w:rsid w:val="001936B1"/>
    <w:rsid w:val="001A01A6"/>
    <w:rsid w:val="001A7087"/>
    <w:rsid w:val="001B1E31"/>
    <w:rsid w:val="001C7722"/>
    <w:rsid w:val="001D68F6"/>
    <w:rsid w:val="001E5244"/>
    <w:rsid w:val="001F5CB6"/>
    <w:rsid w:val="002007D7"/>
    <w:rsid w:val="00215D5F"/>
    <w:rsid w:val="002209F7"/>
    <w:rsid w:val="00235D51"/>
    <w:rsid w:val="00244B27"/>
    <w:rsid w:val="00244C51"/>
    <w:rsid w:val="00256ABD"/>
    <w:rsid w:val="0025793B"/>
    <w:rsid w:val="002623DF"/>
    <w:rsid w:val="0027573D"/>
    <w:rsid w:val="002803BC"/>
    <w:rsid w:val="00283C45"/>
    <w:rsid w:val="00291A61"/>
    <w:rsid w:val="00297C5E"/>
    <w:rsid w:val="002A2D89"/>
    <w:rsid w:val="002A765E"/>
    <w:rsid w:val="002B4BF4"/>
    <w:rsid w:val="002B7523"/>
    <w:rsid w:val="002D1A6D"/>
    <w:rsid w:val="002D5F95"/>
    <w:rsid w:val="002D7927"/>
    <w:rsid w:val="002E1805"/>
    <w:rsid w:val="002F0C1F"/>
    <w:rsid w:val="002F5A5E"/>
    <w:rsid w:val="003033D2"/>
    <w:rsid w:val="00305189"/>
    <w:rsid w:val="00307B7C"/>
    <w:rsid w:val="00310ED9"/>
    <w:rsid w:val="0031176F"/>
    <w:rsid w:val="00312F12"/>
    <w:rsid w:val="00322593"/>
    <w:rsid w:val="003254C1"/>
    <w:rsid w:val="00330200"/>
    <w:rsid w:val="00332DC3"/>
    <w:rsid w:val="00345888"/>
    <w:rsid w:val="00351B94"/>
    <w:rsid w:val="003542E0"/>
    <w:rsid w:val="0035798C"/>
    <w:rsid w:val="00372AD9"/>
    <w:rsid w:val="00373804"/>
    <w:rsid w:val="00391251"/>
    <w:rsid w:val="003A0E7C"/>
    <w:rsid w:val="003A4536"/>
    <w:rsid w:val="003B14A9"/>
    <w:rsid w:val="003D2EFC"/>
    <w:rsid w:val="003D661F"/>
    <w:rsid w:val="00412E4C"/>
    <w:rsid w:val="00415278"/>
    <w:rsid w:val="00423248"/>
    <w:rsid w:val="004406CF"/>
    <w:rsid w:val="004414CB"/>
    <w:rsid w:val="00446C23"/>
    <w:rsid w:val="00461F4F"/>
    <w:rsid w:val="00476DA5"/>
    <w:rsid w:val="004A02D1"/>
    <w:rsid w:val="004B1B13"/>
    <w:rsid w:val="004B3F23"/>
    <w:rsid w:val="004B525E"/>
    <w:rsid w:val="004B552A"/>
    <w:rsid w:val="004B59E4"/>
    <w:rsid w:val="004C2866"/>
    <w:rsid w:val="004D14E0"/>
    <w:rsid w:val="004D6907"/>
    <w:rsid w:val="004E2473"/>
    <w:rsid w:val="004E2C0D"/>
    <w:rsid w:val="004E7BDD"/>
    <w:rsid w:val="00500EFF"/>
    <w:rsid w:val="00501096"/>
    <w:rsid w:val="005042FC"/>
    <w:rsid w:val="00512459"/>
    <w:rsid w:val="005304C5"/>
    <w:rsid w:val="00541662"/>
    <w:rsid w:val="00546185"/>
    <w:rsid w:val="0055255C"/>
    <w:rsid w:val="00580031"/>
    <w:rsid w:val="0058761F"/>
    <w:rsid w:val="00591E1A"/>
    <w:rsid w:val="005C03FA"/>
    <w:rsid w:val="005C7889"/>
    <w:rsid w:val="005F3422"/>
    <w:rsid w:val="00611BF5"/>
    <w:rsid w:val="006248C3"/>
    <w:rsid w:val="00624F3D"/>
    <w:rsid w:val="006356A0"/>
    <w:rsid w:val="00654A8C"/>
    <w:rsid w:val="006E1881"/>
    <w:rsid w:val="007240D7"/>
    <w:rsid w:val="00725A4B"/>
    <w:rsid w:val="00732ED3"/>
    <w:rsid w:val="00742CE1"/>
    <w:rsid w:val="00765E09"/>
    <w:rsid w:val="007660CE"/>
    <w:rsid w:val="00766547"/>
    <w:rsid w:val="007A294B"/>
    <w:rsid w:val="007A2C44"/>
    <w:rsid w:val="007A2EAE"/>
    <w:rsid w:val="007A78CB"/>
    <w:rsid w:val="007B0DDF"/>
    <w:rsid w:val="007B661E"/>
    <w:rsid w:val="007C0DE0"/>
    <w:rsid w:val="007C58A4"/>
    <w:rsid w:val="007C647C"/>
    <w:rsid w:val="007D0FBD"/>
    <w:rsid w:val="007E1E73"/>
    <w:rsid w:val="007E74AC"/>
    <w:rsid w:val="00801428"/>
    <w:rsid w:val="008060BB"/>
    <w:rsid w:val="00812FBC"/>
    <w:rsid w:val="00814F58"/>
    <w:rsid w:val="00832BF9"/>
    <w:rsid w:val="00840261"/>
    <w:rsid w:val="00842F67"/>
    <w:rsid w:val="00851058"/>
    <w:rsid w:val="00857F0C"/>
    <w:rsid w:val="00861471"/>
    <w:rsid w:val="008744E3"/>
    <w:rsid w:val="008755C8"/>
    <w:rsid w:val="008918D6"/>
    <w:rsid w:val="008971CC"/>
    <w:rsid w:val="008A009B"/>
    <w:rsid w:val="008A3CEA"/>
    <w:rsid w:val="008A60A3"/>
    <w:rsid w:val="008C7DFF"/>
    <w:rsid w:val="008D2F40"/>
    <w:rsid w:val="008E1A1C"/>
    <w:rsid w:val="008E40D7"/>
    <w:rsid w:val="008E5344"/>
    <w:rsid w:val="00904621"/>
    <w:rsid w:val="0092148E"/>
    <w:rsid w:val="009416CB"/>
    <w:rsid w:val="009433EF"/>
    <w:rsid w:val="00950255"/>
    <w:rsid w:val="009619A6"/>
    <w:rsid w:val="00971C76"/>
    <w:rsid w:val="00972E7F"/>
    <w:rsid w:val="009751EB"/>
    <w:rsid w:val="009848A1"/>
    <w:rsid w:val="009850D7"/>
    <w:rsid w:val="00985E73"/>
    <w:rsid w:val="009A4048"/>
    <w:rsid w:val="009C1F06"/>
    <w:rsid w:val="009D4A91"/>
    <w:rsid w:val="009E39EB"/>
    <w:rsid w:val="009E3D51"/>
    <w:rsid w:val="009E48B6"/>
    <w:rsid w:val="009F1F07"/>
    <w:rsid w:val="009F32C3"/>
    <w:rsid w:val="009F74DC"/>
    <w:rsid w:val="00A02565"/>
    <w:rsid w:val="00A14C0A"/>
    <w:rsid w:val="00A4662F"/>
    <w:rsid w:val="00A46C26"/>
    <w:rsid w:val="00A506F9"/>
    <w:rsid w:val="00A511B2"/>
    <w:rsid w:val="00A57579"/>
    <w:rsid w:val="00A746A2"/>
    <w:rsid w:val="00A771CF"/>
    <w:rsid w:val="00A84A71"/>
    <w:rsid w:val="00A9260A"/>
    <w:rsid w:val="00A95DDE"/>
    <w:rsid w:val="00AA3741"/>
    <w:rsid w:val="00AA6E98"/>
    <w:rsid w:val="00AC65C7"/>
    <w:rsid w:val="00AD459D"/>
    <w:rsid w:val="00AF0793"/>
    <w:rsid w:val="00AF09A3"/>
    <w:rsid w:val="00AF0B38"/>
    <w:rsid w:val="00AF4D78"/>
    <w:rsid w:val="00AF52C4"/>
    <w:rsid w:val="00B04D93"/>
    <w:rsid w:val="00B1030C"/>
    <w:rsid w:val="00B20984"/>
    <w:rsid w:val="00B239A1"/>
    <w:rsid w:val="00B42D21"/>
    <w:rsid w:val="00B541D4"/>
    <w:rsid w:val="00B56E27"/>
    <w:rsid w:val="00B70B6A"/>
    <w:rsid w:val="00B713FD"/>
    <w:rsid w:val="00B715EF"/>
    <w:rsid w:val="00B95325"/>
    <w:rsid w:val="00BA469E"/>
    <w:rsid w:val="00BB24CC"/>
    <w:rsid w:val="00BD081E"/>
    <w:rsid w:val="00BD0EEC"/>
    <w:rsid w:val="00BD3847"/>
    <w:rsid w:val="00BD4A48"/>
    <w:rsid w:val="00BE0722"/>
    <w:rsid w:val="00BE1274"/>
    <w:rsid w:val="00BE72B1"/>
    <w:rsid w:val="00BF5918"/>
    <w:rsid w:val="00BF6E01"/>
    <w:rsid w:val="00C13FF7"/>
    <w:rsid w:val="00C142BA"/>
    <w:rsid w:val="00C31ED7"/>
    <w:rsid w:val="00C323D1"/>
    <w:rsid w:val="00C422D5"/>
    <w:rsid w:val="00C52F49"/>
    <w:rsid w:val="00C6095D"/>
    <w:rsid w:val="00C62862"/>
    <w:rsid w:val="00C71A62"/>
    <w:rsid w:val="00C77609"/>
    <w:rsid w:val="00CC1679"/>
    <w:rsid w:val="00CC460A"/>
    <w:rsid w:val="00CD1406"/>
    <w:rsid w:val="00CE4E88"/>
    <w:rsid w:val="00D107D3"/>
    <w:rsid w:val="00D41A4A"/>
    <w:rsid w:val="00D50235"/>
    <w:rsid w:val="00D619DB"/>
    <w:rsid w:val="00D7200A"/>
    <w:rsid w:val="00DA6E40"/>
    <w:rsid w:val="00DC5824"/>
    <w:rsid w:val="00DD4014"/>
    <w:rsid w:val="00DD7144"/>
    <w:rsid w:val="00DD7AEC"/>
    <w:rsid w:val="00DE1F11"/>
    <w:rsid w:val="00DE4FD9"/>
    <w:rsid w:val="00E05FDF"/>
    <w:rsid w:val="00E0617B"/>
    <w:rsid w:val="00E0746D"/>
    <w:rsid w:val="00E13178"/>
    <w:rsid w:val="00E131BD"/>
    <w:rsid w:val="00E260FE"/>
    <w:rsid w:val="00E40CEC"/>
    <w:rsid w:val="00E41FEE"/>
    <w:rsid w:val="00E479FB"/>
    <w:rsid w:val="00E47C56"/>
    <w:rsid w:val="00E75CA1"/>
    <w:rsid w:val="00E8281B"/>
    <w:rsid w:val="00EA43C8"/>
    <w:rsid w:val="00EA57ED"/>
    <w:rsid w:val="00EB2458"/>
    <w:rsid w:val="00EB5D6A"/>
    <w:rsid w:val="00EC2E29"/>
    <w:rsid w:val="00ED7986"/>
    <w:rsid w:val="00EE0839"/>
    <w:rsid w:val="00EE2757"/>
    <w:rsid w:val="00EE5208"/>
    <w:rsid w:val="00EE55F1"/>
    <w:rsid w:val="00EF0A2B"/>
    <w:rsid w:val="00EF5E4D"/>
    <w:rsid w:val="00F12436"/>
    <w:rsid w:val="00F20DE2"/>
    <w:rsid w:val="00F21192"/>
    <w:rsid w:val="00F23733"/>
    <w:rsid w:val="00F24412"/>
    <w:rsid w:val="00F42D05"/>
    <w:rsid w:val="00F51D05"/>
    <w:rsid w:val="00F732A8"/>
    <w:rsid w:val="00F75548"/>
    <w:rsid w:val="00F77671"/>
    <w:rsid w:val="00FA203C"/>
    <w:rsid w:val="00FA566B"/>
    <w:rsid w:val="00FA748E"/>
    <w:rsid w:val="00FB7107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358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6">
    <w:name w:val="heading 6"/>
    <w:basedOn w:val="Normal"/>
    <w:next w:val="Normal"/>
    <w:link w:val="Heading6Char"/>
    <w:qFormat/>
    <w:rsid w:val="00861471"/>
    <w:pPr>
      <w:keepNext/>
      <w:outlineLvl w:val="5"/>
    </w:pPr>
    <w:rPr>
      <w:rFonts w:ascii="Times New Roman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2D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Hyperlink">
    <w:name w:val="Hyperlink"/>
    <w:basedOn w:val="DefaultParagraphFont"/>
    <w:rsid w:val="00F42D05"/>
    <w:rPr>
      <w:color w:val="0000FF"/>
      <w:u w:val="single"/>
    </w:rPr>
  </w:style>
  <w:style w:type="paragraph" w:styleId="Footer">
    <w:name w:val="footer"/>
    <w:basedOn w:val="Normal"/>
    <w:rsid w:val="001936B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1936B1"/>
  </w:style>
  <w:style w:type="paragraph" w:styleId="BalloonText">
    <w:name w:val="Balloon Text"/>
    <w:basedOn w:val="Normal"/>
    <w:semiHidden/>
    <w:rsid w:val="00332DC3"/>
    <w:rPr>
      <w:rFonts w:ascii="Arial" w:eastAsia="돋움" w:hAnsi="Arial"/>
      <w:sz w:val="18"/>
      <w:szCs w:val="18"/>
    </w:rPr>
  </w:style>
  <w:style w:type="paragraph" w:styleId="Header">
    <w:name w:val="header"/>
    <w:basedOn w:val="Normal"/>
    <w:link w:val="HeaderChar"/>
    <w:rsid w:val="00283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83C45"/>
    <w:rPr>
      <w:rFonts w:ascii="바탕"/>
      <w:kern w:val="2"/>
      <w:szCs w:val="24"/>
    </w:rPr>
  </w:style>
  <w:style w:type="paragraph" w:customStyle="1" w:styleId="Default">
    <w:name w:val="Default"/>
    <w:rsid w:val="000435D4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61471"/>
    <w:rPr>
      <w:b/>
      <w:kern w:val="2"/>
      <w:sz w:val="22"/>
      <w:szCs w:val="22"/>
      <w:u w:val="single"/>
    </w:rPr>
  </w:style>
  <w:style w:type="character" w:customStyle="1" w:styleId="highlighttag1">
    <w:name w:val="highlight_tag1"/>
    <w:basedOn w:val="DefaultParagraphFont"/>
    <w:rsid w:val="008C7DFF"/>
    <w:rPr>
      <w:b/>
      <w:bCs/>
      <w:shd w:val="clear" w:color="auto" w:fill="FFF1C6"/>
    </w:rPr>
  </w:style>
  <w:style w:type="character" w:customStyle="1" w:styleId="branchal">
    <w:name w:val="branchal"/>
    <w:basedOn w:val="DefaultParagraphFont"/>
    <w:rsid w:val="008C7DFF"/>
    <w:rPr>
      <w:color w:val="9C8013"/>
    </w:rPr>
  </w:style>
  <w:style w:type="character" w:styleId="HTMLCite">
    <w:name w:val="HTML Cite"/>
    <w:basedOn w:val="DefaultParagraphFont"/>
    <w:uiPriority w:val="99"/>
    <w:semiHidden/>
    <w:unhideWhenUsed/>
    <w:rsid w:val="00235D51"/>
    <w:rPr>
      <w:i/>
      <w:iCs/>
    </w:rPr>
  </w:style>
  <w:style w:type="paragraph" w:styleId="ListParagraph">
    <w:name w:val="List Paragraph"/>
    <w:basedOn w:val="Normal"/>
    <w:uiPriority w:val="34"/>
    <w:qFormat/>
    <w:rsid w:val="002A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805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50414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47114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13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4518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5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645128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3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9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7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7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76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12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08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56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6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3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4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9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94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7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6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78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pmethsnu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Comparative Methodology</vt:lpstr>
    </vt:vector>
  </TitlesOfParts>
  <Company>Seoul National University</Company>
  <LinksUpToDate>false</LinksUpToDate>
  <CharactersWithSpaces>6727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http://www.nytimes.com/2007/01/03/health/03aging.html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mailto:bdraun@gmail.com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mailto:kisoo.eun@gmail.com;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Methodology</dc:title>
  <dc:creator>Eun Ki-Soo</dc:creator>
  <cp:lastModifiedBy>Jiweon Jun</cp:lastModifiedBy>
  <cp:revision>2</cp:revision>
  <cp:lastPrinted>2014-09-15T02:36:00Z</cp:lastPrinted>
  <dcterms:created xsi:type="dcterms:W3CDTF">2016-07-17T10:01:00Z</dcterms:created>
  <dcterms:modified xsi:type="dcterms:W3CDTF">2016-07-17T10:01:00Z</dcterms:modified>
</cp:coreProperties>
</file>