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E" w:rsidRPr="00A63143" w:rsidRDefault="00BA385E" w:rsidP="00BA385E">
      <w:pPr>
        <w:snapToGrid w:val="0"/>
        <w:spacing w:after="0"/>
        <w:jc w:val="center"/>
        <w:rPr>
          <w:rFonts w:ascii="바탕" w:eastAsia="바탕" w:hAnsi="바탕" w:cs="Times New Roman"/>
          <w:b/>
          <w:color w:val="000000"/>
          <w:sz w:val="32"/>
          <w:szCs w:val="32"/>
        </w:rPr>
      </w:pPr>
      <w:bookmarkStart w:id="0" w:name="_GoBack"/>
      <w:bookmarkEnd w:id="0"/>
      <w:r w:rsidRPr="00A63143">
        <w:rPr>
          <w:rFonts w:ascii="바탕" w:eastAsia="바탕" w:hAnsi="바탕" w:cs="Times New Roman" w:hint="eastAsia"/>
          <w:b/>
          <w:bCs/>
          <w:color w:val="000000"/>
          <w:sz w:val="32"/>
          <w:szCs w:val="32"/>
        </w:rPr>
        <w:t xml:space="preserve">SNU 미주 동창회 멘토링 프로그램 </w:t>
      </w:r>
    </w:p>
    <w:p w:rsidR="00BA385E" w:rsidRPr="00A63143" w:rsidRDefault="00BA385E" w:rsidP="00BA385E">
      <w:pPr>
        <w:snapToGrid w:val="0"/>
        <w:spacing w:after="0"/>
        <w:jc w:val="center"/>
        <w:rPr>
          <w:rFonts w:ascii="바탕" w:eastAsia="바탕" w:hAnsi="바탕" w:cs="Times New Roman"/>
          <w:b/>
          <w:color w:val="000000"/>
          <w:sz w:val="32"/>
          <w:szCs w:val="32"/>
        </w:rPr>
      </w:pPr>
      <w:r w:rsidRPr="00A63143">
        <w:rPr>
          <w:rFonts w:ascii="바탕" w:eastAsia="바탕" w:hAnsi="바탕" w:cs="Times New Roman" w:hint="eastAsia"/>
          <w:b/>
          <w:bCs/>
          <w:color w:val="000000"/>
          <w:sz w:val="32"/>
          <w:szCs w:val="32"/>
        </w:rPr>
        <w:t>(SNUAA-USA Mentoring Program)</w:t>
      </w:r>
    </w:p>
    <w:p w:rsidR="00A63143" w:rsidRPr="00A63143" w:rsidRDefault="00BA385E" w:rsidP="00A63143">
      <w:pPr>
        <w:snapToGrid w:val="0"/>
        <w:spacing w:after="0" w:line="360" w:lineRule="auto"/>
        <w:jc w:val="center"/>
        <w:rPr>
          <w:rFonts w:ascii="바탕" w:eastAsia="바탕" w:hAnsi="바탕" w:cs="Times New Roman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143">
        <w:rPr>
          <w:rFonts w:ascii="바탕" w:eastAsia="바탕" w:hAnsi="바탕" w:cs="Times New Roman" w:hint="eastAsia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멘 토 지 원 서</w:t>
      </w:r>
      <w:r w:rsidR="00A230B0" w:rsidRPr="00A63143">
        <w:rPr>
          <w:rFonts w:ascii="바탕" w:eastAsia="바탕" w:hAnsi="바탕" w:cs="Times New Roman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(Mentor Application)</w:t>
      </w:r>
    </w:p>
    <w:p w:rsidR="00A63143" w:rsidRPr="00742A2F" w:rsidRDefault="00A63143" w:rsidP="00742A2F">
      <w:pPr>
        <w:snapToGrid w:val="0"/>
        <w:spacing w:after="0" w:line="360" w:lineRule="auto"/>
        <w:jc w:val="center"/>
        <w:rPr>
          <w:rFonts w:eastAsia="바탕" w:cs="Times New Roman"/>
          <w:b/>
          <w:color w:val="000000"/>
          <w:sz w:val="24"/>
          <w:szCs w:val="24"/>
        </w:rPr>
      </w:pPr>
    </w:p>
    <w:p w:rsidR="00BA385E" w:rsidRPr="00F50402" w:rsidRDefault="00A63143" w:rsidP="00F50402">
      <w:pPr>
        <w:pStyle w:val="a6"/>
        <w:numPr>
          <w:ilvl w:val="0"/>
          <w:numId w:val="1"/>
        </w:numPr>
        <w:snapToGrid w:val="0"/>
        <w:spacing w:after="0"/>
        <w:jc w:val="both"/>
        <w:rPr>
          <w:rFonts w:eastAsia="함초롬바탕" w:cs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함초롬바탕" w:cs="Times New Roman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멘토</w:t>
      </w:r>
      <w:r>
        <w:rPr>
          <w:rFonts w:eastAsia="함초롬바탕" w:cs="Times New Roman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385E" w:rsidRPr="00F50402">
        <w:rPr>
          <w:rFonts w:ascii="함초롬바탕" w:eastAsia="함초롬바탕" w:hAnsi="함초롬바탕" w:cs="Times New Roman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기본인적사항</w:t>
      </w:r>
      <w:r w:rsidR="00A230B0" w:rsidRPr="00F50402">
        <w:rPr>
          <w:rFonts w:eastAsia="함초롬바탕" w:cs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(Personal Information)</w:t>
      </w:r>
    </w:p>
    <w:p w:rsidR="00F50402" w:rsidRPr="00F50402" w:rsidRDefault="00F50402" w:rsidP="00F50402">
      <w:pPr>
        <w:pStyle w:val="a6"/>
        <w:snapToGrid w:val="0"/>
        <w:spacing w:after="0"/>
        <w:jc w:val="both"/>
        <w:rPr>
          <w:rFonts w:eastAsia="바탕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273"/>
        <w:gridCol w:w="1452"/>
        <w:gridCol w:w="2518"/>
        <w:gridCol w:w="1925"/>
      </w:tblGrid>
      <w:tr w:rsidR="00A230B0" w:rsidRPr="00BA385E" w:rsidTr="0076093F">
        <w:trPr>
          <w:trHeight w:val="586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A230B0" w:rsidRDefault="00BA385E" w:rsidP="00742A2F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성명</w:t>
            </w:r>
            <w:r w:rsidR="00A230B0">
              <w:rPr>
                <w:rFonts w:eastAsia="함초롬바탕" w:cs="Times New Roman"/>
                <w:color w:val="000000"/>
                <w:sz w:val="18"/>
                <w:szCs w:val="18"/>
              </w:rPr>
              <w:t>(Name)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662F24" w:rsidRDefault="003B3511" w:rsidP="0076093F">
            <w:pPr>
              <w:spacing w:after="0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 w:rsidRPr="00662F24">
              <w:rPr>
                <w:rFonts w:ascii="바탕" w:eastAsia="바탕" w:hAnsi="바탕" w:cs="Times New Roman" w:hint="eastAsia"/>
                <w:sz w:val="20"/>
                <w:szCs w:val="20"/>
              </w:rPr>
              <w:t xml:space="preserve">하  용 </w:t>
            </w:r>
            <w:r w:rsidR="00662F24">
              <w:rPr>
                <w:rFonts w:ascii="바탕" w:eastAsia="바탕" w:hAnsi="바탕" w:cs="Times New Roman"/>
                <w:sz w:val="20"/>
                <w:szCs w:val="20"/>
              </w:rPr>
              <w:t xml:space="preserve"> </w:t>
            </w:r>
            <w:r w:rsidRPr="00662F24">
              <w:rPr>
                <w:rFonts w:ascii="바탕" w:eastAsia="바탕" w:hAnsi="바탕" w:cs="Times New Roman" w:hint="eastAsia"/>
                <w:sz w:val="20"/>
                <w:szCs w:val="20"/>
              </w:rPr>
              <w:t>출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A230B0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 xml:space="preserve">현재 </w:t>
            </w:r>
            <w:r w:rsidR="00BA385E"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소속기관</w:t>
            </w:r>
            <w:r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 xml:space="preserve"> </w:t>
            </w:r>
            <w:r w:rsidR="00A230B0"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(Organization)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3B3511" w:rsidP="00DB5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Washington</w:t>
            </w:r>
          </w:p>
        </w:tc>
        <w:tc>
          <w:tcPr>
            <w:tcW w:w="1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BA385E" w:rsidRDefault="001C1ED4" w:rsidP="001C1ED4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CFAC10" wp14:editId="0A08A09B">
                  <wp:extent cx="1219048" cy="1676191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6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0B0" w:rsidRPr="00BA385E" w:rsidTr="0076093F">
        <w:trPr>
          <w:trHeight w:val="840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BA385E" w:rsidRDefault="00BA385E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단과대학</w:t>
            </w:r>
            <w:r w:rsidR="003B3511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 xml:space="preserve"> </w:t>
            </w:r>
            <w:r w:rsidR="007669F1">
              <w:rPr>
                <w:rFonts w:ascii="바탕" w:eastAsia="바탕" w:hAnsi="바탕" w:cs="Times New Roman"/>
                <w:color w:val="000000"/>
                <w:sz w:val="20"/>
                <w:szCs w:val="20"/>
              </w:rPr>
              <w:t xml:space="preserve"> </w:t>
            </w:r>
            <w:r w:rsidR="007669F1" w:rsidRPr="007669F1">
              <w:rPr>
                <w:rFonts w:eastAsia="바탕" w:cs="Times New Roman"/>
                <w:color w:val="000000"/>
                <w:sz w:val="20"/>
                <w:szCs w:val="20"/>
              </w:rPr>
              <w:t>(College)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3B3511" w:rsidP="001C1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Arts and Sciences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BA385E" w:rsidRDefault="00BA385E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학과</w:t>
            </w:r>
          </w:p>
          <w:p w:rsidR="00BA385E" w:rsidRPr="007669F1" w:rsidRDefault="007669F1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7669F1">
              <w:rPr>
                <w:rFonts w:eastAsia="함초롬바탕" w:cs="Times New Roman"/>
                <w:color w:val="000000"/>
                <w:sz w:val="18"/>
                <w:szCs w:val="18"/>
              </w:rPr>
              <w:t>(Department)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3B3511" w:rsidP="00DB5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The Henry Jackson School of International Studies</w:t>
            </w:r>
          </w:p>
        </w:tc>
        <w:tc>
          <w:tcPr>
            <w:tcW w:w="1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85E" w:rsidRPr="00BA385E" w:rsidRDefault="00BA385E" w:rsidP="00BA385E">
            <w:pPr>
              <w:spacing w:after="0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A230B0" w:rsidRPr="00BA385E" w:rsidTr="0076093F">
        <w:trPr>
          <w:trHeight w:val="653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6C2D02" w:rsidP="0076093F">
            <w:pPr>
              <w:snapToGrid w:val="0"/>
              <w:spacing w:after="0"/>
              <w:jc w:val="center"/>
              <w:rPr>
                <w:rFonts w:eastAsia="함초롬바탕" w:cs="Times New Roman"/>
                <w:color w:val="000000"/>
                <w:sz w:val="18"/>
                <w:szCs w:val="18"/>
              </w:rPr>
            </w:pPr>
            <w:r>
              <w:rPr>
                <w:rFonts w:eastAsia="함초롬바탕" w:cs="Times New Roman" w:hint="eastAsia"/>
                <w:color w:val="000000"/>
                <w:sz w:val="18"/>
                <w:szCs w:val="18"/>
              </w:rPr>
              <w:t>전화</w:t>
            </w:r>
            <w:r>
              <w:rPr>
                <w:rFonts w:eastAsia="함초롬바탕" w:cs="Times New Roman" w:hint="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함초롬바탕" w:cs="Times New Roman"/>
                <w:color w:val="000000"/>
                <w:sz w:val="18"/>
                <w:szCs w:val="18"/>
              </w:rPr>
              <w:t>Tell)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DB51B4" w:rsidRDefault="003B3511" w:rsidP="00A63143">
            <w:pPr>
              <w:snapToGrid w:val="0"/>
              <w:spacing w:after="0"/>
              <w:jc w:val="center"/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</w:pPr>
            <w:r w:rsidRPr="00DB51B4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206-543-7168(O)</w:t>
            </w:r>
          </w:p>
          <w:p w:rsidR="003B3511" w:rsidRPr="00BA385E" w:rsidRDefault="003B3511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DB51B4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425-502-8765(H)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>
              <w:rPr>
                <w:rFonts w:eastAsia="바탕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3B3511" w:rsidP="00A63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Yongha5@u.washington.edu</w:t>
            </w:r>
          </w:p>
        </w:tc>
        <w:tc>
          <w:tcPr>
            <w:tcW w:w="1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85E" w:rsidRPr="00BA385E" w:rsidRDefault="00BA385E" w:rsidP="00BA385E">
            <w:pPr>
              <w:spacing w:after="0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</w:tr>
      <w:tr w:rsidR="00BA385E" w:rsidRPr="00BA385E" w:rsidTr="0076093F">
        <w:trPr>
          <w:trHeight w:val="690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402" w:rsidRPr="00A230B0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 xml:space="preserve">서울대 </w:t>
            </w: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학번</w:t>
            </w:r>
            <w:r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(SNU Entrance Year)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3B3511" w:rsidP="00760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69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 xml:space="preserve">서울대 입학시 </w:t>
            </w: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전공</w:t>
            </w:r>
            <w:r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(Major)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662F24" w:rsidRDefault="003B3511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662F24">
              <w:rPr>
                <w:rFonts w:ascii="바탕" w:eastAsia="바탕" w:hAnsi="바탕" w:cs="Times New Roman" w:hint="eastAsia"/>
                <w:color w:val="000000"/>
                <w:sz w:val="20"/>
                <w:szCs w:val="20"/>
              </w:rPr>
              <w:t>외교학과(정치학)</w:t>
            </w:r>
          </w:p>
        </w:tc>
      </w:tr>
      <w:tr w:rsidR="00BA385E" w:rsidRPr="00BA385E" w:rsidTr="001C1ED4">
        <w:trPr>
          <w:trHeight w:val="746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A230B0" w:rsidRDefault="00BA385E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주소</w:t>
            </w:r>
            <w:r w:rsidR="00A63143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(</w:t>
            </w:r>
            <w:r w:rsidR="007669F1">
              <w:rPr>
                <w:rFonts w:eastAsia="함초롬바탕" w:cs="Times New Roman"/>
                <w:color w:val="000000"/>
                <w:sz w:val="18"/>
                <w:szCs w:val="18"/>
              </w:rPr>
              <w:t>A</w:t>
            </w:r>
            <w:r w:rsidR="00A230B0">
              <w:rPr>
                <w:rFonts w:eastAsia="함초롬바탕" w:cs="Times New Roman"/>
                <w:color w:val="000000"/>
                <w:sz w:val="18"/>
                <w:szCs w:val="18"/>
              </w:rPr>
              <w:t>ddress)</w:t>
            </w:r>
          </w:p>
        </w:tc>
        <w:tc>
          <w:tcPr>
            <w:tcW w:w="8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DB51B4" w:rsidRDefault="00682AEC" w:rsidP="001C1ED4">
            <w:pPr>
              <w:snapToGrid w:val="0"/>
              <w:spacing w:after="0" w:line="384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DB51B4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Box 353650 University of Washington, Seattle WA 98115-3650</w:t>
            </w:r>
          </w:p>
        </w:tc>
      </w:tr>
      <w:tr w:rsidR="000D444B" w:rsidRPr="00BA385E" w:rsidTr="001C1ED4">
        <w:trPr>
          <w:trHeight w:val="709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44B" w:rsidRPr="00A63143" w:rsidRDefault="000D444B" w:rsidP="00A63143">
            <w:pPr>
              <w:snapToGrid w:val="0"/>
              <w:spacing w:after="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907B88">
              <w:rPr>
                <w:rFonts w:ascii="바탕" w:eastAsia="바탕" w:hAnsi="바탕" w:cs="Times New Roman"/>
                <w:sz w:val="16"/>
                <w:szCs w:val="16"/>
              </w:rPr>
              <w:t>멘토링 해 줄 수 있는 전문분야</w:t>
            </w:r>
            <w:r w:rsidRPr="00A63143">
              <w:rPr>
                <w:rFonts w:cs="Times New Roman"/>
                <w:sz w:val="16"/>
                <w:szCs w:val="16"/>
              </w:rPr>
              <w:t xml:space="preserve"> (Specialty area(s) for mentoring)</w:t>
            </w:r>
          </w:p>
        </w:tc>
        <w:tc>
          <w:tcPr>
            <w:tcW w:w="8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44B" w:rsidRPr="0076093F" w:rsidRDefault="00682AEC" w:rsidP="001C1ED4">
            <w:pPr>
              <w:snapToGrid w:val="0"/>
              <w:spacing w:after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6093F">
              <w:rPr>
                <w:rFonts w:ascii="Times New Roman" w:eastAsiaTheme="majorEastAsia" w:hAnsi="Times New Roman" w:cs="Times New Roman"/>
                <w:sz w:val="24"/>
                <w:szCs w:val="24"/>
              </w:rPr>
              <w:t>Political science and social sciences</w:t>
            </w:r>
          </w:p>
        </w:tc>
      </w:tr>
      <w:tr w:rsidR="00BA385E" w:rsidRPr="00BA385E" w:rsidTr="0076093F">
        <w:trPr>
          <w:trHeight w:val="709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멘토링 기관</w:t>
            </w:r>
            <w:r w:rsidR="001A0F14">
              <w:rPr>
                <w:rFonts w:eastAsia="함초롬바탕" w:cs="Times New Roman"/>
                <w:color w:val="000000"/>
                <w:sz w:val="18"/>
                <w:szCs w:val="18"/>
              </w:rPr>
              <w:t>(Mentoring Institute)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682AEC" w:rsidP="001C1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</w:t>
            </w:r>
          </w:p>
          <w:p w:rsidR="00682AEC" w:rsidRPr="00BA385E" w:rsidRDefault="00682AEC" w:rsidP="001C1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3F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멘토링 구분</w:t>
            </w:r>
            <w:r w:rsidR="001A0F14"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(Mentoring Type)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76093F" w:rsidP="007669F1">
            <w:pPr>
              <w:snapToGrid w:val="0"/>
              <w:spacing w:after="0"/>
              <w:jc w:val="center"/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</w:pPr>
            <w:r w:rsidRPr="0076093F">
              <w:rPr>
                <w:rFonts w:ascii="Times New Roman" w:eastAsiaTheme="majorEastAsia" w:hAnsi="Times New Roman" w:cs="Times New Roman"/>
                <w:sz w:val="20"/>
                <w:szCs w:val="20"/>
              </w:rPr>
              <w:t>Internship or short-term training</w:t>
            </w:r>
          </w:p>
        </w:tc>
      </w:tr>
      <w:tr w:rsidR="00BA385E" w:rsidRPr="00BA385E" w:rsidTr="000D444B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BA385E" w:rsidP="00A230B0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멘토링 기관 주소</w:t>
            </w:r>
            <w:r w:rsidR="001A0F14"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(Address)</w:t>
            </w:r>
          </w:p>
        </w:tc>
        <w:tc>
          <w:tcPr>
            <w:tcW w:w="8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76093F" w:rsidRDefault="001C1ED4" w:rsidP="001C1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3F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Box 353650 University of Washington, Seattle WA 98115-3650</w:t>
            </w:r>
          </w:p>
        </w:tc>
      </w:tr>
      <w:tr w:rsidR="00BA385E" w:rsidRPr="00BA385E" w:rsidTr="000D444B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숙소 구분</w:t>
            </w:r>
            <w:r w:rsidR="001A0F14"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(Housing)</w:t>
            </w:r>
          </w:p>
        </w:tc>
        <w:tc>
          <w:tcPr>
            <w:tcW w:w="8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8E5" w:rsidRPr="00662F24" w:rsidRDefault="00BA385E" w:rsidP="00AB6AD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sz w:val="20"/>
                <w:szCs w:val="20"/>
              </w:rPr>
            </w:pPr>
            <w:r w:rsidRPr="00662F24">
              <w:rPr>
                <w:rFonts w:ascii="바탕" w:eastAsia="바탕" w:hAnsi="바탕" w:cs="Times New Roman" w:hint="eastAsia"/>
                <w:sz w:val="18"/>
                <w:szCs w:val="18"/>
              </w:rPr>
              <w:t>개별 렌트</w:t>
            </w:r>
          </w:p>
        </w:tc>
      </w:tr>
      <w:tr w:rsidR="00BA385E" w:rsidRPr="00BA385E" w:rsidTr="000D444B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1A0F14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/>
                <w:sz w:val="20"/>
                <w:szCs w:val="20"/>
              </w:rPr>
            </w:pPr>
            <w:r w:rsidRPr="00BA385E">
              <w:rPr>
                <w:rFonts w:ascii="함초롬바탕" w:eastAsia="함초롬바탕" w:hAnsi="함초롬바탕" w:cs="Times New Roman" w:hint="eastAsia"/>
                <w:color w:val="000000"/>
                <w:sz w:val="18"/>
                <w:szCs w:val="18"/>
              </w:rPr>
              <w:t>멘토링 비용</w:t>
            </w:r>
            <w:r w:rsidR="001A0F14">
              <w:rPr>
                <w:rFonts w:eastAsia="함초롬바탕" w:cs="Times New Roman"/>
                <w:color w:val="000000"/>
                <w:sz w:val="18"/>
                <w:szCs w:val="18"/>
              </w:rPr>
              <w:t xml:space="preserve"> (Mentoring Cost)</w:t>
            </w:r>
          </w:p>
        </w:tc>
        <w:tc>
          <w:tcPr>
            <w:tcW w:w="8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8E5" w:rsidRPr="00662F24" w:rsidRDefault="00AB6AD3" w:rsidP="003678E5">
            <w:pPr>
              <w:snapToGrid w:val="0"/>
              <w:spacing w:after="0"/>
              <w:ind w:left="252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662F24">
              <w:rPr>
                <w:rFonts w:ascii="바탕" w:eastAsia="바탕" w:hAnsi="바탕" w:cs="Times New Roman"/>
                <w:sz w:val="18"/>
                <w:szCs w:val="18"/>
              </w:rPr>
              <w:t>항공료, 체재비는 본인 부담 원칙이며 인턴쉽 등에 비용이 발생할 경우 추후 논의 가능</w:t>
            </w:r>
          </w:p>
        </w:tc>
      </w:tr>
    </w:tbl>
    <w:p w:rsidR="00742A2F" w:rsidRDefault="00742A2F" w:rsidP="00742A2F">
      <w:pPr>
        <w:snapToGrid w:val="0"/>
        <w:spacing w:after="0"/>
        <w:jc w:val="both"/>
        <w:rPr>
          <w:rFonts w:ascii="함초롬바탕" w:eastAsia="함초롬바탕" w:hAnsi="함초롬바탕" w:cs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85E" w:rsidRDefault="00BA385E" w:rsidP="00742A2F">
      <w:pPr>
        <w:snapToGrid w:val="0"/>
        <w:spacing w:after="0"/>
        <w:jc w:val="both"/>
        <w:rPr>
          <w:rFonts w:eastAsia="함초롬바탕" w:cs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85E">
        <w:rPr>
          <w:rFonts w:ascii="함초롬바탕" w:eastAsia="함초롬바탕" w:hAnsi="함초롬바탕" w:cs="Times New Roman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멘티를 위한 멘토링 정보</w:t>
      </w:r>
      <w:r w:rsidR="00A230B0">
        <w:rPr>
          <w:rFonts w:eastAsia="함초롬바탕" w:cs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(Mentoring Information for Mentee)</w:t>
      </w:r>
    </w:p>
    <w:p w:rsidR="00F50402" w:rsidRPr="00A230B0" w:rsidRDefault="00F50402" w:rsidP="00742A2F">
      <w:pPr>
        <w:snapToGrid w:val="0"/>
        <w:spacing w:after="0"/>
        <w:jc w:val="both"/>
        <w:rPr>
          <w:rFonts w:eastAsia="바탕" w:cs="Times New Roman"/>
          <w:color w:val="000000"/>
          <w:sz w:val="20"/>
          <w:szCs w:val="20"/>
        </w:rPr>
      </w:pPr>
    </w:p>
    <w:tbl>
      <w:tblPr>
        <w:tblW w:w="93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8"/>
      </w:tblGrid>
      <w:tr w:rsidR="00BA385E" w:rsidRPr="00BA385E" w:rsidTr="001C1ED4">
        <w:trPr>
          <w:trHeight w:val="1192"/>
          <w:jc w:val="center"/>
        </w:trPr>
        <w:tc>
          <w:tcPr>
            <w:tcW w:w="9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AEC" w:rsidRDefault="00682AEC" w:rsidP="00742A2F">
            <w:pPr>
              <w:snapToGrid w:val="0"/>
              <w:spacing w:after="0"/>
              <w:ind w:left="200"/>
              <w:jc w:val="both"/>
              <w:rPr>
                <w:rFonts w:eastAsia="함초롬바탕" w:cs="Times New Roman"/>
                <w:color w:val="808080" w:themeColor="background1" w:themeShade="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2AEC" w:rsidRPr="0076093F" w:rsidRDefault="00682AEC" w:rsidP="00DB51B4">
            <w:pPr>
              <w:snapToGrid w:val="0"/>
              <w:spacing w:after="0"/>
              <w:ind w:left="200"/>
              <w:jc w:val="both"/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</w:pP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본인은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워싱턴대학교에서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한국정치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러시아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비교정치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동아시아국제관계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등을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연구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및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강의하고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있음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서울대학교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재직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년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093F">
              <w:rPr>
                <w:rFonts w:ascii="Times New Roman" w:eastAsia="바탕" w:hAnsi="Times New Roman" w:cs="Times New Roman"/>
                <w:color w:val="000000"/>
                <w:sz w:val="20"/>
                <w:szCs w:val="20"/>
              </w:rPr>
              <w:t>경력</w:t>
            </w:r>
          </w:p>
          <w:p w:rsidR="00682AEC" w:rsidRPr="00682AEC" w:rsidRDefault="00DB51B4" w:rsidP="00DB51B4">
            <w:pPr>
              <w:tabs>
                <w:tab w:val="left" w:pos="6468"/>
              </w:tabs>
              <w:ind w:left="200"/>
              <w:rPr>
                <w:rFonts w:eastAsia="바탕" w:cs="Times New Roman"/>
                <w:sz w:val="20"/>
                <w:szCs w:val="20"/>
              </w:rPr>
            </w:pPr>
            <w:r w:rsidRPr="0076093F">
              <w:rPr>
                <w:rFonts w:ascii="Times New Roman" w:eastAsia="바탕" w:hAnsi="Times New Roman" w:cs="Times New Roman"/>
                <w:sz w:val="20"/>
                <w:szCs w:val="20"/>
              </w:rPr>
              <w:t>http://jsis.washington.edu/faculty/yongha5.shtml</w:t>
            </w:r>
          </w:p>
        </w:tc>
      </w:tr>
    </w:tbl>
    <w:p w:rsidR="006C4E86" w:rsidRDefault="006C4E86" w:rsidP="001C1ED4"/>
    <w:sectPr w:rsidR="006C4E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12" w:rsidRDefault="00D03D12" w:rsidP="001F46EE">
      <w:pPr>
        <w:spacing w:after="0"/>
      </w:pPr>
      <w:r>
        <w:separator/>
      </w:r>
    </w:p>
  </w:endnote>
  <w:endnote w:type="continuationSeparator" w:id="0">
    <w:p w:rsidR="00D03D12" w:rsidRDefault="00D03D12" w:rsidP="001F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12" w:rsidRDefault="00D03D12" w:rsidP="001F46EE">
      <w:pPr>
        <w:spacing w:after="0"/>
      </w:pPr>
      <w:r>
        <w:separator/>
      </w:r>
    </w:p>
  </w:footnote>
  <w:footnote w:type="continuationSeparator" w:id="0">
    <w:p w:rsidR="00D03D12" w:rsidRDefault="00D03D12" w:rsidP="001F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EE" w:rsidRPr="00907B88" w:rsidRDefault="001F46EE" w:rsidP="001F46EE">
    <w:pPr>
      <w:pStyle w:val="a4"/>
      <w:jc w:val="right"/>
      <w:rPr>
        <w:color w:val="000000" w:themeColor="text1"/>
      </w:rPr>
    </w:pPr>
    <w:r w:rsidRPr="00907B88">
      <w:rPr>
        <w:rFonts w:hint="eastAsia"/>
        <w:color w:val="000000" w:themeColor="text1"/>
      </w:rPr>
      <w:t>SNUAA-USA</w:t>
    </w:r>
  </w:p>
  <w:p w:rsidR="001F46EE" w:rsidRPr="00907B88" w:rsidRDefault="001F46EE" w:rsidP="001F46EE">
    <w:pPr>
      <w:pStyle w:val="a4"/>
      <w:jc w:val="right"/>
      <w:rPr>
        <w:color w:val="000000" w:themeColor="text1"/>
      </w:rPr>
    </w:pPr>
    <w:r w:rsidRPr="00907B88">
      <w:rPr>
        <w:rFonts w:hint="eastAsia"/>
        <w:color w:val="000000" w:themeColor="text1"/>
      </w:rPr>
      <w:t>2013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EA2"/>
    <w:multiLevelType w:val="hybridMultilevel"/>
    <w:tmpl w:val="11DC7920"/>
    <w:lvl w:ilvl="0" w:tplc="54581294">
      <w:start w:val="1"/>
      <w:numFmt w:val="decimal"/>
      <w:lvlText w:val="%1."/>
      <w:lvlJc w:val="left"/>
      <w:pPr>
        <w:ind w:left="720" w:hanging="360"/>
      </w:pPr>
      <w:rPr>
        <w:rFonts w:ascii="함초롬바탕" w:hAnsi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E"/>
    <w:rsid w:val="000509AE"/>
    <w:rsid w:val="000D444B"/>
    <w:rsid w:val="00152FFD"/>
    <w:rsid w:val="001A0F14"/>
    <w:rsid w:val="001C1ED4"/>
    <w:rsid w:val="001F46EE"/>
    <w:rsid w:val="003678E5"/>
    <w:rsid w:val="003B3511"/>
    <w:rsid w:val="003D0F4F"/>
    <w:rsid w:val="005A400C"/>
    <w:rsid w:val="005B44CB"/>
    <w:rsid w:val="00610B22"/>
    <w:rsid w:val="00662F24"/>
    <w:rsid w:val="00682AEC"/>
    <w:rsid w:val="006C2D02"/>
    <w:rsid w:val="006C4E86"/>
    <w:rsid w:val="00742A2F"/>
    <w:rsid w:val="0076093F"/>
    <w:rsid w:val="007669F1"/>
    <w:rsid w:val="008734FD"/>
    <w:rsid w:val="00907B88"/>
    <w:rsid w:val="00925F38"/>
    <w:rsid w:val="00A230B0"/>
    <w:rsid w:val="00A63143"/>
    <w:rsid w:val="00A7066F"/>
    <w:rsid w:val="00AB6AD3"/>
    <w:rsid w:val="00B24B4E"/>
    <w:rsid w:val="00BA385E"/>
    <w:rsid w:val="00C05FF2"/>
    <w:rsid w:val="00D03D12"/>
    <w:rsid w:val="00DB51B4"/>
    <w:rsid w:val="00E45682"/>
    <w:rsid w:val="00F50402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385E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4"/>
    <w:uiPriority w:val="99"/>
    <w:rsid w:val="001F46EE"/>
  </w:style>
  <w:style w:type="paragraph" w:styleId="a5">
    <w:name w:val="footer"/>
    <w:basedOn w:val="a"/>
    <w:link w:val="Char0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5"/>
    <w:uiPriority w:val="99"/>
    <w:rsid w:val="001F46EE"/>
  </w:style>
  <w:style w:type="paragraph" w:styleId="a6">
    <w:name w:val="List Paragraph"/>
    <w:basedOn w:val="a"/>
    <w:uiPriority w:val="34"/>
    <w:qFormat/>
    <w:rsid w:val="00F5040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C1E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1C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385E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4"/>
    <w:uiPriority w:val="99"/>
    <w:rsid w:val="001F46EE"/>
  </w:style>
  <w:style w:type="paragraph" w:styleId="a5">
    <w:name w:val="footer"/>
    <w:basedOn w:val="a"/>
    <w:link w:val="Char0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5"/>
    <w:uiPriority w:val="99"/>
    <w:rsid w:val="001F46EE"/>
  </w:style>
  <w:style w:type="paragraph" w:styleId="a6">
    <w:name w:val="List Paragraph"/>
    <w:basedOn w:val="a"/>
    <w:uiPriority w:val="34"/>
    <w:qFormat/>
    <w:rsid w:val="00F5040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C1E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1C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</cp:revision>
  <dcterms:created xsi:type="dcterms:W3CDTF">2014-03-11T04:17:00Z</dcterms:created>
  <dcterms:modified xsi:type="dcterms:W3CDTF">2014-03-11T04:17:00Z</dcterms:modified>
</cp:coreProperties>
</file>