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16" w:rsidRDefault="00B57B16" w:rsidP="00B57B1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2017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년도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2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학기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단기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집중강좌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</w:p>
    <w:p w:rsidR="00B57B16" w:rsidRDefault="00B57B16" w:rsidP="00B57B1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  <w:r w:rsidRPr="00B57B16"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  <w:t> </w:t>
      </w:r>
    </w:p>
    <w:p w:rsidR="00B57B16" w:rsidRDefault="00B57B16" w:rsidP="00B57B1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2017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학년도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2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학기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단기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집중강좌를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개설합니다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. 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유럽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,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일본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, KDI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학생들과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함께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1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주일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간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듣는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수업으로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,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유럽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내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King</w:t>
      </w:r>
      <w:r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  <w:t>’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s College, KU Leuven, ESSEC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등에서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오시는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저명한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학자들과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서울대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국제대학원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, KDI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의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교수진분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들의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강의로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수업이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진행됩니다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.</w:t>
      </w:r>
    </w:p>
    <w:p w:rsidR="00B57B16" w:rsidRDefault="00B57B16" w:rsidP="00B57B1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</w:p>
    <w:p w:rsidR="00B57B16" w:rsidRDefault="00B57B16" w:rsidP="00B57B16">
      <w:pPr>
        <w:pStyle w:val="a5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Chars="0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교과목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명</w:t>
      </w:r>
    </w:p>
    <w:p w:rsidR="00B57B16" w:rsidRPr="00F967F5" w:rsidRDefault="00B57B16" w:rsidP="00B57B16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  <w:r w:rsidRPr="00F967F5"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  <w:t>8753.896A(002)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지역연구프로젝트</w:t>
      </w:r>
      <w:r w:rsidRPr="00F967F5"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  <w:t xml:space="preserve"> 1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(</w:t>
      </w:r>
      <w:r w:rsidRPr="00F967F5"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  <w:t>EU - Asia</w:t>
      </w:r>
      <w:r w:rsidRPr="00F967F5"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  <w:t>의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정치</w:t>
      </w:r>
      <w:r w:rsidRPr="00F967F5"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  <w:t xml:space="preserve">, </w:t>
      </w:r>
      <w:r w:rsidRPr="00F967F5"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  <w:t>경제적</w:t>
      </w:r>
      <w:r w:rsidRPr="00F967F5"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  <w:t>협력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)</w:t>
      </w:r>
    </w:p>
    <w:p w:rsidR="00B57B16" w:rsidRDefault="00B57B16" w:rsidP="00B57B16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</w:p>
    <w:p w:rsidR="00B57B16" w:rsidRDefault="00B57B16" w:rsidP="00B57B16">
      <w:pPr>
        <w:pStyle w:val="a5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Chars="0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프로그램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날짜</w:t>
      </w:r>
    </w:p>
    <w:p w:rsidR="00B57B16" w:rsidRPr="00F967F5" w:rsidRDefault="00B57B16" w:rsidP="00B57B16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8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월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21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일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~8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월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22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일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: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서울대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국제대학원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</w:p>
    <w:p w:rsidR="00B57B16" w:rsidRPr="00F967F5" w:rsidRDefault="00B57B16" w:rsidP="00B57B16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8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월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23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일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~8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월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24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일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: KDI</w:t>
      </w:r>
      <w:r w:rsid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(</w:t>
      </w:r>
      <w:proofErr w:type="spellStart"/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세종시</w:t>
      </w:r>
      <w:proofErr w:type="spellEnd"/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)</w:t>
      </w:r>
    </w:p>
    <w:p w:rsidR="00B57B16" w:rsidRPr="00F967F5" w:rsidRDefault="00B57B16" w:rsidP="00B57B16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8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월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25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일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: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서울대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국제대학원</w:t>
      </w:r>
    </w:p>
    <w:p w:rsidR="00B57B16" w:rsidRPr="00F967F5" w:rsidRDefault="00B57B16" w:rsidP="00B57B1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ab/>
        <w:t>(5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일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총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45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시간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)</w:t>
      </w:r>
    </w:p>
    <w:p w:rsidR="00B57B16" w:rsidRPr="00B57B16" w:rsidRDefault="00B57B16" w:rsidP="00B57B16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</w:p>
    <w:p w:rsidR="00B57B16" w:rsidRDefault="00B57B16" w:rsidP="00B57B16">
      <w:pPr>
        <w:pStyle w:val="a5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Chars="0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수강신청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방법</w:t>
      </w:r>
    </w:p>
    <w:p w:rsidR="00B57B16" w:rsidRPr="00F967F5" w:rsidRDefault="00B57B16" w:rsidP="00B57B16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7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월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28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일까지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국제대학원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EU Centre</w:t>
      </w:r>
      <w:r w:rsid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(140-1, #S206)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로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직접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신청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혹은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hyperlink r:id="rId8" w:history="1">
        <w:r w:rsidR="00D36EE3" w:rsidRPr="00F967F5">
          <w:rPr>
            <w:rStyle w:val="a6"/>
            <w:rFonts w:ascii="Segoe UI" w:eastAsia="굴림" w:hAnsi="Segoe UI" w:cs="Segoe UI" w:hint="eastAsia"/>
            <w:bCs/>
            <w:kern w:val="0"/>
            <w:szCs w:val="20"/>
            <w:bdr w:val="none" w:sz="0" w:space="0" w:color="auto" w:frame="1"/>
          </w:rPr>
          <w:t>sungyj410@snu.ac.kr</w:t>
        </w:r>
      </w:hyperlink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로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신청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(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단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, 28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일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이후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취소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불가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)</w:t>
      </w:r>
    </w:p>
    <w:p w:rsidR="00B57B16" w:rsidRPr="00F967F5" w:rsidRDefault="00B57B16" w:rsidP="00B57B16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수강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신청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인원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선착순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7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명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(7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명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초과할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경우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불참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인원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발생시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추가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등록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가능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)</w:t>
      </w:r>
    </w:p>
    <w:p w:rsidR="00B57B16" w:rsidRDefault="00D36EE3" w:rsidP="00B57B16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*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국제대학원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학생만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신청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가능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</w:p>
    <w:p w:rsidR="00D36EE3" w:rsidRPr="00D36EE3" w:rsidRDefault="00D36EE3" w:rsidP="00B57B16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</w:p>
    <w:p w:rsidR="00B57B16" w:rsidRDefault="00B57B16" w:rsidP="00B57B16">
      <w:pPr>
        <w:pStyle w:val="a5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Chars="0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학점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인정</w:t>
      </w:r>
    </w:p>
    <w:p w:rsidR="00B57B16" w:rsidRPr="00F967F5" w:rsidRDefault="00B57B16" w:rsidP="00B57B16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1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주일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(5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일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집중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)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수업을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성실히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참여할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시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3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학점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부여</w:t>
      </w:r>
    </w:p>
    <w:p w:rsidR="00B57B16" w:rsidRDefault="00B57B16" w:rsidP="00B57B16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</w:p>
    <w:p w:rsidR="00B57B16" w:rsidRDefault="00B57B16" w:rsidP="00B57B16">
      <w:pPr>
        <w:pStyle w:val="a5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Chars="0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비용</w:t>
      </w:r>
    </w:p>
    <w:p w:rsidR="00B57B16" w:rsidRPr="00F967F5" w:rsidRDefault="00B57B16" w:rsidP="00B57B16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KDI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숙박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및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교통편은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EU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센터에서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제공</w:t>
      </w:r>
    </w:p>
    <w:p w:rsidR="00B57B16" w:rsidRPr="00F967F5" w:rsidRDefault="00B57B16" w:rsidP="00B57B16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그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외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식사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비용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등은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본인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부담</w:t>
      </w:r>
    </w:p>
    <w:p w:rsidR="00B57B16" w:rsidRDefault="00B57B16" w:rsidP="00B57B16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</w:p>
    <w:p w:rsidR="00F967F5" w:rsidRDefault="00F967F5" w:rsidP="00F967F5">
      <w:pPr>
        <w:pStyle w:val="a5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Chars="0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문의</w:t>
      </w:r>
    </w:p>
    <w:p w:rsidR="00F967F5" w:rsidRPr="00F967F5" w:rsidRDefault="00233B13" w:rsidP="00F967F5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  <w:hyperlink r:id="rId9" w:history="1">
        <w:r w:rsidR="00F967F5" w:rsidRPr="00F967F5">
          <w:rPr>
            <w:rStyle w:val="a6"/>
            <w:rFonts w:ascii="Segoe UI" w:eastAsia="굴림" w:hAnsi="Segoe UI" w:cs="Segoe UI" w:hint="eastAsia"/>
            <w:bCs/>
            <w:kern w:val="0"/>
            <w:szCs w:val="20"/>
            <w:bdr w:val="none" w:sz="0" w:space="0" w:color="auto" w:frame="1"/>
          </w:rPr>
          <w:t>sungyj410@snu.ac.kr</w:t>
        </w:r>
      </w:hyperlink>
      <w:r w:rsidR="00F967F5"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="00F967F5"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혹은</w:t>
      </w:r>
      <w:r w:rsidR="00F967F5"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EU </w:t>
      </w:r>
      <w:r w:rsidR="00F967F5"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센터로</w:t>
      </w:r>
      <w:r w:rsidR="00F967F5"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="00F967F5"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직접</w:t>
      </w:r>
      <w:r w:rsidR="00F967F5"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="00F967F5"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문의</w:t>
      </w:r>
      <w:r w:rsidR="00F967F5"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="00F967F5"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바랍니다</w:t>
      </w:r>
      <w:r w:rsidR="00F967F5"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.</w:t>
      </w:r>
    </w:p>
    <w:p w:rsidR="00F967F5" w:rsidRDefault="00F967F5" w:rsidP="00F967F5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</w:p>
    <w:p w:rsidR="00F967F5" w:rsidRDefault="00F967F5" w:rsidP="00F967F5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</w:p>
    <w:p w:rsidR="00F967F5" w:rsidRDefault="00F967F5" w:rsidP="00D36EE3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2017 Fall Semester 1 </w:t>
      </w:r>
      <w:r w:rsidR="00D36EE3"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W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eek Course</w:t>
      </w:r>
    </w:p>
    <w:p w:rsidR="00F967F5" w:rsidRDefault="00F967F5" w:rsidP="00F967F5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</w:p>
    <w:p w:rsidR="00F967F5" w:rsidRDefault="00F967F5" w:rsidP="00F967F5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There will be a one week seminar course in </w:t>
      </w:r>
      <w:proofErr w:type="gramStart"/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Fall</w:t>
      </w:r>
      <w:proofErr w:type="gramEnd"/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 xml:space="preserve"> semester 2017 at GSIS. Students from Europe, Japan and KDI will take classes together for a week. Renowned professors from King</w:t>
      </w:r>
      <w:r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  <w:t>’</w:t>
      </w: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s College, KU Leuven, ESSEC as well as SNU GSIS and KDI will give lectures for a week and you can get a 3 credit.</w:t>
      </w:r>
    </w:p>
    <w:p w:rsidR="00D36EE3" w:rsidRDefault="00D36EE3" w:rsidP="00F967F5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</w:p>
    <w:p w:rsidR="00F967F5" w:rsidRDefault="00F967F5" w:rsidP="00F967F5">
      <w:pPr>
        <w:pStyle w:val="a5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Chars="0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Name of the Course</w:t>
      </w:r>
    </w:p>
    <w:p w:rsidR="00F967F5" w:rsidRDefault="00F967F5" w:rsidP="00F967F5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  <w:proofErr w:type="gramStart"/>
      <w:r w:rsidRPr="00F967F5"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  <w:t>8753.896A(</w:t>
      </w:r>
      <w:proofErr w:type="gramEnd"/>
      <w:r w:rsidRPr="00F967F5"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  <w:t>002)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  <w:t>Research Project in International Area Studies 1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  <w:t>(Political and Economic Cooperation between EU and Asia)</w:t>
      </w:r>
    </w:p>
    <w:p w:rsidR="00D36EE3" w:rsidRDefault="00D36EE3" w:rsidP="00F967F5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</w:p>
    <w:p w:rsidR="00F967F5" w:rsidRDefault="00F967F5" w:rsidP="00F967F5">
      <w:pPr>
        <w:pStyle w:val="a5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Chars="0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Program Date</w:t>
      </w:r>
    </w:p>
    <w:p w:rsidR="00F967F5" w:rsidRPr="00F967F5" w:rsidRDefault="00F967F5" w:rsidP="00F967F5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21 August~22 August: SNU GSIS</w:t>
      </w:r>
    </w:p>
    <w:p w:rsidR="00F967F5" w:rsidRPr="00F967F5" w:rsidRDefault="00F967F5" w:rsidP="00F967F5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23 August~24 August: KDI</w:t>
      </w:r>
    </w:p>
    <w:p w:rsidR="00F967F5" w:rsidRPr="00F967F5" w:rsidRDefault="00F967F5" w:rsidP="00F967F5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25 August: SNU GSIS</w:t>
      </w:r>
    </w:p>
    <w:p w:rsidR="00F967F5" w:rsidRDefault="00F967F5" w:rsidP="00F967F5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(Total 5 days, 45 hours)</w:t>
      </w:r>
    </w:p>
    <w:p w:rsidR="00D36EE3" w:rsidRPr="00F967F5" w:rsidRDefault="00D36EE3" w:rsidP="00F967F5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</w:p>
    <w:p w:rsidR="00F967F5" w:rsidRDefault="00F967F5" w:rsidP="00F967F5">
      <w:pPr>
        <w:pStyle w:val="a5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Chars="0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Registration Process</w:t>
      </w:r>
    </w:p>
    <w:p w:rsidR="00D36EE3" w:rsidRDefault="00F967F5" w:rsidP="00F967F5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lastRenderedPageBreak/>
        <w:t>Come directly to SNU GSIS EU Center</w:t>
      </w:r>
      <w:r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(140-1, #S206) and apply for the class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or send email to </w:t>
      </w:r>
      <w:hyperlink r:id="rId10" w:history="1">
        <w:r w:rsidR="00D36EE3" w:rsidRPr="00F967F5">
          <w:rPr>
            <w:rStyle w:val="a6"/>
            <w:rFonts w:ascii="Segoe UI" w:eastAsia="굴림" w:hAnsi="Segoe UI" w:cs="Segoe UI" w:hint="eastAsia"/>
            <w:bCs/>
            <w:kern w:val="0"/>
            <w:szCs w:val="20"/>
            <w:bdr w:val="none" w:sz="0" w:space="0" w:color="auto" w:frame="1"/>
          </w:rPr>
          <w:t>sungyj410@snu.ac.kr</w:t>
        </w:r>
      </w:hyperlink>
      <w:r w:rsidR="00D36EE3"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</w:t>
      </w:r>
      <w:r w:rsid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until 28 July.</w:t>
      </w:r>
    </w:p>
    <w:p w:rsidR="00D36EE3" w:rsidRDefault="00D36EE3" w:rsidP="00D36EE3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  <w:r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7 Stud</w:t>
      </w:r>
      <w:r w:rsidR="00F967F5"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ents available </w:t>
      </w:r>
      <w:r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(First come, first served. In case more than 7 students apply for the class, they will be on the waiting list and can join the class if someone </w:t>
      </w:r>
      <w:r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  <w:t>withdraws</w:t>
      </w:r>
      <w:r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the class)</w:t>
      </w:r>
    </w:p>
    <w:p w:rsidR="00D36EE3" w:rsidRDefault="00D36EE3" w:rsidP="00D36EE3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</w:p>
    <w:p w:rsidR="00D36EE3" w:rsidRDefault="00D36EE3" w:rsidP="00D36EE3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  <w:r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*Only GSIS students can apply for the class</w:t>
      </w:r>
    </w:p>
    <w:p w:rsidR="00D36EE3" w:rsidRDefault="00D36EE3" w:rsidP="00D36EE3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</w:p>
    <w:p w:rsidR="00D36EE3" w:rsidRPr="00D36EE3" w:rsidRDefault="00D36EE3" w:rsidP="00D36EE3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</w:p>
    <w:p w:rsidR="00F967F5" w:rsidRDefault="00F967F5" w:rsidP="00F967F5">
      <w:pPr>
        <w:pStyle w:val="a5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Chars="0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Credits</w:t>
      </w:r>
    </w:p>
    <w:p w:rsidR="00F967F5" w:rsidRDefault="00F967F5" w:rsidP="00F967F5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3 credits will be given</w:t>
      </w:r>
      <w:r w:rsidR="00E33420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to</w:t>
      </w:r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the </w:t>
      </w:r>
      <w:r w:rsidRPr="00F967F5"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  <w:t>student</w:t>
      </w:r>
      <w:r w:rsidR="00E33420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s who</w:t>
      </w:r>
      <w:r w:rsidRPr="00F967F5"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  <w:t xml:space="preserve"> attend</w:t>
      </w:r>
      <w:bookmarkStart w:id="0" w:name="_GoBack"/>
      <w:bookmarkEnd w:id="0"/>
      <w:r w:rsidRPr="00F967F5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all the classes.</w:t>
      </w:r>
    </w:p>
    <w:p w:rsidR="00D36EE3" w:rsidRPr="00F967F5" w:rsidRDefault="00D36EE3" w:rsidP="00F967F5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</w:p>
    <w:p w:rsidR="00F967F5" w:rsidRDefault="00F967F5" w:rsidP="00F967F5">
      <w:pPr>
        <w:pStyle w:val="a5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Chars="0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Costs</w:t>
      </w:r>
    </w:p>
    <w:p w:rsidR="00F967F5" w:rsidRDefault="00F967F5" w:rsidP="00F967F5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  <w:r w:rsidRP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>Accommodation at KDI and the transportation will be offered by EU Center.</w:t>
      </w:r>
    </w:p>
    <w:p w:rsidR="00D36EE3" w:rsidRPr="00D36EE3" w:rsidRDefault="00D36EE3" w:rsidP="00F967F5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</w:p>
    <w:p w:rsidR="00F967F5" w:rsidRDefault="00F967F5" w:rsidP="00F967F5">
      <w:pPr>
        <w:pStyle w:val="a5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Chars="0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  <w:r>
        <w:rPr>
          <w:rFonts w:ascii="Segoe UI" w:eastAsia="굴림" w:hAnsi="Segoe UI" w:cs="Segoe UI" w:hint="eastAsia"/>
          <w:b/>
          <w:bCs/>
          <w:color w:val="555555"/>
          <w:kern w:val="0"/>
          <w:szCs w:val="20"/>
          <w:bdr w:val="none" w:sz="0" w:space="0" w:color="auto" w:frame="1"/>
        </w:rPr>
        <w:t>Any inquiries</w:t>
      </w:r>
    </w:p>
    <w:p w:rsidR="00F967F5" w:rsidRPr="00D36EE3" w:rsidRDefault="00233B13" w:rsidP="00F967F5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Cs/>
          <w:color w:val="555555"/>
          <w:kern w:val="0"/>
          <w:szCs w:val="20"/>
          <w:bdr w:val="none" w:sz="0" w:space="0" w:color="auto" w:frame="1"/>
        </w:rPr>
      </w:pPr>
      <w:hyperlink r:id="rId11" w:history="1">
        <w:r w:rsidR="00F967F5" w:rsidRPr="00D36EE3">
          <w:rPr>
            <w:rStyle w:val="a6"/>
            <w:rFonts w:ascii="Segoe UI" w:eastAsia="굴림" w:hAnsi="Segoe UI" w:cs="Segoe UI" w:hint="eastAsia"/>
            <w:bCs/>
            <w:kern w:val="0"/>
            <w:szCs w:val="20"/>
            <w:bdr w:val="none" w:sz="0" w:space="0" w:color="auto" w:frame="1"/>
          </w:rPr>
          <w:t>sungyj410@snu.ac.kr</w:t>
        </w:r>
      </w:hyperlink>
      <w:r w:rsidR="00F967F5" w:rsidRPr="00D36EE3">
        <w:rPr>
          <w:rFonts w:ascii="Segoe UI" w:eastAsia="굴림" w:hAnsi="Segoe UI" w:cs="Segoe UI" w:hint="eastAsia"/>
          <w:bCs/>
          <w:color w:val="555555"/>
          <w:kern w:val="0"/>
          <w:szCs w:val="20"/>
          <w:bdr w:val="none" w:sz="0" w:space="0" w:color="auto" w:frame="1"/>
        </w:rPr>
        <w:t xml:space="preserve"> or come to EU Center </w:t>
      </w:r>
    </w:p>
    <w:p w:rsidR="00F967F5" w:rsidRDefault="00F967F5" w:rsidP="00F967F5">
      <w:pPr>
        <w:pStyle w:val="a5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</w:p>
    <w:p w:rsidR="00D36EE3" w:rsidRPr="00D36EE3" w:rsidRDefault="00D36EE3" w:rsidP="00D36EE3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/>
          <w:bCs/>
          <w:color w:val="555555"/>
          <w:kern w:val="0"/>
          <w:szCs w:val="20"/>
          <w:bdr w:val="none" w:sz="0" w:space="0" w:color="auto" w:frame="1"/>
        </w:rPr>
      </w:pPr>
    </w:p>
    <w:sectPr w:rsidR="00D36EE3" w:rsidRPr="00D36E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13" w:rsidRDefault="00233B13" w:rsidP="00E33420">
      <w:pPr>
        <w:spacing w:after="0" w:line="240" w:lineRule="auto"/>
      </w:pPr>
      <w:r>
        <w:separator/>
      </w:r>
    </w:p>
  </w:endnote>
  <w:endnote w:type="continuationSeparator" w:id="0">
    <w:p w:rsidR="00233B13" w:rsidRDefault="00233B13" w:rsidP="00E3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13" w:rsidRDefault="00233B13" w:rsidP="00E33420">
      <w:pPr>
        <w:spacing w:after="0" w:line="240" w:lineRule="auto"/>
      </w:pPr>
      <w:r>
        <w:separator/>
      </w:r>
    </w:p>
  </w:footnote>
  <w:footnote w:type="continuationSeparator" w:id="0">
    <w:p w:rsidR="00233B13" w:rsidRDefault="00233B13" w:rsidP="00E33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5E51"/>
    <w:multiLevelType w:val="hybridMultilevel"/>
    <w:tmpl w:val="36EA381A"/>
    <w:lvl w:ilvl="0" w:tplc="A27262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EC13304"/>
    <w:multiLevelType w:val="hybridMultilevel"/>
    <w:tmpl w:val="C32600CA"/>
    <w:lvl w:ilvl="0" w:tplc="3A4C00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16"/>
    <w:rsid w:val="00233B13"/>
    <w:rsid w:val="00352B7C"/>
    <w:rsid w:val="00B57B16"/>
    <w:rsid w:val="00D36EE3"/>
    <w:rsid w:val="00E33420"/>
    <w:rsid w:val="00F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B1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7B16"/>
    <w:rPr>
      <w:b/>
      <w:bCs/>
    </w:rPr>
  </w:style>
  <w:style w:type="paragraph" w:styleId="a5">
    <w:name w:val="List Paragraph"/>
    <w:basedOn w:val="a"/>
    <w:uiPriority w:val="34"/>
    <w:qFormat/>
    <w:rsid w:val="00B57B16"/>
    <w:pPr>
      <w:ind w:leftChars="400" w:left="800"/>
    </w:pPr>
  </w:style>
  <w:style w:type="character" w:styleId="a6">
    <w:name w:val="Hyperlink"/>
    <w:basedOn w:val="a0"/>
    <w:uiPriority w:val="99"/>
    <w:unhideWhenUsed/>
    <w:rsid w:val="00F967F5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E334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E33420"/>
  </w:style>
  <w:style w:type="paragraph" w:styleId="a8">
    <w:name w:val="footer"/>
    <w:basedOn w:val="a"/>
    <w:link w:val="Char0"/>
    <w:uiPriority w:val="99"/>
    <w:unhideWhenUsed/>
    <w:rsid w:val="00E334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E33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B1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7B16"/>
    <w:rPr>
      <w:b/>
      <w:bCs/>
    </w:rPr>
  </w:style>
  <w:style w:type="paragraph" w:styleId="a5">
    <w:name w:val="List Paragraph"/>
    <w:basedOn w:val="a"/>
    <w:uiPriority w:val="34"/>
    <w:qFormat/>
    <w:rsid w:val="00B57B16"/>
    <w:pPr>
      <w:ind w:leftChars="400" w:left="800"/>
    </w:pPr>
  </w:style>
  <w:style w:type="character" w:styleId="a6">
    <w:name w:val="Hyperlink"/>
    <w:basedOn w:val="a0"/>
    <w:uiPriority w:val="99"/>
    <w:unhideWhenUsed/>
    <w:rsid w:val="00F967F5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E334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E33420"/>
  </w:style>
  <w:style w:type="paragraph" w:styleId="a8">
    <w:name w:val="footer"/>
    <w:basedOn w:val="a"/>
    <w:link w:val="Char0"/>
    <w:uiPriority w:val="99"/>
    <w:unhideWhenUsed/>
    <w:rsid w:val="00E334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E3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gyj410@snu.ac.k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ngyj410@snu.ac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ngyj410@s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ngyj410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2017-07-18T02:48:00Z</dcterms:created>
  <dcterms:modified xsi:type="dcterms:W3CDTF">2017-07-18T03:25:00Z</dcterms:modified>
</cp:coreProperties>
</file>